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95" w:rsidRDefault="002C094A" w:rsidP="000C5C9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C5C9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Индивидуальный предприниматель </w:t>
      </w:r>
    </w:p>
    <w:p w:rsidR="002C094A" w:rsidRDefault="002C094A" w:rsidP="000C5C9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C5C95">
        <w:rPr>
          <w:rFonts w:ascii="Times New Roman" w:eastAsia="Times New Roman" w:hAnsi="Times New Roman"/>
          <w:b/>
          <w:sz w:val="32"/>
          <w:szCs w:val="32"/>
          <w:lang w:eastAsia="ru-RU"/>
        </w:rPr>
        <w:t>Майоров Никита Борисович</w:t>
      </w:r>
    </w:p>
    <w:p w:rsidR="000C5C95" w:rsidRPr="000C5C95" w:rsidRDefault="000C5C95" w:rsidP="000C5C9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5381"/>
      </w:tblGrid>
      <w:tr w:rsidR="000C5C95" w:rsidTr="000C5C95">
        <w:tc>
          <w:tcPr>
            <w:tcW w:w="4253" w:type="dxa"/>
          </w:tcPr>
          <w:p w:rsidR="000C5C95" w:rsidRPr="000C5C95" w:rsidRDefault="000C5C95" w:rsidP="002C094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5381" w:type="dxa"/>
          </w:tcPr>
          <w:p w:rsidR="000C5C95" w:rsidRPr="000C5C95" w:rsidRDefault="00087E3D" w:rsidP="00087E3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141310</w:t>
            </w:r>
            <w:r w:rsidR="000C5C95" w:rsidRPr="000C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Московская область, г. Сергиев Посад, Валовый переулок, д.3</w:t>
            </w:r>
          </w:p>
        </w:tc>
      </w:tr>
      <w:tr w:rsidR="000C5C95" w:rsidTr="000C5C95">
        <w:tc>
          <w:tcPr>
            <w:tcW w:w="4253" w:type="dxa"/>
          </w:tcPr>
          <w:p w:rsidR="000C5C95" w:rsidRPr="000C5C95" w:rsidRDefault="000C5C95" w:rsidP="002C094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381" w:type="dxa"/>
          </w:tcPr>
          <w:p w:rsidR="000C5C95" w:rsidRPr="000C5C95" w:rsidRDefault="000C5C95" w:rsidP="00C02F4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5C95">
              <w:rPr>
                <w:rFonts w:ascii="Times New Roman" w:hAnsi="Times New Roman"/>
                <w:sz w:val="28"/>
                <w:szCs w:val="28"/>
              </w:rPr>
              <w:t>141310, Московская область, г. Сергиев Посад, ул. Пионерская, д.</w:t>
            </w:r>
            <w:r w:rsidR="0053529A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0C5C95">
              <w:rPr>
                <w:rFonts w:ascii="Times New Roman" w:hAnsi="Times New Roman"/>
                <w:sz w:val="28"/>
                <w:szCs w:val="28"/>
              </w:rPr>
              <w:t>, БЦ «Александрийский», офис 226</w:t>
            </w:r>
          </w:p>
        </w:tc>
      </w:tr>
      <w:tr w:rsidR="000C5C95" w:rsidTr="000C5C95">
        <w:tc>
          <w:tcPr>
            <w:tcW w:w="4253" w:type="dxa"/>
          </w:tcPr>
          <w:p w:rsidR="000C5C95" w:rsidRPr="000C5C95" w:rsidRDefault="000C5C95" w:rsidP="000C5C9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«О государственной регистрации физического лица в качестве индивидуального предпринимателя»</w:t>
            </w:r>
          </w:p>
        </w:tc>
        <w:tc>
          <w:tcPr>
            <w:tcW w:w="5381" w:type="dxa"/>
          </w:tcPr>
          <w:p w:rsidR="000C5C95" w:rsidRPr="000C5C95" w:rsidRDefault="000C5C95" w:rsidP="00C02F41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50 № 010427928 от 19 марта 2009 г.</w:t>
            </w:r>
          </w:p>
        </w:tc>
      </w:tr>
      <w:tr w:rsidR="000C5C95" w:rsidTr="000C5C95">
        <w:tc>
          <w:tcPr>
            <w:tcW w:w="4253" w:type="dxa"/>
          </w:tcPr>
          <w:p w:rsidR="000C5C95" w:rsidRPr="000C5C95" w:rsidRDefault="000C5C95" w:rsidP="002C094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ОГРН   </w:t>
            </w:r>
          </w:p>
        </w:tc>
        <w:tc>
          <w:tcPr>
            <w:tcW w:w="5381" w:type="dxa"/>
          </w:tcPr>
          <w:p w:rsidR="000C5C95" w:rsidRPr="000C5C95" w:rsidRDefault="000C5C95" w:rsidP="00C02F41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309504207800041</w:t>
            </w:r>
          </w:p>
        </w:tc>
      </w:tr>
      <w:tr w:rsidR="000C5C95" w:rsidTr="000C5C95">
        <w:tc>
          <w:tcPr>
            <w:tcW w:w="4253" w:type="dxa"/>
          </w:tcPr>
          <w:p w:rsidR="000C5C95" w:rsidRPr="000C5C95" w:rsidRDefault="000C5C95" w:rsidP="002C094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ИНН    </w:t>
            </w:r>
          </w:p>
        </w:tc>
        <w:tc>
          <w:tcPr>
            <w:tcW w:w="5381" w:type="dxa"/>
          </w:tcPr>
          <w:p w:rsidR="000C5C95" w:rsidRPr="000C5C95" w:rsidRDefault="000C5C95" w:rsidP="00C02F41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504214314453</w:t>
            </w:r>
          </w:p>
        </w:tc>
      </w:tr>
      <w:tr w:rsidR="000C5C95" w:rsidTr="000C5C95">
        <w:tc>
          <w:tcPr>
            <w:tcW w:w="4253" w:type="dxa"/>
          </w:tcPr>
          <w:p w:rsidR="000C5C95" w:rsidRPr="000C5C95" w:rsidRDefault="000C5C95" w:rsidP="000C5C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5381" w:type="dxa"/>
          </w:tcPr>
          <w:p w:rsidR="000C5C95" w:rsidRPr="000C5C95" w:rsidRDefault="000C5C95" w:rsidP="00C02F41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Р/с</w:t>
            </w:r>
            <w:r w:rsidRPr="000C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08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408028100</w:t>
            </w:r>
            <w:r w:rsidR="00087E3D" w:rsidRPr="0008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40000057596</w:t>
            </w:r>
          </w:p>
          <w:p w:rsidR="000C5C95" w:rsidRDefault="000C5C95" w:rsidP="00C02F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ПАО СБЕРБАНК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0C5C95" w:rsidRDefault="000C5C95" w:rsidP="00C02F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К/с</w:t>
            </w:r>
            <w:r w:rsidRPr="000C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08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301018104</w:t>
            </w:r>
            <w:r w:rsidR="00087E3D" w:rsidRPr="0008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00000000225</w:t>
            </w:r>
          </w:p>
          <w:p w:rsidR="000C5C95" w:rsidRPr="000C5C95" w:rsidRDefault="000C5C95" w:rsidP="00C02F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БИК: </w:t>
            </w:r>
            <w:r w:rsidR="00087E3D" w:rsidRPr="0008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044525225</w:t>
            </w:r>
          </w:p>
        </w:tc>
      </w:tr>
    </w:tbl>
    <w:p w:rsidR="000C5C95" w:rsidRDefault="000C5C95" w:rsidP="002C094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C5C95" w:rsidRDefault="000C5C95" w:rsidP="002C094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C5C95" w:rsidRPr="00302C3F" w:rsidRDefault="000C5C95" w:rsidP="002C094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02C3F" w:rsidRPr="00302C3F" w:rsidRDefault="00302C3F" w:rsidP="002C094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C3F" w:rsidRPr="00302C3F" w:rsidRDefault="002C094A" w:rsidP="002C09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3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C5C95" w:rsidRPr="00302C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2534B" w:rsidRDefault="00D2534B"/>
    <w:sectPr w:rsidR="00D2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4A"/>
    <w:rsid w:val="00087E3D"/>
    <w:rsid w:val="000C5C95"/>
    <w:rsid w:val="002C094A"/>
    <w:rsid w:val="00302C3F"/>
    <w:rsid w:val="0053529A"/>
    <w:rsid w:val="005B32B0"/>
    <w:rsid w:val="005C4645"/>
    <w:rsid w:val="00C02F41"/>
    <w:rsid w:val="00D2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1254"/>
  <w15:docId w15:val="{99587048-51F4-49F2-A36C-B66BA6E6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Норматив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Пользователь</cp:lastModifiedBy>
  <cp:revision>4</cp:revision>
  <dcterms:created xsi:type="dcterms:W3CDTF">2019-06-28T12:14:00Z</dcterms:created>
  <dcterms:modified xsi:type="dcterms:W3CDTF">2021-02-19T09:58:00Z</dcterms:modified>
</cp:coreProperties>
</file>