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5F" w:rsidRPr="00164559" w:rsidRDefault="0071505F" w:rsidP="0071505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164559">
        <w:rPr>
          <w:rFonts w:eastAsia="Times New Roman" w:cs="Times New Roman"/>
          <w:b/>
          <w:sz w:val="28"/>
          <w:szCs w:val="24"/>
          <w:lang w:eastAsia="ru-RU"/>
        </w:rPr>
        <w:t>Карточка клиента</w:t>
      </w:r>
    </w:p>
    <w:p w:rsidR="0071505F" w:rsidRPr="0071505F" w:rsidRDefault="0071505F" w:rsidP="0071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804"/>
      </w:tblGrid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</w:tcPr>
          <w:p w:rsidR="0071505F" w:rsidRPr="00145CE3" w:rsidRDefault="004320E5" w:rsidP="004320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320E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Инженерно-технический центр «Норматив-Сервис»</w:t>
            </w:r>
          </w:p>
        </w:tc>
      </w:tr>
      <w:tr w:rsidR="007F39EE" w:rsidRPr="00145CE3" w:rsidTr="002F3CC2">
        <w:tc>
          <w:tcPr>
            <w:tcW w:w="2689" w:type="dxa"/>
          </w:tcPr>
          <w:p w:rsidR="007F39EE" w:rsidRPr="00145CE3" w:rsidRDefault="007F39EE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804" w:type="dxa"/>
          </w:tcPr>
          <w:p w:rsidR="007F39EE" w:rsidRPr="00145CE3" w:rsidRDefault="004320E5" w:rsidP="0071505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20E5">
              <w:rPr>
                <w:bCs/>
                <w:color w:val="000000"/>
                <w:sz w:val="24"/>
                <w:szCs w:val="24"/>
                <w:shd w:val="clear" w:color="auto" w:fill="FFFFFF"/>
              </w:rPr>
              <w:t>ООО ИТЦ НОРМАТИВ-СЕРВИС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04" w:type="dxa"/>
          </w:tcPr>
          <w:p w:rsidR="0071505F" w:rsidRPr="00145CE3" w:rsidRDefault="004320E5" w:rsidP="007F39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141306, Московская обл</w:t>
            </w:r>
            <w:r w:rsidR="002F3C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, Сергиево-Посадский муниципальный район, городское поселение Сергиев Посад, Сергиев Посад г, Пионерская ул</w:t>
            </w:r>
            <w:r w:rsidR="002F3C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, дом 6 этаж 3, офис ПОМЕЩЕНИЕ 2 ОФИС 307 В</w:t>
            </w:r>
          </w:p>
        </w:tc>
      </w:tr>
      <w:tr w:rsidR="00145CE3" w:rsidRPr="00145CE3" w:rsidTr="002F3CC2">
        <w:tc>
          <w:tcPr>
            <w:tcW w:w="2689" w:type="dxa"/>
          </w:tcPr>
          <w:p w:rsidR="00145CE3" w:rsidRPr="00145CE3" w:rsidRDefault="00145CE3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804" w:type="dxa"/>
          </w:tcPr>
          <w:p w:rsidR="00145CE3" w:rsidRPr="00145CE3" w:rsidRDefault="004320E5" w:rsidP="00402B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141306, Московская обл</w:t>
            </w:r>
            <w:r w:rsidR="002F3C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, Сергиево-Посадский муниципальный район, городское поселение Сергиев Посад, Сергиев Посад г, Пионерская ул</w:t>
            </w:r>
            <w:r w:rsidR="002F3C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, дом 6 этаж 3, офис ПОМЕЩЕНИЕ 2 ОФИС 307 В</w:t>
            </w:r>
          </w:p>
        </w:tc>
      </w:tr>
      <w:tr w:rsidR="009F0CE6" w:rsidRPr="00145CE3" w:rsidTr="002F3CC2">
        <w:tc>
          <w:tcPr>
            <w:tcW w:w="2689" w:type="dxa"/>
          </w:tcPr>
          <w:p w:rsidR="009F0CE6" w:rsidRPr="00145CE3" w:rsidRDefault="009F0CE6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804" w:type="dxa"/>
          </w:tcPr>
          <w:p w:rsidR="009F0CE6" w:rsidRPr="00145CE3" w:rsidRDefault="004320E5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23.09.2019</w:t>
            </w:r>
          </w:p>
        </w:tc>
      </w:tr>
      <w:tr w:rsidR="009F0CE6" w:rsidRPr="00145CE3" w:rsidTr="002F3CC2">
        <w:tc>
          <w:tcPr>
            <w:tcW w:w="2689" w:type="dxa"/>
          </w:tcPr>
          <w:p w:rsidR="009F0CE6" w:rsidRPr="00145CE3" w:rsidRDefault="009F0CE6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804" w:type="dxa"/>
          </w:tcPr>
          <w:p w:rsidR="009F0CE6" w:rsidRPr="00145CE3" w:rsidRDefault="004320E5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1195081070678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04" w:type="dxa"/>
          </w:tcPr>
          <w:p w:rsidR="0071505F" w:rsidRPr="00145CE3" w:rsidRDefault="004320E5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5042152318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804" w:type="dxa"/>
          </w:tcPr>
          <w:p w:rsidR="0071505F" w:rsidRPr="00145CE3" w:rsidRDefault="004320E5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504201001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Р/с </w:t>
            </w:r>
          </w:p>
        </w:tc>
        <w:tc>
          <w:tcPr>
            <w:tcW w:w="6804" w:type="dxa"/>
          </w:tcPr>
          <w:p w:rsidR="0071505F" w:rsidRPr="00145CE3" w:rsidRDefault="00D20662" w:rsidP="00D740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0662">
              <w:rPr>
                <w:rFonts w:eastAsia="Times New Roman" w:cs="Times New Roman"/>
                <w:sz w:val="24"/>
                <w:szCs w:val="24"/>
                <w:lang w:eastAsia="ru-RU"/>
              </w:rPr>
              <w:t>40702810840000067420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804" w:type="dxa"/>
          </w:tcPr>
          <w:p w:rsidR="0071505F" w:rsidRPr="00145CE3" w:rsidRDefault="00D20662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066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ПАО Сбербанк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</w:tc>
        <w:tc>
          <w:tcPr>
            <w:tcW w:w="6804" w:type="dxa"/>
          </w:tcPr>
          <w:p w:rsidR="0071505F" w:rsidRPr="00145CE3" w:rsidRDefault="00D20662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066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30101810400000000225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804" w:type="dxa"/>
          </w:tcPr>
          <w:p w:rsidR="0071505F" w:rsidRPr="00145CE3" w:rsidRDefault="00145CE3" w:rsidP="0071505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044525225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641EF1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71505F"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6804" w:type="dxa"/>
          </w:tcPr>
          <w:p w:rsidR="0071505F" w:rsidRPr="00145CE3" w:rsidRDefault="004320E5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Потапов Юрий Владимирович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804" w:type="dxa"/>
          </w:tcPr>
          <w:p w:rsidR="0071505F" w:rsidRPr="00145CE3" w:rsidRDefault="004320E5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Потапов Юрий Владимирович</w:t>
            </w:r>
          </w:p>
        </w:tc>
      </w:tr>
      <w:tr w:rsidR="002F3CC2" w:rsidRPr="00145CE3" w:rsidTr="002F3CC2">
        <w:tc>
          <w:tcPr>
            <w:tcW w:w="2689" w:type="dxa"/>
          </w:tcPr>
          <w:p w:rsidR="002F3CC2" w:rsidRPr="00145CE3" w:rsidRDefault="002F3CC2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804" w:type="dxa"/>
          </w:tcPr>
          <w:p w:rsidR="002F3CC2" w:rsidRPr="004320E5" w:rsidRDefault="002F3CC2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CC2">
              <w:rPr>
                <w:rFonts w:eastAsia="Times New Roman" w:cs="Times New Roman"/>
                <w:sz w:val="24"/>
                <w:szCs w:val="24"/>
                <w:lang w:eastAsia="ru-RU"/>
              </w:rPr>
              <w:t>67996440</w:t>
            </w:r>
          </w:p>
        </w:tc>
      </w:tr>
      <w:tr w:rsidR="002F3CC2" w:rsidRPr="00145CE3" w:rsidTr="002F3CC2">
        <w:tc>
          <w:tcPr>
            <w:tcW w:w="2689" w:type="dxa"/>
          </w:tcPr>
          <w:p w:rsidR="002F3CC2" w:rsidRDefault="002F3CC2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804" w:type="dxa"/>
          </w:tcPr>
          <w:p w:rsidR="002F3CC2" w:rsidRPr="002F3CC2" w:rsidRDefault="002F3CC2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71.12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804" w:type="dxa"/>
          </w:tcPr>
          <w:p w:rsidR="00145CE3" w:rsidRDefault="00145CE3" w:rsidP="00145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(496) 540-86-68</w:t>
            </w:r>
          </w:p>
          <w:p w:rsidR="00145CE3" w:rsidRDefault="00145CE3" w:rsidP="00145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(499) 755-55-67</w:t>
            </w:r>
          </w:p>
          <w:p w:rsidR="004320E5" w:rsidRPr="00145CE3" w:rsidRDefault="004320E5" w:rsidP="00145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+7(929) 947-47-09</w:t>
            </w:r>
          </w:p>
        </w:tc>
      </w:tr>
      <w:tr w:rsidR="0071505F" w:rsidRPr="004320E5" w:rsidTr="002F3CC2">
        <w:trPr>
          <w:trHeight w:val="270"/>
        </w:trPr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6804" w:type="dxa"/>
          </w:tcPr>
          <w:p w:rsidR="00145CE3" w:rsidRPr="00145CE3" w:rsidRDefault="00641EF1" w:rsidP="00432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="00145CE3" w:rsidRPr="00145CE3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5408668</w:t>
              </w:r>
              <w:r w:rsidR="00145CE3" w:rsidRPr="003A1ABB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@mail.ru</w:t>
              </w:r>
            </w:hyperlink>
          </w:p>
        </w:tc>
      </w:tr>
    </w:tbl>
    <w:p w:rsidR="00BB2163" w:rsidRPr="00145CE3" w:rsidRDefault="00BB2163">
      <w:pPr>
        <w:rPr>
          <w:lang w:val="en-US"/>
        </w:rPr>
      </w:pPr>
      <w:bookmarkStart w:id="0" w:name="_GoBack"/>
      <w:bookmarkEnd w:id="0"/>
    </w:p>
    <w:sectPr w:rsidR="00BB2163" w:rsidRPr="0014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93"/>
    <w:rsid w:val="00145CE3"/>
    <w:rsid w:val="00164559"/>
    <w:rsid w:val="00276F93"/>
    <w:rsid w:val="002F3CC2"/>
    <w:rsid w:val="00402BDF"/>
    <w:rsid w:val="004320E5"/>
    <w:rsid w:val="005E0039"/>
    <w:rsid w:val="00641EF1"/>
    <w:rsid w:val="006A0009"/>
    <w:rsid w:val="0071505F"/>
    <w:rsid w:val="007F39EE"/>
    <w:rsid w:val="00950EEE"/>
    <w:rsid w:val="009F0CE6"/>
    <w:rsid w:val="00BB2163"/>
    <w:rsid w:val="00D20662"/>
    <w:rsid w:val="00D7404B"/>
    <w:rsid w:val="00F508DB"/>
    <w:rsid w:val="00F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4E7"/>
  <w15:docId w15:val="{16073A99-DF79-4E02-BC13-F43F2858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4086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Норматив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 Windows</cp:lastModifiedBy>
  <cp:revision>5</cp:revision>
  <dcterms:created xsi:type="dcterms:W3CDTF">2019-10-10T09:59:00Z</dcterms:created>
  <dcterms:modified xsi:type="dcterms:W3CDTF">2020-08-06T07:08:00Z</dcterms:modified>
</cp:coreProperties>
</file>