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AD" w:rsidRDefault="00BF0EAD" w:rsidP="00BF0EA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Приказом Минтранса России от 15.01.2021 № 9</w:t>
      </w:r>
    </w:p>
    <w:p w:rsidR="00BF0EAD" w:rsidRDefault="00BF0EAD" w:rsidP="00BF0EA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(наименование организации)</w:t>
      </w:r>
    </w:p>
    <w:p w:rsidR="00BF0EAD" w:rsidRPr="00BF0EAD" w:rsidRDefault="00BF0EAD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Pr="00BF0EAD" w:rsidRDefault="00BF0EAD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Pr="00BF0EAD" w:rsidRDefault="00BF0EAD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BF0EAD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Журнал регистрации </w:t>
      </w:r>
    </w:p>
    <w:p w:rsidR="00957E2B" w:rsidRPr="00BF0EAD" w:rsidRDefault="00BF0EAD" w:rsidP="00BF0EAD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BF0EAD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результатов контроля технического состояния транспортных средств</w:t>
      </w:r>
    </w:p>
    <w:p w:rsidR="00BF0EAD" w:rsidRDefault="00BF0EAD" w:rsidP="00BF0EAD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Default="00BF0EAD" w:rsidP="00BF0EAD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Default="00BF0EAD" w:rsidP="00BF0EAD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Default="00BF0EAD" w:rsidP="00BF0EAD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Default="00BF0EAD" w:rsidP="00BF0EAD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Default="00BF0EAD" w:rsidP="00BF0EAD">
      <w:pPr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F0EAD" w:rsidRDefault="00BF0EAD" w:rsidP="00BF0EAD">
      <w:pPr>
        <w:ind w:firstLine="7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      «_____» ___________ 20____ г.</w:t>
      </w:r>
    </w:p>
    <w:p w:rsidR="00BF0EAD" w:rsidRDefault="00BF0EAD" w:rsidP="00BF0EAD">
      <w:pPr>
        <w:ind w:firstLine="7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«_____» ___________ 20____ г.</w:t>
      </w:r>
    </w:p>
    <w:p w:rsidR="00B478C8" w:rsidRDefault="00B478C8" w:rsidP="00BF0EAD">
      <w:pPr>
        <w:ind w:firstLine="793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ведение журнала ____________ должность, Ф.И.О.</w:t>
      </w:r>
    </w:p>
    <w:p w:rsidR="00BF0EAD" w:rsidRDefault="00BF0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4884" w:type="dxa"/>
        <w:tblInd w:w="392" w:type="dxa"/>
        <w:tblLook w:val="04A0"/>
      </w:tblPr>
      <w:tblGrid>
        <w:gridCol w:w="799"/>
        <w:gridCol w:w="2818"/>
        <w:gridCol w:w="2017"/>
        <w:gridCol w:w="1838"/>
        <w:gridCol w:w="1823"/>
        <w:gridCol w:w="1824"/>
        <w:gridCol w:w="1833"/>
        <w:gridCol w:w="1932"/>
      </w:tblGrid>
      <w:tr w:rsidR="00116296" w:rsidTr="00B478C8">
        <w:trPr>
          <w:tblHeader/>
        </w:trPr>
        <w:tc>
          <w:tcPr>
            <w:tcW w:w="799" w:type="dxa"/>
          </w:tcPr>
          <w:p w:rsidR="00116296" w:rsidRPr="00116296" w:rsidRDefault="00116296" w:rsidP="00BF0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1629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18" w:type="dxa"/>
          </w:tcPr>
          <w:p w:rsidR="00116296" w:rsidRPr="00116296" w:rsidRDefault="00116296" w:rsidP="00BF0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Наименование марки, модели транспортного средства</w:t>
            </w:r>
          </w:p>
        </w:tc>
        <w:tc>
          <w:tcPr>
            <w:tcW w:w="2017" w:type="dxa"/>
          </w:tcPr>
          <w:p w:rsidR="00116296" w:rsidRPr="00116296" w:rsidRDefault="00116296" w:rsidP="00BF0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Государственный регистрационный номер ТС</w:t>
            </w:r>
          </w:p>
        </w:tc>
        <w:tc>
          <w:tcPr>
            <w:tcW w:w="1838" w:type="dxa"/>
          </w:tcPr>
          <w:p w:rsidR="00116296" w:rsidRPr="00116296" w:rsidRDefault="00116296" w:rsidP="00BF0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Ф.И.О. лица, проводившего контроль</w:t>
            </w:r>
          </w:p>
        </w:tc>
        <w:tc>
          <w:tcPr>
            <w:tcW w:w="1823" w:type="dxa"/>
          </w:tcPr>
          <w:p w:rsidR="00116296" w:rsidRPr="00116296" w:rsidRDefault="00116296" w:rsidP="00BF0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Дата и время проведения проверки</w:t>
            </w:r>
          </w:p>
        </w:tc>
        <w:tc>
          <w:tcPr>
            <w:tcW w:w="1824" w:type="dxa"/>
          </w:tcPr>
          <w:p w:rsidR="00116296" w:rsidRPr="00116296" w:rsidRDefault="00116296" w:rsidP="00116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Показания одометра при проведении контроля (полные километры пробега)</w:t>
            </w:r>
          </w:p>
        </w:tc>
        <w:tc>
          <w:tcPr>
            <w:tcW w:w="1833" w:type="dxa"/>
          </w:tcPr>
          <w:p w:rsidR="00116296" w:rsidRPr="00116296" w:rsidRDefault="00116296" w:rsidP="00BF0E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Отметка о прохождении контроля (</w:t>
            </w:r>
            <w:proofErr w:type="gramStart"/>
            <w:r w:rsidRPr="00116296">
              <w:rPr>
                <w:rFonts w:ascii="Times New Roman" w:hAnsi="Times New Roman" w:cs="Times New Roman"/>
                <w:b/>
              </w:rPr>
              <w:t>пройден</w:t>
            </w:r>
            <w:proofErr w:type="gramEnd"/>
            <w:r w:rsidRPr="00116296">
              <w:rPr>
                <w:rFonts w:ascii="Times New Roman" w:hAnsi="Times New Roman" w:cs="Times New Roman"/>
                <w:b/>
              </w:rPr>
              <w:t>/не пройден)</w:t>
            </w:r>
          </w:p>
        </w:tc>
        <w:tc>
          <w:tcPr>
            <w:tcW w:w="1932" w:type="dxa"/>
          </w:tcPr>
          <w:p w:rsidR="00116296" w:rsidRPr="00116296" w:rsidRDefault="00116296" w:rsidP="00116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Подпись лица, проводившего контроль</w:t>
            </w:r>
          </w:p>
        </w:tc>
      </w:tr>
      <w:tr w:rsidR="00116296" w:rsidTr="00B478C8">
        <w:trPr>
          <w:tblHeader/>
        </w:trPr>
        <w:tc>
          <w:tcPr>
            <w:tcW w:w="799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8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17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3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4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3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32" w:type="dxa"/>
          </w:tcPr>
          <w:p w:rsidR="00116296" w:rsidRPr="00116296" w:rsidRDefault="00116296" w:rsidP="00116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29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16296" w:rsidTr="00B478C8">
        <w:tc>
          <w:tcPr>
            <w:tcW w:w="799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1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17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8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3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32" w:type="dxa"/>
          </w:tcPr>
          <w:p w:rsidR="00116296" w:rsidRPr="00B478C8" w:rsidRDefault="00116296" w:rsidP="0011629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F0EAD" w:rsidRPr="00BF0EAD" w:rsidRDefault="00BF0EAD" w:rsidP="00BF0EAD">
      <w:pPr>
        <w:jc w:val="both"/>
        <w:rPr>
          <w:rFonts w:ascii="Times New Roman" w:hAnsi="Times New Roman" w:cs="Times New Roman"/>
        </w:rPr>
      </w:pPr>
    </w:p>
    <w:sectPr w:rsidR="00BF0EAD" w:rsidRPr="00BF0EAD" w:rsidSect="00116296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C7" w:rsidRDefault="006F64C7" w:rsidP="00116296">
      <w:pPr>
        <w:spacing w:after="0" w:line="240" w:lineRule="auto"/>
      </w:pPr>
      <w:r>
        <w:separator/>
      </w:r>
    </w:p>
  </w:endnote>
  <w:endnote w:type="continuationSeparator" w:id="0">
    <w:p w:rsidR="006F64C7" w:rsidRDefault="006F64C7" w:rsidP="001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C7" w:rsidRDefault="006F64C7" w:rsidP="00116296">
      <w:pPr>
        <w:spacing w:after="0" w:line="240" w:lineRule="auto"/>
      </w:pPr>
      <w:r>
        <w:separator/>
      </w:r>
    </w:p>
  </w:footnote>
  <w:footnote w:type="continuationSeparator" w:id="0">
    <w:p w:rsidR="006F64C7" w:rsidRDefault="006F64C7" w:rsidP="0011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96" w:rsidRPr="00116296" w:rsidRDefault="00116296" w:rsidP="00116296">
    <w:pPr>
      <w:pStyle w:val="a4"/>
      <w:jc w:val="center"/>
      <w:rPr>
        <w:rFonts w:ascii="Times New Roman" w:hAnsi="Times New Roman" w:cs="Times New Roman"/>
      </w:rPr>
    </w:pPr>
    <w:r w:rsidRPr="00116296">
      <w:rPr>
        <w:rFonts w:ascii="Times New Roman" w:hAnsi="Times New Roman" w:cs="Times New Roman"/>
        <w:color w:val="000000"/>
        <w:sz w:val="21"/>
        <w:szCs w:val="21"/>
        <w:shd w:val="clear" w:color="auto" w:fill="FFFFFF"/>
      </w:rPr>
      <w:t>Журнал регистрации результатов контроля технического состояния транспортных средств</w:t>
    </w:r>
    <w:r>
      <w:rPr>
        <w:rFonts w:ascii="Times New Roman" w:hAnsi="Times New Roman" w:cs="Times New Roman"/>
        <w:color w:val="000000"/>
        <w:sz w:val="21"/>
        <w:szCs w:val="21"/>
        <w:shd w:val="clear" w:color="auto" w:fill="FFFFFF"/>
      </w:rPr>
      <w:t xml:space="preserve"> (приказ Минтранса России от 15.01.2021 № 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AD"/>
    <w:rsid w:val="00116296"/>
    <w:rsid w:val="006F64C7"/>
    <w:rsid w:val="00957E2B"/>
    <w:rsid w:val="00B478C8"/>
    <w:rsid w:val="00BF0EAD"/>
    <w:rsid w:val="00C70880"/>
    <w:rsid w:val="00D0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296"/>
  </w:style>
  <w:style w:type="paragraph" w:styleId="a6">
    <w:name w:val="footer"/>
    <w:basedOn w:val="a"/>
    <w:link w:val="a7"/>
    <w:uiPriority w:val="99"/>
    <w:semiHidden/>
    <w:unhideWhenUsed/>
    <w:rsid w:val="0011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2021-07-31T06:38:00Z</dcterms:created>
  <dcterms:modified xsi:type="dcterms:W3CDTF">2021-07-31T07:05:00Z</dcterms:modified>
</cp:coreProperties>
</file>