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27" w:rsidRPr="003E0E27" w:rsidRDefault="003E0E27" w:rsidP="003E0E2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1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 Федеральной службы по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надзору  в сфере природопользования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18 сентября 2017 года N 447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(В редакции, введенной в действие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с 27 апреля 2018 года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</w:t>
      </w:r>
      <w:r w:rsidRPr="003E0E27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t xml:space="preserve">приказом </w:t>
      </w:r>
      <w:proofErr w:type="spellStart"/>
      <w:r w:rsidRPr="003E0E27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t>Росприроднадзора</w:t>
      </w:r>
      <w:proofErr w:type="spellEnd"/>
      <w:r w:rsidRPr="003E0E27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br/>
        <w:t> от 28 марта 2018 года N 97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;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редакции, введенной в действие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 8 июня 2018 года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E0E27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t xml:space="preserve">приказом </w:t>
      </w:r>
      <w:proofErr w:type="spellStart"/>
      <w:r w:rsidRPr="003E0E27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t>Росприроднадзора</w:t>
      </w:r>
      <w:proofErr w:type="spellEnd"/>
      <w:r w:rsidRPr="003E0E27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br/>
        <w:t>от 3 мая 2018 года N 139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;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редакции, введенной в действие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с 1 июля 2018 года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E0E27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t xml:space="preserve">приказом </w:t>
      </w:r>
      <w:proofErr w:type="spellStart"/>
      <w:r w:rsidRPr="003E0E27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t>Росприроднадзора</w:t>
      </w:r>
      <w:proofErr w:type="spellEnd"/>
      <w:r w:rsidRPr="003E0E27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br/>
        <w:t> от 3 мая 2018 года N 139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;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редакции, введенной в действие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с 14 августа 2018 года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</w:t>
      </w:r>
      <w:r w:rsidRPr="003E0E27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t xml:space="preserve">приказом </w:t>
      </w:r>
      <w:proofErr w:type="spellStart"/>
      <w:r w:rsidRPr="003E0E27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t>Росприроднадзора</w:t>
      </w:r>
      <w:proofErr w:type="spellEnd"/>
      <w:r w:rsidRPr="003E0E27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br/>
        <w:t>от 30 мая 2018 года N 182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;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редакции, введенной в действие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 1 января 2019 года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E0E27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t xml:space="preserve">приказом </w:t>
      </w:r>
      <w:proofErr w:type="spellStart"/>
      <w:r w:rsidRPr="003E0E27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t>Росприроднадзора</w:t>
      </w:r>
      <w:proofErr w:type="spellEnd"/>
      <w:r w:rsidRPr="003E0E27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br/>
        <w:t>от 28 марта 2018 года N 97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;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редакции, введенной в действие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 26  марта 2019 года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E0E27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t xml:space="preserve">приказом </w:t>
      </w:r>
      <w:proofErr w:type="spellStart"/>
      <w:r w:rsidRPr="003E0E27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t>Росприроднадзора</w:t>
      </w:r>
      <w:proofErr w:type="spellEnd"/>
      <w:r w:rsidRPr="003E0E27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br/>
        <w:t>от 19 февраля 2019 года N 44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;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редакции, введенной в действие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с 6 апреля 2021 года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</w:t>
      </w:r>
      <w:r w:rsidRPr="003E0E27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t xml:space="preserve">приказом </w:t>
      </w:r>
      <w:proofErr w:type="spellStart"/>
      <w:r w:rsidRPr="003E0E27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t>Росприроднадзора</w:t>
      </w:r>
      <w:proofErr w:type="spellEnd"/>
      <w:r w:rsidRPr="003E0E27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br/>
        <w:t> от 8 декабря 2020 года N 1694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. -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См. </w:t>
      </w:r>
      <w:hyperlink r:id="rId4" w:anchor="64U0IK" w:history="1">
        <w:r w:rsidRPr="003E0E27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пре</w:t>
        </w:r>
        <w:bookmarkStart w:id="0" w:name="_GoBack"/>
        <w:bookmarkEnd w:id="0"/>
        <w:r w:rsidRPr="003E0E27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д</w:t>
        </w:r>
        <w:r w:rsidRPr="003E0E27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ыдущую редакцию</w:t>
        </w:r>
      </w:hyperlink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)</w:t>
      </w:r>
    </w:p>
    <w:p w:rsidR="003E0E27" w:rsidRPr="003E0E27" w:rsidRDefault="003E0E27" w:rsidP="003E0E2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     </w:t>
      </w:r>
      <w:r w:rsidRPr="003E0E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Форма проверочного листа (списка контрольных вопросов), применяемая при осуществлении федерального государственного экологического надзора</w:t>
      </w:r>
    </w:p>
    <w:tbl>
      <w:tblPr>
        <w:tblW w:w="96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832"/>
        <w:gridCol w:w="658"/>
        <w:gridCol w:w="915"/>
        <w:gridCol w:w="2042"/>
        <w:gridCol w:w="59"/>
        <w:gridCol w:w="2703"/>
        <w:gridCol w:w="160"/>
        <w:gridCol w:w="991"/>
        <w:gridCol w:w="1173"/>
        <w:gridCol w:w="308"/>
        <w:gridCol w:w="5"/>
      </w:tblGrid>
      <w:tr w:rsidR="003E0E27" w:rsidRPr="003E0E27" w:rsidTr="003E0E27">
        <w:trPr>
          <w:gridAfter w:val="2"/>
          <w:wAfter w:w="334" w:type="dxa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Настоящая Форма проверочного листа (списка контрольных вопросов) (далее - проверочный лист) применяется в ходе плановых проверок проводимых в отношении объектов, оказывающих негативное воздействие на окружающую среду, подлежащих федеральному государственному экологическому надзору, при осуществлении федерального государственного экологического надзора.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3E0E27" w:rsidRPr="003E0E27" w:rsidTr="003E0E27">
        <w:trPr>
          <w:gridAfter w:val="2"/>
          <w:wAfter w:w="334" w:type="dxa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3E0E27" w:rsidRPr="003E0E27" w:rsidTr="003E0E27">
        <w:trPr>
          <w:gridAfter w:val="2"/>
          <w:wAfter w:w="334" w:type="dxa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1. Наименование органа государственного контроля (надзора): Федеральная служба по надзору в сфере природопользования.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3E0E27" w:rsidRPr="003E0E27" w:rsidTr="003E0E27">
        <w:trPr>
          <w:gridAfter w:val="2"/>
          <w:wAfter w:w="334" w:type="dxa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2. Проверочный лист утвержден приказом Федеральной службы по надзору в сфере природопользования от 18.09.2017 N 447 "Об утверждении форм 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проверочных листов (списков контрольных вопросов)".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3E0E27" w:rsidRPr="003E0E27" w:rsidTr="003E0E27">
        <w:trPr>
          <w:gridAfter w:val="2"/>
          <w:wAfter w:w="334" w:type="dxa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3. Наименование юридического лица, фамилия, имя, отчество (при наличии) индивидуального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3E0E27" w:rsidRPr="003E0E27" w:rsidTr="003E0E27">
        <w:trPr>
          <w:gridAfter w:val="2"/>
          <w:wAfter w:w="334" w:type="dxa"/>
        </w:trPr>
        <w:tc>
          <w:tcPr>
            <w:tcW w:w="2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предпринимателя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96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rPr>
          <w:gridAfter w:val="2"/>
          <w:wAfter w:w="334" w:type="dxa"/>
        </w:trPr>
        <w:tc>
          <w:tcPr>
            <w:tcW w:w="93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E27" w:rsidRPr="003E0E27" w:rsidTr="003E0E27">
        <w:trPr>
          <w:gridAfter w:val="2"/>
          <w:wAfter w:w="334" w:type="dxa"/>
        </w:trPr>
        <w:tc>
          <w:tcPr>
            <w:tcW w:w="935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E27" w:rsidRPr="003E0E27" w:rsidTr="003E0E27">
        <w:trPr>
          <w:gridAfter w:val="2"/>
          <w:wAfter w:w="334" w:type="dxa"/>
        </w:trPr>
        <w:tc>
          <w:tcPr>
            <w:tcW w:w="935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E27" w:rsidRPr="003E0E27" w:rsidTr="003E0E27">
        <w:trPr>
          <w:gridAfter w:val="2"/>
          <w:wAfter w:w="334" w:type="dxa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</w:t>
            </w:r>
          </w:p>
        </w:tc>
      </w:tr>
      <w:tr w:rsidR="003E0E27" w:rsidRPr="003E0E27" w:rsidTr="003E0E27">
        <w:tblPrEx>
          <w:shd w:val="clear" w:color="auto" w:fill="auto"/>
        </w:tblPrEx>
        <w:tc>
          <w:tcPr>
            <w:tcW w:w="96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0E27" w:rsidRPr="003E0E27" w:rsidTr="003E0E27">
        <w:tblPrEx>
          <w:shd w:val="clear" w:color="auto" w:fill="auto"/>
        </w:tblPrEx>
        <w:tc>
          <w:tcPr>
            <w:tcW w:w="968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c>
          <w:tcPr>
            <w:tcW w:w="9689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c>
          <w:tcPr>
            <w:tcW w:w="9689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c>
          <w:tcPr>
            <w:tcW w:w="96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5. Реквизиты распоряжения или приказа руководителя, заместителя руководителя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3E0E27" w:rsidRPr="003E0E27" w:rsidTr="003E0E27">
        <w:tblPrEx>
          <w:shd w:val="clear" w:color="auto" w:fill="auto"/>
        </w:tblPrEx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(его территориального органа) о проведении проверки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c>
          <w:tcPr>
            <w:tcW w:w="96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c>
          <w:tcPr>
            <w:tcW w:w="96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6. Учетный номер проверки и дата присвоения учетного номера проверки в едином реестре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3E0E27" w:rsidRPr="003E0E27" w:rsidTr="003E0E27">
        <w:tblPrEx>
          <w:shd w:val="clear" w:color="auto" w:fill="auto"/>
        </w:tblPrEx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проверок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821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c>
          <w:tcPr>
            <w:tcW w:w="96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c>
          <w:tcPr>
            <w:tcW w:w="96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7. Должность, фамилия и инициалы должностного лица </w:t>
            </w:r>
            <w:proofErr w:type="spell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(его территориального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3E0E27" w:rsidRPr="003E0E27" w:rsidTr="003E0E27">
        <w:tblPrEx>
          <w:shd w:val="clear" w:color="auto" w:fill="auto"/>
        </w:tblPrEx>
        <w:tc>
          <w:tcPr>
            <w:tcW w:w="7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органа), проводящего плановую проверку и заполняющего проверочный лист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c>
          <w:tcPr>
            <w:tcW w:w="968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c>
          <w:tcPr>
            <w:tcW w:w="9689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c>
          <w:tcPr>
            <w:tcW w:w="9689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c>
          <w:tcPr>
            <w:tcW w:w="96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179" w:rsidRPr="005B7AA0" w:rsidRDefault="00585179" w:rsidP="003E0E27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585179" w:rsidRPr="005B7AA0" w:rsidRDefault="00585179" w:rsidP="003E0E27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585179" w:rsidRPr="005B7AA0" w:rsidRDefault="00585179" w:rsidP="003E0E27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585179" w:rsidRPr="005B7AA0" w:rsidRDefault="00585179" w:rsidP="003E0E27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585179" w:rsidRPr="005B7AA0" w:rsidRDefault="00585179" w:rsidP="003E0E27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585179" w:rsidRPr="005B7AA0" w:rsidRDefault="00585179" w:rsidP="003E0E27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3E0E27" w:rsidRPr="003E0E27" w:rsidRDefault="003E0E27" w:rsidP="003E0E27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  <w:trHeight w:val="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Ответы на вопросы </w:t>
            </w:r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3711B0B" wp14:editId="05275249">
                      <wp:extent cx="104775" cy="219075"/>
                      <wp:effectExtent l="0" t="0" r="0" b="0"/>
                      <wp:docPr id="51" name="Прямоугольник 51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77886C" id="Прямоугольник 51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AV&#10;Cv6lMgMAADUGAAAOAAAAAAAAAAAAAAAAAC4CAABkcnMvZTJvRG9jLnhtbFBLAQItABQABgAIAAAA&#10;IQASuwWb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________________</w:t>
            </w:r>
          </w:p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      </w:t>
            </w:r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08C7377" wp14:editId="373677DE">
                      <wp:extent cx="104775" cy="219075"/>
                      <wp:effectExtent l="0" t="0" r="0" b="0"/>
                      <wp:docPr id="50" name="Прямоугольник 50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09A620" id="Прямоугольник 50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l&#10;c2YCMgMAADUGAAAOAAAAAAAAAAAAAAAAAC4CAABkcnMvZTJvRG9jLnhtbFBLAQItABQABgAIAAAA&#10;IQASuwWb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Указывается: "да", "нет", либо "н/р" - требование на юридическое лицо/индивидуального предпринимателя не распространяется.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    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Внесение платы за негативное воздействие на окружающую среду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Внесена ли плата за негативное воздействие на окружающую среду (далее - плата) юридическими лицами и индивидуальными предпринимателями, обязанными вносить плату (далее - лица, обязанные вносить плату)?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" w:anchor="8RA0M9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пункты 2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 </w:t>
            </w:r>
            <w:hyperlink r:id="rId6" w:anchor="8RC0MA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3 статьи 16.4 Федерального закона от 10.01.2002 N 7-ФЗ "Об охране окружающей среды"</w:t>
              </w:r>
            </w:hyperlink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FA15F1C" wp14:editId="2CCA7862">
                      <wp:extent cx="104775" cy="219075"/>
                      <wp:effectExtent l="0" t="0" r="0" b="0"/>
                      <wp:docPr id="49" name="Прямоугольник 49" descr="data:image;base64,R0lGODdhCwAXAIABAAAAAP///ywAAAAACwAXAAACGoyPqcut0ABccL5g0czGciyFkfM55omm6ro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16ECCF" id="Прямоугольник 49" o:spid="_x0000_s1026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l8AG&#10;1zADAAA1BgAADgAAAAAAAAAAAAAAAAAuAgAAZHJzL2Uyb0RvYy54bWxQSwECLQAUAAYACAAAACEA&#10;ErsFm9wAAAADAQAADwAAAAAAAAAAAAAAAACKBQAAZHJzL2Rvd25yZXYueG1sUEsFBgAAAAAEAAQA&#10;8wAAAJ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________________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    </w:t>
            </w:r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791ED1" wp14:editId="37A02240">
                      <wp:extent cx="104775" cy="219075"/>
                      <wp:effectExtent l="0" t="0" r="0" b="0"/>
                      <wp:docPr id="48" name="Прямоугольник 48" descr="data:image;base64,R0lGODdhCwAXAIABAAAAAP///ywAAAAACwAXAAACGoyPqcut0ABccL5g0czGciyFkfM55omm6ro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DBBEE3" id="Прямоугольник 48" o:spid="_x0000_s1026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57me&#10;cDADAAA1BgAADgAAAAAAAAAAAAAAAAAuAgAAZHJzL2Uyb0RvYy54bWxQSwECLQAUAAYACAAAACEA&#10;ErsFm9wAAAADAQAADwAAAAAAAAAAAAAAAACKBQAAZHJzL2Rvd25yZXYueG1sUEsFBgAAAAAEAAQA&#10;8wAAAJ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     Собрание законодательства Российской Федерации, 2002, N 2, ст.133; 2017, N 31, ст.4829.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Внесена ли плата не позднее 1 марта года, следующего за отчетным периодом (календарным годом)?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" w:anchor="8RA0M9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пункты 2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 </w:t>
            </w:r>
            <w:hyperlink r:id="rId8" w:anchor="8RC0MA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3 статьи 16.4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Внесены ли лицами, обязанными вносить плату, за исключением субъектов малого и среднего предпринимательства, квартальные авансовые платежи (кроме четвертого квартала) не позднее 20-го числа месяца, следующего за последним месяцем соответствующего квартала текущего отчетного периода?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" w:anchor="8RE0MB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4 статьи 16.4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Определен ли размер квартальных авансовых платежей одним из следующих способов: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" w:anchor="8RE0MB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4 статьи 16.4 Федерального закона от 10.01.2002 N 7-ФЗ "Об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в размере одной четвертой части суммы платы, подлежащей уплате (с учетом корректировки размера платы) за предыдущий год;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" w:anchor="8RE0MB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в размере одной четвертой части суммы платы, при исчислении которой платежная база определяется исходя из объема или массы выбросов, сбросов загрязняющих веществ в пределах нормативов допустимых выбросов (далее - НДВ), нормативов допустимых сбросов (далее - НДС), временно разрешенных выбросов, временно разрешенных сбросов, лимитов на размещение отходов производства и потребления;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в размере, определенном путем умножения платежной базы, которая определена на основе данных производственного экологического контроля об объеме или о массе выбросов, сбросов загрязняющих веществ, размещенных отходов производства и потребления в предыдущем квартале текущего отчетного периода, на соответствующие ставки платы с применением коэффициентов, установленных </w:t>
            </w:r>
            <w:hyperlink r:id="rId12" w:anchor="8QC0M0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статьей 16.3 Федерального закона от 10.01.2002 N 7-ФЗ "Об охране окружающей среды"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Представлена ли в </w:t>
            </w:r>
            <w:proofErr w:type="spell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декларация о плате за негативное воздействие на окружающую среду лицами, обязанными вносить плату?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" w:anchor="A8G0NH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8 статьи 16.4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Представлена ли декларация о плате за негативное воздействие на окружающую среду не позднее 10-го марта года, следующего за отчетным периодом (календарным годом)?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" w:anchor="A8G0NH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8 статьи 16.4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Представлена ли лицом, обязанным вносить плату, полная и достоверная информация в декларации о плате за негативное воздействие на окружающую среду?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5" w:anchor="6540IN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Порядок представления декларации о плате за негативное воздействие на окружающую среду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утвержденный </w:t>
            </w:r>
            <w:hyperlink r:id="rId16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приказом Министерства природных ресурсов и экологии Российской Федерации от 09.01.2017 N 3</w:t>
              </w:r>
            </w:hyperlink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54EC180" wp14:editId="09621396">
                      <wp:extent cx="104775" cy="219075"/>
                      <wp:effectExtent l="0" t="0" r="0" b="0"/>
                      <wp:docPr id="47" name="Прямоугольник 47" descr="data:image;base64,R0lGODdhCwAXAIABAAAAAP///ywAAAAACwAXAAACF4yPqct9ABdwkbowW2Zb9Vdd4kiW5mk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91939F" id="Прямоугольник 47" o:spid="_x0000_s1026" alt="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" w:anchor="8PO0LR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статья 8.5 Кодекса Российской Федерации об административных правонарушениях</w:t>
              </w:r>
            </w:hyperlink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2960AEE" wp14:editId="212E1119">
                      <wp:extent cx="104775" cy="219075"/>
                      <wp:effectExtent l="0" t="0" r="0" b="0"/>
                      <wp:docPr id="46" name="Прямоугольник 46" descr="data:image;base64,R0lGODdhCwAXAIABAAAAAP///ywAAAAACwAXAAACG4yPqcuNAFiULcJ1w3xn959sXpc55omm6som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6EB6C2" id="Прямоугольник 46" o:spid="_x0000_s1026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LXx&#10;KjExAwAANQYAAA4AAAAAAAAAAAAAAAAALgIAAGRycy9lMm9Eb2MueG1sUEsBAi0AFAAGAAgAAAAh&#10;ABK7BZvcAAAAAwEAAA8AAAAAAAAAAAAAAAAAiw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________________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     </w:t>
            </w:r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F52AE3D" wp14:editId="21F36946">
                      <wp:extent cx="104775" cy="219075"/>
                      <wp:effectExtent l="0" t="0" r="0" b="0"/>
                      <wp:docPr id="45" name="Прямоугольник 45" descr="data:image;base64,R0lGODdhCwAXAIABAAAAAP///ywAAAAACwAXAAACF4yPqct9ABdwkbowW2Zb9Vdd4kiW5mk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550A58" id="Прямоугольник 45" o:spid="_x0000_s1026" alt="data:image;base64,R0lGODdhCwAXAIABAAAAAP///ywAAAAACwAXAAACF4yPqct9ABdwkbowW2Zb9Vdd4kiW5mk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DZ9UOi0D&#10;AAAxBgAADgAAAAAAAAAAAAAAAAAuAgAAZHJzL2Uyb0RvYy54bWxQSwECLQAUAAYACAAAACEAErsF&#10;m9wAAAADAQAADwAAAAAAAAAAAAAAAACH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Зарегистрирован Министерством юстиции Российской Федерации 22.02.2017, регистрационный N 45747.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     </w:t>
            </w:r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21A79E0" wp14:editId="1CC238E1">
                      <wp:extent cx="104775" cy="219075"/>
                      <wp:effectExtent l="0" t="0" r="0" b="0"/>
                      <wp:docPr id="44" name="Прямоугольник 44" descr="data:image;base64,R0lGODdhCwAXAIABAAAAAP///ywAAAAACwAXAAACG4yPqcuNAFiULcJ1w3xn959sXpc55omm6som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636287" id="Прямоугольник 44" o:spid="_x0000_s1026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BQF&#10;a6UxAwAANQYAAA4AAAAAAAAAAAAAAAAALgIAAGRycy9lMm9Eb2MueG1sUEsBAi0AFAAGAAgAAAAh&#10;ABK7BZvcAAAAAwEAAA8AAAAAAAAAAAAAAAAAiw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Собрание законодательства Российской Федерации, 2002, N 1, ст.1; 2017, N 31, ст.4828.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Соответствуют ли мероприятия по снижению негативного воздействия на окружающую среду, затраты по которым вычтены из суммы платы, плану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8" w:anchor="8RE0MC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11 статьи 16.3 Федерального закона от 10.01.2002 N 7-ФЗ "Об охране окружающей среды"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снижения выбросов и сбросов, плану мероприятий по охране окружающей среды, программе повышения экологической эффективности?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9" w:anchor="8QO0M5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часть 8.2 статьи 11 Федерального закона от 21.07.2014 N 219-ФЗ "О внесении изменений в Федеральный закон "Об охране окружающей среды" и отдельные законодательные акты Российской Федерации"</w:t>
              </w:r>
            </w:hyperlink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20CD38C" wp14:editId="211C8A76">
                      <wp:extent cx="104775" cy="219075"/>
                      <wp:effectExtent l="0" t="0" r="0" b="0"/>
                      <wp:docPr id="43" name="Прямоугольник 43" descr="data:image;base64,R0lGODdhCwAXAIABAAAAAP///ywAAAAACwAXAAACF4yPqcttAIGSz9F1sd0sTweG4kiWJlMAADs=">
                        <a:hlinkClick xmlns:a="http://schemas.openxmlformats.org/drawingml/2006/main" r:id="rId2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25290F" id="Прямоугольник 43" o:spid="_x0000_s1026" alt="data:image;base64,R0lGODdhCwAXAIABAAAAAP///ywAAAAACwAXAAACF4yPqcttAIGSz9F1sd0sTweG4kiWJlMAADs=" href="https://docs.cntd.ru/document/420208818#8QO0M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________________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     </w:t>
            </w:r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EF89A38" wp14:editId="02414FE2">
                      <wp:extent cx="104775" cy="219075"/>
                      <wp:effectExtent l="0" t="0" r="0" b="0"/>
                      <wp:docPr id="42" name="Прямоугольник 42" descr="data:image;base64,R0lGODdhCwAXAIABAAAAAP///ywAAAAACwAXAAACF4yPqcttAIGSz9F1sd0sTweG4kiWJlM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C314AE" id="Прямоугольник 42" o:spid="_x0000_s1026" alt="data:image;base64,R0lGODdhCwAXAIABAAAAAP///ywAAAAACwAXAAACF4yPqcttAIGSz9F1sd0sTweG4kiWJlM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9lyRaC0D&#10;AAAxBgAADgAAAAAAAAAAAAAAAAAuAgAAZHJzL2Uyb0RvYy54bWxQSwECLQAUAAYACAAAACEAErsF&#10;m9wAAAADAQAADwAAAAAAAAAAAAAAAACH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Собрание законодательства Российской Федерации, 2014, N 30, ст.4220; 2019, N 30, ст.4097.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Проведение государственной экологической экспертизы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Получено ли положительное заключение государственной экологической экспертизы федерального уровня в отношении проектов соглашений о разделе продукции?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1" w:anchor="7DE0K6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подпункт 3 статьи 11 Федерального закона от 23.11.1995 N 174-ФЗ "Об экологической экспертизе"</w:t>
              </w:r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mc:AlternateContent>
                  <mc:Choice Requires="wps">
                    <w:drawing>
                      <wp:inline distT="0" distB="0" distL="0" distR="0" wp14:anchorId="1EA2360B" wp14:editId="50000C87">
                        <wp:extent cx="104775" cy="219075"/>
                        <wp:effectExtent l="0" t="0" r="0" b="0"/>
                        <wp:docPr id="41" name="Прямоугольник 41" descr="data:image;base64,R0lGODdhCwAXAIABAAAAAP///ywAAAAACwAXAAACHIyPqcttABc4M9Vw0cy2bUkpF/dEzomm6sq2SgEAOw==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47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25D058BD" id="Прямоугольник 41" o:spid="_x0000_s1026" alt="data:image;base64,R0lGODdhCwAXAIABAAAAAP///ywAAAAACwAXAAACHIyPqcttABc4M9Vw0cy2bUkpF/dEzomm6sq2SgEAOw==" href="https://docs.cntd.ru/document/9014668#7DE0K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________________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     </w:t>
            </w:r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CED814B" wp14:editId="2E85E374">
                      <wp:extent cx="104775" cy="219075"/>
                      <wp:effectExtent l="0" t="0" r="0" b="0"/>
                      <wp:docPr id="40" name="Прямоугольник 40" descr="data:image;base64,R0lGODdhCwAXAIABAAAAAP///ywAAAAACwAXAAACHIyPqcttABc4M9Vw0cy2bUkpF/dEzomm6sq2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6AAE3F" id="Прямоугольник 40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HWQckI0AwAAOQYAAA4AAAAAAAAAAAAAAAAALgIAAGRycy9lMm9Eb2MueG1sUEsBAi0AFAAGAAgA&#10;AAAhABK7BZvcAAAAAwEAAA8AAAAAAAAAAAAAAAAAjg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Собрание законодательства Российской Федерации, 1995, N 48, ст.</w:t>
            </w:r>
            <w:proofErr w:type="gram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4556,  2016</w:t>
            </w:r>
            <w:proofErr w:type="gram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N 1, ст.28.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Получено ли положительное заключение государственной экологической экспертизы федерального уровня в отношении материалов обоснования лицензий на осуществление отдельных видов деятельности, оказывающих негативное воздействие на окружающую среду, в соответствии с законодательством Российской Федерации в области использования атомной энергии?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3" w:anchor="7DG0K7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подпункт 4 статьи 11 Федерального закона от 23.11.1995 N 174-ФЗ "Об экологической экспертизе"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Получено ли положительное заключение государственной экологической экспертизы федерального уровня в отношении проектов технической документации на новые технику, технологию, использование которых может оказать воздействие на окружающую среду?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4" w:anchor="7DI0K8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подпункт 5 статьи 11 Федерального закона от 23.11.1995 N 174-ФЗ "Об экологической экспертизе"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Получено ли положительное заключение государственной экологической экспертизы федерального уровня в отношении технической документации на новые вещества, которые могут поступать в природную среду?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5" w:anchor="7DI0K8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подпункт 5 статьи 11 Федерального закона от 23.11.1995 N 174-ФЗ "Об экологической экспертизе"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8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Исключена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________________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     </w:t>
            </w:r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1739E5F" wp14:editId="2B8F9C6C">
                      <wp:extent cx="104775" cy="200025"/>
                      <wp:effectExtent l="0" t="0" r="0" b="0"/>
                      <wp:docPr id="39" name="Прямоугольник 39" descr="data:image;base64,R0lGODdhCwAVAIABAAAAAP///ywAAAAACwAVAAACGYyPqcvgC05MM1SJlXuN2SuB3kiW5ommZQ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634245" id="Прямоугольник 39" o:spid="_x0000_s1026" alt="data:image;base64,R0lGODdhCwAVAIABAAAAAP///ywAAAAACwAVAAACGYyPqcvgC05MM1SJlXuN2SuB3kiW5ommZQEAOw==" style="width:8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Исключена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8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Исключена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86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Исключена   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________________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     </w:t>
            </w:r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F70A304" wp14:editId="5F2AAABD">
                      <wp:extent cx="152400" cy="219075"/>
                      <wp:effectExtent l="0" t="0" r="0" b="0"/>
                      <wp:docPr id="38" name="Прямоугольник 38" descr="data:image;base64,R0lGODdhEAAXAIABAAAAAP///ywAAAAAEAAXAAACJYyPqcvtHwACdFUjsT05bg0m3fh54cSlCnliV/RC8kzX9o3nd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D0FED3" id="Прямоугольник 38" o:spid="_x0000_s1026" alt="data:image;base64,R0lGODdhEAAXAIABAAAAAP///ywAAAAAEAAXAAACJYyPqcvtHwACdFUjsT05bg0m3fh54cSlCnliV/RC8kzX9o3ndw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Исключена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86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Исключена  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8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Исключена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________________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     </w:t>
            </w:r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2E51025" wp14:editId="28A91C1B">
                      <wp:extent cx="123825" cy="200025"/>
                      <wp:effectExtent l="0" t="0" r="0" b="0"/>
                      <wp:docPr id="37" name="Прямоугольник 37" descr="data:image;base64,R0lGODdhDQAVAIABAAAAAP///ywAAAAADQAVAAACHIyPqcsJgJ6CcTpbb96G8uB1khg25omm6sq2Z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681599" id="Прямоугольник 37" o:spid="_x0000_s1026" alt="data:image;base64,R0lGODdhDQAVAIABAAAAAP///ywAAAAADQAVAAACHIyPqcsJgJ6CcTpbb96G8uB1khg25omm6sq2ZwEAOw==" style="width: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Исключена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86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Исключена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Получено ли положительное заключение государственной 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экологической экспертизы федерального уровня в отношении проектной документации объектов, строительство, реконструкцию которых предполагается осуществлять в границах особо охраняемых природных территорий федерального значения?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6" w:anchor="7DO0KB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 xml:space="preserve">подпункт 7.1 статьи 11 Федерального закона от </w:t>
              </w:r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lastRenderedPageBreak/>
                <w:t>23.11.1995 N 174-ФЗ "Об экологической экспертизе"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88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Исключена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Получено ли положительное заключение государственной экологической экспертизы федерального уровня в отношении проектной документации объектов,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значения: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7" w:anchor="7DO0KB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подпункт 7.1 статьи 11 Федерального закона от 23.11.1995 N 174-ФЗ "Об экологической экспертизе"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особо опасных, технически сложных и уникальных объектов;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объектов обороны и безопасности?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Получено ли положительное заключение государственной экологической экспертизы федерального уровня в отношении: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8" w:anchor="7DQ0KC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подпункт 7.2 статьи 11 Федерального закона от 23.11.1995 N 174-ФЗ "Об экологической экспертизе"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проектной документации объектов капитального строительства, используемых для утилизации твердых коммунальных отходов в качестве возобновляемого источника энергии (вторичных энергетических ресурсов);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- проектной документации объектов капитального строительства, относящихся в соответствии с законодательством 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Российской Федерации в области обращения с отходами производства и потребления к объектам обезвреживания и (или) объектам размещения отходов;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проектов рекультивации земель, которые использовались для размещения отходов производства и потребления, в том числе которые не предназначались для размещения отходов производства и потребления?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Получено ли положительное заключение государственной экологической экспертизы федерального уровня в отношении проектной документации искусственных земельных участков, создание которых предполагается осуществлять на водных объектах, находящихся в собственности Российской Федерации?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9" w:anchor="8P80LS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подпункт 7.3 статьи 11 Федерального закона от 23.11.1995 N 174-ФЗ "Об экологической экспертизе"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Получено ли положительное заключение государственной экологической экспертизы федерального уровня в отношении проекта ликвидации горных выработок с использованием отходов производства черных металлов IV и V классов опасности?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0" w:anchor="8PG0LU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подпункт 7.4 статьи 11 Федерального закона от 23.11.1995 N 174-ФЗ "Об экологической экспертизе"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Получено ли положительное заключение государственной экологической экспертизы федерального уровня в отношении проектной документации объектов капитального строительства, относящихся в соответствии с законодательством в области охраны окружающей среды к объектам I 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категории, за исключением проектной документации: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 буровых скважин, создаваемых на земельном участке, предоставленном пользователю недр и необходимом для регионального геологического изучения, геологического изучения, разведки и добычи нефти и природного газа;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 объектов, введенных в эксплуатацию до 01.01.2019;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 объектов, разрешение на строительство которых выдано до 01.01.2019;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 представленной на экспертизу проектной документации до 01.01.2019;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 получившей заключение экспертизы проектной документации до 01.01.2019;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 подготовка которой предусмотрена подготовленной, согласованной и утвержденной в соответствии с законодательством Российской Федерации о недрах до 01.01.2019 проектной документацией на выполнение работ, связанных с пользованием участками недр в отношении нефти и природного газа;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 xml:space="preserve">- объектов капитального строительства, предполагаемых к строительству, реконструкции в пределах одного или нескольких земельных участков, на которых расположен объект I категории, если это не 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повлечет за собой изменения: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областей применения наилучших доступных технологий;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качественных и (или) количественных характеристик загрязняющих веществ, поступающих в окружающую среду;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образуемых и (или) размещаемых отходов?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1" w:anchor="8PE0LT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подпункт 7.5 статьи 11 Федерального закона от 23.11.1995 N 174-ФЗ "Об экологической экспертизе</w:t>
              </w:r>
              <w:proofErr w:type="gramStart"/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"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hyperlink r:id="rId32" w:anchor="8QI0M2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часть</w:t>
              </w:r>
              <w:proofErr w:type="gramEnd"/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 xml:space="preserve"> 10 статьи 11 Федерального закона от 21.07.2014 N 219-ФЗ "О внесении изменений в Федеральный закон "Об охране окружающей среды" и </w:t>
              </w:r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lastRenderedPageBreak/>
                <w:t>отдельные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hyperlink r:id="rId33" w:anchor="8QI0M2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законодательные акты Российской Федерации"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24.2.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Получено ли положительное заключение государственной экологической экспертизы федерального уровня в отношении проектной документации автозаправочных станций, складов горюче-смазочных материалов в случаях, если такие автозаправочные станции и склады горюче-смазочных материалов планируются к строительству и реконструкции в границах </w:t>
            </w:r>
            <w:proofErr w:type="spell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зон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4" w:anchor="8PO0M2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подпункт 7.7 статьи 11 Федерального закона от 23.11.1995 N 174-ФЗ "Об экологической экспертизе"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24.3.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Получено ли положительное заключение государственной экологической экспертизы федерального уровня в отношении проектной 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документации объектов капитального строительства, предполагаемых к строительству, реконструкции в границах Байкальской природной территории, за исключением проектной документации объектов социальной инфраструктуры, перечень которых установлен </w:t>
            </w:r>
            <w:hyperlink r:id="rId35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распоряжением Правительства Российской Федерации от 19.08.2020 N 2134-р</w:t>
              </w:r>
            </w:hyperlink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A80848" wp14:editId="1B52A626">
                      <wp:extent cx="104775" cy="219075"/>
                      <wp:effectExtent l="0" t="0" r="0" b="0"/>
                      <wp:docPr id="36" name="Прямоугольник 36" descr="data:image;base64,R0lGODdhCwAXAIABAAAAAP///ywAAAAACwAXAAACG4yPqcttABc4M9VwqbbbwswxIDU65omm6soe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690988" id="Прямоугольник 36" o:spid="_x0000_s1026" alt="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" w:anchor="8PQ0M3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подпункт 7.8 статьи 11 Федерального закона от 23.11.1995 N 174-ФЗ "Об экологической экспертизе"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________________</w:t>
            </w:r>
          </w:p>
          <w:p w:rsidR="003E0E27" w:rsidRPr="003E0E27" w:rsidRDefault="003E0E27" w:rsidP="003E0E27">
            <w:pPr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CBCBA2C" wp14:editId="7F3F16ED">
                      <wp:extent cx="104775" cy="219075"/>
                      <wp:effectExtent l="0" t="0" r="0" b="0"/>
                      <wp:docPr id="35" name="Прямоугольник 35" descr="data:image;base64,R0lGODdhCwAXAIABAAAAAP///ywAAAAACwAXAAACG4yPqcttABc4M9VwqbbbwswxIDU65omm6soe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53291E" id="Прямоугольник 35" o:spid="_x0000_s1026" alt="data:image;base64,R0lGODdhCwAXAIABAAAAAP///ywAAAAACwAXAAACG4yPqcttABc4M9VwqbbbwswxIDU65omm6soe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ID8&#10;DS0xAwAANQYAAA4AAAAAAAAAAAAAAAAALgIAAGRycy9lMm9Eb2MueG1sUEsBAi0AFAAGAAgAAAAh&#10;ABK7BZvcAAAAAwEAAA8AAAAAAAAAAAAAAAAAiw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Собрание законодательства Российской Федерации, 2020, N 34, ст.5544.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24.4.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Получено ли положительное заключение государственной экологической экспертизы федерального уровня в отношении проектной документации объектов капитального строительства, строительство, реконструкцию которых предполагается осуществлять в Арктической зоне Российской Федерации?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7" w:anchor="8PQ0M2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подпункт 7.9 статьи 11 Федерального закона от 23.11.1995 N 174-ФЗ "Об экологической экспертизе"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Получено ли положительное заключение государственной экологической экспертизы регионального уровня в отношении проектной документации объектов,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8" w:anchor="7DO0KA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подпункт 4.1 статьи 12 Федерального закона от 23.11.1995 N 174-ФЗ "Об экологической экспертизе"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Получено ли положительное заключение государственной экологической экспертизы федерального или регионального уровня в отношении объекта государственной экологической экспертизы, 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указанного в </w:t>
            </w:r>
            <w:hyperlink r:id="rId39" w:anchor="7DO0KC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статьях 11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 </w:t>
            </w:r>
            <w:hyperlink r:id="rId40" w:anchor="7DU0KE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12 Федерального закона от 23.11.1995 N 174-ФЗ "Об экологической экспертизе"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и ранее получившего положительное заключение государственной экологической экспертизы, в случае: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1" w:anchor="7DS0KD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подпункт 8 статьи 11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 </w:t>
            </w:r>
            <w:hyperlink r:id="rId42" w:anchor="7DQ0KB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подпункт 5 статьи 12 Федерального закона от 23.11.1995 N 174-ФЗ "Об экологической экспертизе"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доработки такого объекта по замечаниям проведенной ранее государственной экологической экспертизы;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реализации такого объекта с отступлениями от проектной документации, получившей положительное заключение государственной экологической экспертизы, за исключением случаев, предусмотренных </w:t>
            </w:r>
            <w:hyperlink r:id="rId43" w:anchor="8PE0LT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подпунктом 7.5 статьи 11 Федерального закона от 23.11.1995 N 174-ФЗ "Об экологической экспертизе"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и (или) в случае внесения изменений в указанную проектную документацию;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истечения срока действия положительного заключения государственной экологической экспертизы;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внесения изменений в документацию, получившую положительное заключение государственной экологической экспертизы?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Осуществляется ли хозяйственная и иная деятельность в соответствии с документацией, получившей положительное заключение государственной экологической экспертизы в случае реализации объекта государственной экологической экспертизы?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абзац пятый </w:t>
            </w:r>
            <w:hyperlink r:id="rId44" w:anchor="8OU0LS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статьи 27 Федерального закона от 23.11.1995 N 174-ФЗ "Об экологической экспертизе"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Получено ли заключение органа федерального 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государственного экологического надзора, выдаваемое в случаях, предусмотренных </w:t>
            </w:r>
            <w:hyperlink r:id="rId45" w:anchor="A8M0NJ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частью 7 статьи 54 Градостроительного кодекса Российской Федерации</w:t>
              </w:r>
            </w:hyperlink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25F8659" wp14:editId="15B1CEBD">
                      <wp:extent cx="152400" cy="219075"/>
                      <wp:effectExtent l="0" t="0" r="0" b="0"/>
                      <wp:docPr id="34" name="Прямоугольник 34" descr="data:image;base64,R0lGODdhEAAXAIABAAAAAP///ywAAAAAEAAXAAACJYyPqcvtHwACdFUjsT05bg0m3fh54cSlCnliV/RC8kzX9o3ndwEAOw==">
                        <a:hlinkClick xmlns:a="http://schemas.openxmlformats.org/drawingml/2006/main" r:id="rId4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853B0F" id="Прямоугольник 34" o:spid="_x0000_s1026" alt="data:image;base64,R0lGODdhEAAXAIABAAAAAP///ywAAAAAEAAXAAACJYyPqcvtHwACdFUjsT05bg0m3fh54cSlCnliV/RC8kzX9o3ndwEAOw==" href="https://docs.cntd.ru/document/901919338#A8M0NJ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7" w:anchor="A8M0NJ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часть 7 статьи 54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 </w:t>
            </w:r>
            <w:hyperlink r:id="rId48" w:anchor="BRA0PB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 xml:space="preserve">пункт 9 части 3 статьи 55 </w:t>
              </w:r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lastRenderedPageBreak/>
                <w:t>Градостроительного кодекса Российской Федерации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________________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     </w:t>
            </w:r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154EA4C" wp14:editId="11AD43F2">
                      <wp:extent cx="152400" cy="219075"/>
                      <wp:effectExtent l="0" t="0" r="0" b="0"/>
                      <wp:docPr id="33" name="Прямоугольник 33" descr="data:image;base64,R0lGODdhEAAXAIABAAAAAP///ywAAAAAEAAXAAACJYyPqcvtHwACdFUjsT05bg0m3fh54cSlCnliV/RC8kzX9o3nd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B85B42" id="Прямоугольник 33" o:spid="_x0000_s1026" alt="data:image;base64,R0lGODdhEAAXAIABAAAAAP///ywAAAAAEAAXAAACJYyPqcvtHwACdFUjsT05bg0m3fh54cSlCnliV/RC8kzX9o3ndw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Собрание законодательства Российской Федерации, 2005, N 1, ст.16; 2018, N 32, ст.5114.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Осуществление отдельных видов хозяйственной и иной деятельности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8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Строка утратила силу с 6 апреля 2021 года.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Проведены ли в полном объеме при вводе в эксплуатацию объектов капитального строительства предусмотренные проектной документацией таких объектов мероприятия по охране окружающей среды, в том числе по восстановлению природной среды, рекультивации или консервации земель?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9" w:anchor="8P40LT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1 статьи 38 Федерального закона от 10.01.2002 N 7-ФЗ "Об охране окружающей среды"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hyperlink r:id="rId50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постановление Правительства Российской Федерации от 16.02.2008 N 87 "О составе разделов проектной документации и требованиях к их содержанию"</w:t>
              </w:r>
            </w:hyperlink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F1468B1" wp14:editId="0D01169C">
                      <wp:extent cx="142875" cy="200025"/>
                      <wp:effectExtent l="0" t="0" r="0" b="0"/>
                      <wp:docPr id="32" name="Прямоугольник 32" descr="data:image;base64,R0lGODdhDwAVAIABAAAAAP///ywAAAAADwAVAAACIYyPqcttABCMigZrT9Z17duFnCc9yfRMn8O27gvH8kwb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D419B4" id="Прямоугольник 32" o:spid="_x0000_s1026" alt="data:image;base64,R0lGODdhDwAVAIABAAAAAP///ywAAAAADwAVAAACIYyPqcttABCMigZrT9Z17duFnCc9yfRMn8O27gvH8kwbBQA7" style="width:11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________________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     </w:t>
            </w:r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DCD1D02" wp14:editId="40DEDAB9">
                      <wp:extent cx="142875" cy="200025"/>
                      <wp:effectExtent l="0" t="0" r="0" b="0"/>
                      <wp:docPr id="31" name="Прямоугольник 31" descr="data:image;base64,R0lGODdhDwAVAIABAAAAAP///ywAAAAADwAVAAACIYyPqcttABCMigZrT9Z17duFnCc9yfRMn8O27gvH8kwb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578774" id="Прямоугольник 31" o:spid="_x0000_s1026" alt="data:image;base64,R0lGODdhDwAVAIABAAAAAP///ywAAAAADwAVAAACIYyPqcttABCMigZrT9Z17duFnCc9yfRMn8O27gvH8kwbBQA7" style="width:11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Собрание законодательства Российской Федерации, 2008, N 8, ст.744; 2017, N 29, ст.4368.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5016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Соблюдается ли запрет на ввод в эксплуатацию объектов капитального </w:t>
            </w:r>
            <w:proofErr w:type="gram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строительства: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не оснащенных техническими средствами и технологиями, направленными на комплексное предотвращение и (или) минимизацию негативного воздействия на окружающую среду?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1" w:anchor="8P60LU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2 статьи 38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- не оснащенных средствами контроля за загрязнением окружающей среды, в том числе автоматическими средствами измерения и учета объема или массы выбросов загрязняющих веществ, сбросов загрязняющих веществ и концентрации загрязняющих 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веществ, техническими средствами фиксации и передачи информации об объеме и (или) о массе выбросов загрязняющих веществ, сбросов загрязняющих веществ и о концентрации загрязняющих веществ?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Осуществляется ли эксплуатация объектов капитального строительства с учетом соблюдения нормативов качества окружающей среды и в соответствии с требованиями в области охраны окружающей среды, в том числе проводятся ли мероприятия по: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2" w:anchor="8OS0LO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1 статьи 39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сохранению и восстановлению природной среды;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рациональному использованию природных ресурсов;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обеспечению экологической безопасности;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предотвращению негативного воздействия на окружающую среду;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рекультивации земель?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Разработаны и реализованы ли при выводе из эксплуатации и сносе объектов капитального строительства мероприятия по охране окружающей среды, в том числе мероприятия </w:t>
            </w:r>
            <w:proofErr w:type="gram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по: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восстановлению природной среды;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 рекультивации или консервации земель?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3" w:anchor="8OU0LP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2 статьи 39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Проводятся ли при осуществлении деятельности в сфере сельского хозяйства мероприятия </w:t>
            </w:r>
            <w:proofErr w:type="gram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по: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сохранению и 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восстановлению природной среды;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4" w:anchor="8PG0M1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статья 42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рациональному использованию природных ресурсов;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обеспечению экологической безопасности;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предотвращению негативного воздействия на окружающую среду;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нормированию в области охраны окружающей среды?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Сообщают ли лица своевременно полную и достоверную информацию: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5" w:anchor="8PC0M0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2 части 4 статьи 8 Федерального закона от 27.07.2006 N 149-ФЗ "Об информации, информационных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о состоянии окружающей среды и природных ресурсах;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6" w:anchor="8PC0M0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технологиях и о защите информации"</w:t>
              </w:r>
            </w:hyperlink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079D4EE" wp14:editId="1CEA939E">
                      <wp:extent cx="142875" cy="200025"/>
                      <wp:effectExtent l="0" t="0" r="0" b="0"/>
                      <wp:docPr id="30" name="Прямоугольник 30" descr="data:image;base64,R0lGODdhDwAVAIABAAAAAP///ywAAAAADwAVAAACIIyPqcttABCMigZrT9Y1wbU93SiB3ndNzsq27gvH8twU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EDCE5E" id="Прямоугольник 30" o:spid="_x0000_s1026" alt="data:image;base64,R0lGODdhDwAVAIABAAAAAP///ywAAAAADwAVAAACIIyPqcttABCMigZrT9Y1wbU93SiB3ndNzsq27gvH8twUADs=" style="width:11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об источниках загрязнения окружающей среды и природных ресурсов или иного вредного воздействия на окружающую среду и природные ресурсы;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о состоянии земель, водных объектов и других объектов окружающей среды?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7" w:anchor="8PO0LR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статья 8.5 Кодекса Российской Федерации об административных правонарушениях</w:t>
              </w:r>
            </w:hyperlink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________________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     </w:t>
            </w:r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2DD01D" wp14:editId="6E95DFD2">
                      <wp:extent cx="142875" cy="200025"/>
                      <wp:effectExtent l="0" t="0" r="0" b="0"/>
                      <wp:docPr id="29" name="Прямоугольник 29" descr="data:image;base64,R0lGODdhDwAVAIABAAAAAP///ywAAAAADwAVAAACIIyPqcttABCMigZrT9Y1wbU93SiB3ndNzsq27gvH8twU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F19BC5" id="Прямоугольник 29" o:spid="_x0000_s1026" alt="data:image;base64,R0lGODdhDwAVAIABAAAAAP///ywAAAAADwAVAAACIIyPqcttABCMigZrT9Y1wbU93SiB3ndNzsq27gvH8twUADs=" style="width:11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Собрание законодательства Российской Федерации, 2006, N 31, ст.3448; 2017, N 25, ст.3596.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Соблюдение режима охраны зеленого фонда, лесопаркового защитного пояса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Обеспечено ли юридическим лицом, индивидуальным предпринимателем на территориях, входящих в состав лесопарковых зеленых поясов, соблюдение запретов на: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8" w:anchor="A8E0NL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3 статьи 62.4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- использование токсичных химических препаратов, пестицидов, </w:t>
            </w:r>
            <w:proofErr w:type="spell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размещение отходов производства и потребления I-III классов опасности;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размещение объектов, оказывающих негативное воздействие на окружающую среду, отнесенных в соответствии с </w:t>
            </w:r>
            <w:hyperlink r:id="rId59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Федеральным законом от 10.01.2002 N 7-ФЗ "Об охране окружающей среды"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к объектам I категории;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создание объектов, не связанных с созданием объектов лесной инфраструктуры, для переработки древесины;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разработка месторождений полезных ископаемых, за исключением разработки месторождений минеральных вод и лечебных грязей, использования других природных лечебных ресурсов;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создание объектов капитального строительства (за исключением объектов, предусмотренных в </w:t>
            </w:r>
            <w:hyperlink r:id="rId60" w:anchor="A7E0N9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подпункте 6 пункта 3 статьи 62.4 Федерального закона от 10.01.2002 N 7-ФЗ "Об охране окружающей среды"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строительство животноводческих и птицеводческих комплексов и ферм, устройство навозохранилищ;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размещение скотомогильников;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размещение складов ядохимикатов и минеральных удобрений?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Государственный учет объектов, оказывающих негативное воздействие на окружающую среду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Обеспечена ли юридическим лицом, индивидуальным предпринимателем постановка объектов, 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оказывающих негативное воздействие на окружающую среду, I, II, III и IV категорий на государственный учет?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1" w:anchor="8QK0M4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1 статьи 4.1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 </w:t>
            </w:r>
            <w:hyperlink r:id="rId62" w:anchor="8RC0MC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 xml:space="preserve">пункт 1 статьи 69.2 Федерального закона от 10.01.2002 N 7-ФЗ </w:t>
              </w:r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lastRenderedPageBreak/>
                <w:t>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Подало ли юридическое лицо, индивидуальный предприниматель заявку о постановке на государственный учет объектов, оказывающих негативное воздействие на окружающую среду, не позднее чем в течение шести месяцев со дня начала эксплуатации указанных объектов?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3" w:anchor="8RE0MD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2 статьи 69.2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Обеспечено ли юридическим лицом, индивидуальным предпринимателем предоставление полной и достоверной информации, содержащейся в заявлении о постановке на государственный учет объектов, оказывающих негативное воздействие на окружающую среду?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4" w:anchor="8QA0M0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1 статьи 69 Федерального закона от 10.01.2002 N 7-ФЗ "Об охране окружающей среды</w:t>
              </w:r>
              <w:proofErr w:type="gramStart"/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"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hyperlink r:id="rId65" w:anchor="8PO0LR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статья</w:t>
              </w:r>
              <w:proofErr w:type="gramEnd"/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 xml:space="preserve"> 8.5 Кодекса Российской Федерации об административных правонарушениях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Представлена ли юридическим лицом, индивидуальным предпринимателем с целью актуализации сведений об объектах, оказывающих негативное воздействие на окружающую среду, следующая информация (далее - информация об изменениях):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6" w:anchor="8QA0LV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6 статьи 69.2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о замене юридического лица или индивидуального предпринимателя, осуществляющих хозяйственную и (или) иную деятельность на объекте, оказывающем негативное воздействие на окружающую среду;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о реорганизации юридического лица в форме преобразования;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об изменении наименования юридического лица;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об изменении адреса (места нахождения) юридического лица;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об изменении фамилии, имени, отчества (при наличии) индивидуального предпринимателя;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об изменении места жительства индивидуального предпринимателя;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об изменении реквизитов документа, удостоверяющего личность индивидуального предпринимателя;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об изменении места нахождения объекта, оказывающего негативное воздействие на окружающую среду?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Представлена ли юридическим лицом, индивидуальным предпринимателем информация об изменениях в срок не позднее чем через тридцать дней со дня государственной регистрации таких изменений?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7" w:anchor="8QE0M0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7 статьи 69.2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Представлена ли юридическим лицом, индивидуальным предпринимателем с целью актуализации сведений об объектах, оказывающих негативное воздействие на окружающую среду, следующая информация: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8" w:anchor="8QA0LV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6 статьи 69.2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об изменении характеристик технологических процессов основных производств, источников загрязнения окружающей среды;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потребления?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Представлены ли юридическим лицом, индивидуальным предпринимателем сведения о прекращении деятельности на объекте, оказывающем негативное воздействие на окружающую среду, с целью снятия с государственного учета такого объекта?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9" w:anchor="8QU0M4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11 статьи 69.2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Подготовка в области охраны окружающей среды и экологической безопасности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Имеют ли подготовку в области охраны окружающей среды и экологической безопасности: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0" w:anchor="8PS0LU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1 статьи 73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руководители организаций;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среду?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1" w:anchor="AA00NS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статья 60 Федерального закона от 29.12.2012 N 273-ФЗ "Об образовании в Российской Федерации"</w:t>
              </w:r>
            </w:hyperlink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6B85BBA" wp14:editId="69A3995A">
                      <wp:extent cx="142875" cy="200025"/>
                      <wp:effectExtent l="0" t="0" r="0" b="0"/>
                      <wp:docPr id="28" name="Прямоугольник 28" descr="data:image;base64,R0lGODdhDwAVAIABAAAAAP///ywAAAAADwAVAAACIoyPqcttAFSUCa75AkY77oNNX/ZAVkVVJ+i07gvH8kzXTQ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1FB016" id="Прямоугольник 28" o:spid="_x0000_s1026" alt="data:image;base64,R0lGODdhDwAVAIABAAAAAP///ywAAAAADwAVAAACIoyPqcttAFSUCa75AkY77oNNX/ZAVkVVJ+i07gvH8kzXTQEAOw==" style="width:11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________________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     </w:t>
            </w:r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43F0708" wp14:editId="40FDA8FB">
                      <wp:extent cx="142875" cy="200025"/>
                      <wp:effectExtent l="0" t="0" r="0" b="0"/>
                      <wp:docPr id="27" name="Прямоугольник 27" descr="data:image;base64,R0lGODdhDwAVAIABAAAAAP///ywAAAAADwAVAAACIoyPqcttAFSUCa75AkY77oNNX/ZAVkVVJ+i07gvH8kzXTQ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547FBD" id="Прямоугольник 27" o:spid="_x0000_s1026" alt="data:image;base64,R0lGODdhDwAVAIABAAAAAP///ywAAAAADwAVAAACIoyPqcttAFSUCa75AkY77oNNX/ZAVkVVJ+i07gvH8kzXTQEAOw==" style="width:11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Собрание законодательства Российской Федерации, 2012, N 53, ст.7598; 2017, N 31, ст.4765.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Возмещение вреда, причиненного окружающей среде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Возмещен ли в полном объеме юридическим лицом или индивидуальным предпринимателем вред окружающей среде, причиненный ими в результате ее загрязнения, истощения, порчи, уничтожения, нерационального использования природных ресурсов, деградации и 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 xml:space="preserve">разрушения естественных экологических систем, природных комплексов и </w:t>
            </w:r>
            <w:proofErr w:type="gram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природных ландшафтов</w:t>
            </w:r>
            <w:proofErr w:type="gram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и иного нарушения законодательства в области охраны окружающей среды?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2" w:anchor="8QG0M7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1 статьи 77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Производственный экологический контроль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Утверждена ли юридическим лицом, индивидуальным предпринимателем, осуществляющим хозяйственную и (или) иную деятельность на объектах I, II и III категорий, программа производственного экологического контроля (далее - программа)?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3" w:anchor="8Q60M4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2 статьи 67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Утверждена ли юридическим лицом, индивидуальным предпринимателем программа по каждому объекту I, II и III категорий с </w:t>
            </w:r>
            <w:proofErr w:type="gram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учетом: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его категории;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абзац первый </w:t>
            </w:r>
            <w:hyperlink r:id="rId74" w:anchor="6580IP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пункта 1 требований к содержанию программы производственного экологического контроля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утвержденных </w:t>
            </w:r>
            <w:hyperlink r:id="rId75" w:anchor="64U0IK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приказом Министерства природных ресурсов и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применяемых технологий;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6" w:anchor="64U0IK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экологии Российской Федерации от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особенностей производственного процесса;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7" w:anchor="64U0IK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28.02.2018 N 74</w:t>
              </w:r>
            </w:hyperlink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E486E50" wp14:editId="1BBCD7B2">
                      <wp:extent cx="228600" cy="219075"/>
                      <wp:effectExtent l="0" t="0" r="0" b="0"/>
                      <wp:docPr id="26" name="Прямоугольник 26" descr="data:image;base64,R0lGODdhGAAXAIABAAAAAP///ywAAAAAGAAXAAACMoyPqcvtDyMDiyZ78QE68Hl5SreFJGlo1gmmZVht3AyPcY3Q8PpJ/g8MCofEovGIbBQ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08BF10" id="Прямоугольник 26" o:spid="_x0000_s1026" alt="data:image;base64,R0lGODdhGAAXAIABAAAAAP///ywAAAAAGAAXAAACMoyPqcvtDyMDiyZ78QE68Hl5SreFJGlo1gmmZVht3AyPcY3Q8PpJ/g8MCofEovGIbBQAADs=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оказываемого негативного воздействия на окружающую среду?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Соответствует ли утвержденная юридическим лицом, индивидуальным предпринимателем программа установленным требованиям к ее содержанию?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8" w:anchor="8R20MB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3 статьи 67 Федерального закона от 10.01.2002 N 7-ФЗ "Об охране окружающей среды"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9" w:anchor="65A0IQ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пункты 2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  <w:hyperlink r:id="rId80" w:anchor="7DE0K8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9 требований к содержанию программы производственного экологического контроля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утвержденных </w:t>
            </w:r>
            <w:hyperlink r:id="rId81" w:anchor="64U0IK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приказом Министерства природных ресурсов и экологии Российской Федерации от 28.02.2018</w:t>
              </w:r>
              <w:r w:rsidRPr="003E0E27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br/>
              </w:r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N 74</w:t>
              </w:r>
            </w:hyperlink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Скорректирована ли юридическим лицом, 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индивидуальным предпринимателем программа в течение 60 рабочих дней со дня изменения технологических процессов, замены технологического оборудования, сырья, приводящих к: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абзац второй </w:t>
            </w:r>
            <w:hyperlink r:id="rId82" w:anchor="6580IP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 xml:space="preserve">пункта 1 требований к содержанию </w:t>
              </w:r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lastRenderedPageBreak/>
                <w:t>программы производственного экологического контроля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утвержденных </w:t>
            </w:r>
            <w:hyperlink r:id="rId83" w:anchor="64U0IK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приказом Министерства природных ресурсов и экологии Российской Федерации от 28.02.2018 N 74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- изменениям характера, </w:t>
            </w:r>
            <w:proofErr w:type="gram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вида</w:t>
            </w:r>
            <w:proofErr w:type="gram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оказываемого объектом негативного воздействия на окружающую среду;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изменению объемов выбросов, сбросов загрязняющих веществ более чем на 10%?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Осуществляется ли юридическим лицом, индивидуальным предпринимателем, производственный экологический контроль в соответствии с программой?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4" w:anchor="8Q60M4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2 статьи 67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Осуществляется ли юридическим лицом, индивидуальным предпринимателем документирование и хранение достоверных данных, полученных по результатам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5" w:anchor="8Q60M4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пункты 2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 </w:t>
            </w:r>
            <w:hyperlink r:id="rId86" w:anchor="8PQ0LS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6 статьи 67 Федерального закона от 10.01.2002 N 7-ФЗ "Об охране окружающей среды"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осуществления производственного экологического контроля?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7" w:anchor="8PO0LR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статья 8.5 Кодекса Российской Федерации об административных правонарушениях</w:t>
              </w:r>
            </w:hyperlink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Производятся ли юридическим лицом, индивидуальным предпринимателем при осуществлении производственного экологического контроля измерения выбросов, сбросов загрязняющих веществ в отношении загрязняющих веществ, характеризующих применяемые технологии и особенности производственного процесса на объекте, оказывающем 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негативное воздействие на окружающую среду (маркерных веществ)?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8" w:anchor="8PM0LR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5 статьи 67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51.1.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Представляется ли юридическим лицом, индивидуальным предпринимателем, осуществляющими деятельность на объектах I категории, а также на объектах II и III категории, подлежащих федеральному государственному экологическому надзору, отчет об организации и о результатах осуществления производственного экологического контроля:</w:t>
            </w:r>
          </w:p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- в территориальный орган </w:t>
            </w:r>
            <w:proofErr w:type="spell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по месту осуществления </w:t>
            </w:r>
            <w:proofErr w:type="gram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деятельности;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ежегодно до 25 марта года, следующего за отчетным;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 по установленной форме?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9" w:anchor="8PU0LT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7 статьи 67 Федерального закона от 10.01.2002 N 7-ФЗ "Об охране окружающей среды"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;</w:t>
            </w:r>
          </w:p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0" w:anchor="7DS0KE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пункты 1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 </w:t>
            </w:r>
            <w:hyperlink r:id="rId91" w:anchor="7DE0K6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2 порядка и сроков представления отчета об организации и о результатах осуществления производственного экологического контроля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утвержденных </w:t>
            </w:r>
            <w:hyperlink r:id="rId92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приказом Министерства природных ресурсов и экологии Российской Федерации от 28.02.2018 N 74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     </w:t>
            </w:r>
            <w:hyperlink r:id="rId93" w:anchor="64U0IK" w:history="1">
              <w:r w:rsidRPr="003E0E27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br/>
              </w:r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форма отчета об организации и о результатах осуществления производственного экологического контроля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утвержденная </w:t>
            </w:r>
            <w:hyperlink r:id="rId94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приказом Министерства природных ресурсов и экологии Российской Федерации от 14.06.2018 N 261</w:t>
              </w:r>
            </w:hyperlink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drawing>
                <wp:inline distT="0" distB="0" distL="0" distR="0" wp14:anchorId="36AB78F8" wp14:editId="6B4C8980">
                  <wp:extent cx="314325" cy="219075"/>
                  <wp:effectExtent l="0" t="0" r="9525" b="9525"/>
                  <wp:docPr id="25" name="Рисунок 25" descr="https://api.docs.cntd.ru/img/54/26/08/38/6/f8a7054c-f14c-43ed-a1d2-75943d9d56ae/P00190237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pi.docs.cntd.ru/img/54/26/08/38/6/f8a7054c-f14c-43ed-a1d2-75943d9d56ae/P00190237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Обеспечение охраны окружающей среды в сфере водоотведения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Заключены ли абонентом, объекты капитального строительства которого подключены (технологически присоединены) к централизованной системе водоотведения, договоры водоотведения с гарантирующими организациями?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6" w:anchor="7E60KF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часть 5 статьи 7 Федерального закона от 07.12.2011 N 416-ФЗ "О водоснабжении и водоотведении"</w:t>
              </w:r>
            </w:hyperlink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43D14F" wp14:editId="2EC1AD6D">
                      <wp:extent cx="238125" cy="219075"/>
                      <wp:effectExtent l="0" t="0" r="0" b="0"/>
                      <wp:docPr id="24" name="Прямоугольник 24" descr="data:image;base64,R0lGODdhGQAXAIABAAAAAP///ywAAAAAGQAXAAACNoyPqcvtDyMEiyKAq7077H6AFBhWyciQ3mWoq/KVcBpi9tmoYgtn+GrzSYbEovGITCqXzKaxAA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0CE2C5" id="Прямоугольник 24" o:spid="_x0000_s1026" alt="data:image;base64,R0lGODdhGQAXAIABAAAAAP///ywAAAAAGQAXAAACNoyPqcvtDyMEiyKAq7077H6AFBhWyciQ3mWoq/KVcBpi9tmoYgtn+GrzSYbEovGITCqXzKaxAAA7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Заключен ли абонентом, объекты капитального строительства которого подключены (технологически присоединены) к централизованной системе водоснабжения и не подключены (технологически не </w:t>
            </w:r>
            <w:proofErr w:type="gram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присоединены)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централизованной системе водоотведения, договор 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водоотведения с гарантирующей организацией либо договор с организацией, осуществляющей вывоз жидких бытовых отходов и имеющей договор водоотведения с гарантирующей организацией?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7" w:anchor="7E60KF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часть 5 статьи 7 Федерального закона от 07.12.2011 N 416-ФЗ "О водоснабжении и водоотведении"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886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Исключена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86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Исключена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8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Исключена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8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Исключена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Разработана и утверждена ли организацией, осуществляющей водоотведение, либо уполномоченной ею организацией программа контроля состава и свойств сточных вод?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8" w:anchor="7D60K4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4 Правил осуществления контроля состава и свойств сточных вод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утвержденных </w:t>
            </w:r>
            <w:hyperlink r:id="rId99" w:anchor="64U0IK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постановлением Правительства Российской Федерации от 21.06.2013 N 525</w:t>
              </w:r>
            </w:hyperlink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726ED76" wp14:editId="0B70B0EC">
                      <wp:extent cx="238125" cy="219075"/>
                      <wp:effectExtent l="0" t="0" r="0" b="0"/>
                      <wp:docPr id="23" name="Прямоугольник 23" descr="data:image;base64,R0lGODdhGQAXAIABAAAAAP///ywAAAAAGQAXAAACNYyPqcvtDyMEiyaAVb729HoFnzgiI1WKzGelqubFIGxgdorPobaZNemSCIfEovGITCqXTEkB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3A0D9" id="Прямоугольник 23" o:spid="_x0000_s1026" alt="data:image;base64,R0lGODdhGQAXAIABAAAAAP///ywAAAAAGQAXAAACNYyPqcvtDyMEiyaAVb729HoFnzgiI1WKzGelqubFIGxgdorPobaZNemSCIfEovGITCqXTEkBADs=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Согласована ли разработанная и утвержденная организацией, осуществляющей водоотведение, либо уполномоченной ею организацией программа контроля состава и свойств сточных вод территориальным органом Федеральной службы по надзору в сфере природопользования?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0" w:anchor="7D60K4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4 Правил осуществления контроля состава и свойств сточных вод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утвержденных </w:t>
            </w:r>
            <w:hyperlink r:id="rId101" w:anchor="64U0IK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постановлением Правительства Российской Федерации от 21.06.2013 N 525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Осуществляется ли контроль состава и свойств сточных вод, отводимых абонентами в централизованную систему водоотведения, организацией, осуществляющей водоотведение, либо уполномоченной ею организацией в соответствии с программой контроля состава и свойств сточных вод в порядке, установленном Правительством Российской Федерации?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2" w:anchor="A8U0NG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часть 1 статьи 30.3 Федерального закона от 07.12.2011 N 416-ФЗ "О водоснабжении и водоотведении</w:t>
              </w:r>
              <w:proofErr w:type="gramStart"/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"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;</w:t>
            </w:r>
            <w:hyperlink r:id="rId103" w:anchor="6500IL" w:history="1">
              <w:r w:rsidRPr="003E0E27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br/>
              </w:r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   </w:t>
              </w:r>
              <w:proofErr w:type="gramEnd"/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  </w:t>
              </w:r>
              <w:r w:rsidRPr="003E0E27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br/>
              </w:r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Правила осуществления контроля состава и свойств сточных вод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утвержденные </w:t>
            </w:r>
            <w:hyperlink r:id="rId104" w:anchor="64U0IK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постановлением Правительства Российской Федерации от 21.06.2013 N 525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Обеспечены ли </w:t>
            </w:r>
            <w:proofErr w:type="gram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абонентом: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-</w:t>
            </w:r>
            <w:proofErr w:type="gram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ликвидация повреждения или неисправности канализационных сетей,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принадлежащих абоненту на праве собственности или ином законном основании и (или) находящихся в границах его эксплуатационной ответственности;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 устранение последствий таких повреждений, неисправностей?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5" w:anchor="8P00LT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 xml:space="preserve">подпункт "о" пункта 35 Правил холодного водоснабжения и </w:t>
              </w:r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lastRenderedPageBreak/>
                <w:t>водоотведения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утвержденных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hyperlink r:id="rId106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постановлением Правительства Российской Федерации от 29.07.2013 N 644</w:t>
              </w:r>
            </w:hyperlink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D3FF42B" wp14:editId="19871CCB">
                      <wp:extent cx="238125" cy="219075"/>
                      <wp:effectExtent l="0" t="0" r="0" b="0"/>
                      <wp:docPr id="22" name="Прямоугольник 22" descr="data:image;base64,R0lGODdhGQAXAIABAAAAAP///ywAAAAAGQAXAAACNoyPqcvtDyMEiypgEb759PRRoTN24udphmmhQQara+VhdjpfNP5yaLvaSIbEovGITCqXzCayAA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07D77A" id="Прямоугольник 22" o:spid="_x0000_s1026" alt="data:image;base64,R0lGODdhGQAXAIABAAAAAP///ywAAAAAGQAXAAACNoyPqcvtDyMEiypgEb759PRRoTN24udphmmhQQara+VhdjpfNP5yaLvaSIbEovGITCqXzCayAAA7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Охрана объектов растительного мира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Соблюдается ли юридическим лицом, индивидуальным предпринимателем запрет на осуществление </w:t>
            </w:r>
            <w:proofErr w:type="gram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деятельности: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ведущей к сокращению численности растений, занесенных в Красную книгу Российской Федерации и красные книги субъектов Российской Федерации;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 ухудшающей среду обитания таких растений?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7" w:anchor="8PM0LU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1 статьи 60 Федерального закона от 10.01.2002 N 7-ФЗ "Об охране окружающей среды</w:t>
              </w:r>
              <w:proofErr w:type="gramStart"/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"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hyperlink r:id="rId108" w:anchor="6500IL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Перечень</w:t>
              </w:r>
              <w:proofErr w:type="gramEnd"/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 xml:space="preserve"> (список) объектов растительного мира, занесенных в Красную книгу Российской Федерации (по состоянию на 1 июня 2005 г.)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утвержденный </w:t>
            </w:r>
            <w:hyperlink r:id="rId109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приказом Министерства природных ресурсов Российской Федерации от 25.10.2005 N 289</w:t>
              </w:r>
            </w:hyperlink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F68654B" wp14:editId="1302EE60">
                      <wp:extent cx="238125" cy="219075"/>
                      <wp:effectExtent l="0" t="0" r="0" b="0"/>
                      <wp:docPr id="21" name="Прямоугольник 21" descr="data:image;base64,R0lGODdhGQAXAIABAAAAAP///ywAAAAAGQAXAAACMoyPqcvtDyMEiyKA7dUH314lFPcp5BimhkWujAarYpd5swzepl3G0g8MCofEovGITBYL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8C1775" id="Прямоугольник 21" o:spid="_x0000_s1026" alt="data:image;base64,R0lGODdhGQAXAIABAAAAAP///ywAAAAAGQAXAAACMoyPqcvtDyMEiyKA7dUH314lFPcp5BimhkWujAarYpd5swzepl3G0g8MCofEovGITBYLADs=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Возмещен ли юридическим лицом, индивидуальным предпринимателем вред, причиненный объектам растительного мира?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0" w:anchor="8Q80M2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1 статьи 78 Федерального закона от 10.01.2002 N 7-ФЗ "Об охране окружающей среды"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hyperlink r:id="rId111" w:anchor="6540IN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таксы для исчисления размера вреда, причиненного объектам растительного мира, занесенным в Красную книгу Российской Федерации, и среде их обитания вследствие нарушения законодательства в области охраны окружающей среды и природопользования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утвержденные </w:t>
            </w:r>
            <w:hyperlink r:id="rId112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приказом Министерства природных ресурсов и экологии Российской Федерации от 01.08.2011 N 658</w:t>
              </w:r>
            </w:hyperlink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7FA3BA" wp14:editId="25B90205">
                      <wp:extent cx="238125" cy="219075"/>
                      <wp:effectExtent l="0" t="0" r="0" b="0"/>
                      <wp:docPr id="20" name="Прямоугольник 20" descr="data:image;base64,R0lGODdhGQAXAIABAAAAAP///ywAAAAAGQAXAAACN4yPqcvtDyMEiyKAq7077H6AVPdVyXh6DGmA6hrG16t82C3Tc73rbZZ64STEovGITCqXzKYzWQA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E5990B" id="Прямоугольник 20" o:spid="_x0000_s1026" alt="data:image;base64,R0lGODdhGQAXAIABAAAAAP///ywAAAAAGQAXAAACN4yPqcvtDyMEiyKAq7077H6AVPdVyXh6DGmA6hrG16t82C3Tc73rbZZ64STEovGITCqXzKYzWQAAOw==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Ликвидация накопленного вреда окружающей среде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Проведены ли исполнителем работы по ликвидации накопленного вреда окружающей среде в соответствии с проектом работ по ликвидации накопленного вреда окружающей среде, согласованным с </w:t>
            </w:r>
            <w:proofErr w:type="spell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Росприроднадзором</w:t>
            </w:r>
            <w:proofErr w:type="spell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3" w:anchor="7DK0KB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пункты 7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 </w:t>
            </w:r>
            <w:hyperlink r:id="rId114" w:anchor="7DG0K8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13 Правил организации работ по ликвидации накопленного вреда окружающей среде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утвержденных </w:t>
            </w:r>
            <w:hyperlink r:id="rId115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постановлением Правительства Российской Федерации от 04.05.2018 N 542</w:t>
              </w:r>
            </w:hyperlink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drawing>
                <wp:inline distT="0" distB="0" distL="0" distR="0" wp14:anchorId="458F3F93" wp14:editId="2386C85D">
                  <wp:extent cx="238125" cy="219075"/>
                  <wp:effectExtent l="0" t="0" r="9525" b="9525"/>
                  <wp:docPr id="19" name="Рисунок 19" descr="https://api.docs.cntd.ru/img/54/26/08/38/6/f8a7054c-f14c-43ed-a1d2-75943d9d56ae/P00190268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api.docs.cntd.ru/img/54/26/08/38/6/f8a7054c-f14c-43ed-a1d2-75943d9d56ae/P00190268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Комплексные экологические разрешения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Имеет ли юридическое лицо, индивидуальный предприниматель, осуществляющий хозяйственную и (или) иную деятельность на объектах I категории, комплексное экологическое разрешение </w:t>
            </w:r>
            <w:proofErr w:type="gram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либо: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разрешение на выброс загрязняющих веществ в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7" w:anchor="A7K0NG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1 статьи 31.1 Федерального закона от 10.01.2002 N 7-ФЗ "Об охране окружающей среды"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атмосферный </w:t>
            </w:r>
            <w:proofErr w:type="gram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воздух;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лимиты на выбросы загрязняющих веществ;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 разрешение на сброс загрязняющих веществ в окружающую среду;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 лимиты на сбросы загрязняющих веществ;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 нормативы образования отходов и лимиты на их размещение?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8" w:anchor="8QG0M3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части 1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 </w:t>
            </w:r>
            <w:hyperlink r:id="rId119" w:anchor="8QA0M0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1.1 статьи 11 Федерального закона от 21.07.2014 N 219-ФЗ "О внесении изменений в Федеральный закон "Об охране окружающей среды" и отдельные законодательные акты Российской Федерации"</w:t>
              </w:r>
            </w:hyperlink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Выполняются ли юридическим лицом, индивидуальным предпринимателем условия, предусмотренные комплексным экологическим разрешением?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0" w:anchor="A7Q0NH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20 статьи 31.1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Декларации о воздействии на окружающую среду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Представлена ли юридическим лицом, индивидуальным предпринимателем, осуществляющим хозяйственную и (или) иную 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 xml:space="preserve">деятельность на объектах II категории, в отношении объектов, подлежащих федеральному государственному экологическому надзору, декларация о воздействии на окружающую среду в </w:t>
            </w:r>
            <w:proofErr w:type="spell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не позднее дня истечения срока действия хотя бы одного из разрешений и документов: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1" w:anchor="8QG0M3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части 1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 </w:t>
            </w:r>
            <w:hyperlink r:id="rId122" w:anchor="8QE0M1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 xml:space="preserve">1.2 статьи 11 Федерального закона от 21.07.2014 N 219-ФЗ "О внесении изменений в Федеральный закон "Об охране окружающей среды" и </w:t>
              </w:r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lastRenderedPageBreak/>
                <w:t>отдельные законодательные акты Российской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- разрешения на выброс загрязняющих веществ в атмосферный </w:t>
            </w:r>
            <w:proofErr w:type="gram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воздух;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лимитов на выбросы загрязняющих веществ;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 разрешения на сброс загрязняющих веществ в окружающую среду;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 лимитов на сбросы загрязняющих веществ;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 нормативов образования отходов и лимитов на их размещение,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а в дальнейшем - один раз в семь лет?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3" w:anchor="8QE0M1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Федерации</w:t>
              </w:r>
              <w:proofErr w:type="gramStart"/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"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hyperlink r:id="rId124" w:anchor="A7E0NA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пункты</w:t>
              </w:r>
              <w:proofErr w:type="gramEnd"/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 xml:space="preserve"> 1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 </w:t>
            </w:r>
            <w:hyperlink r:id="rId125" w:anchor="A7G0NB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2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 </w:t>
            </w:r>
            <w:hyperlink r:id="rId126" w:anchor="A7O0NF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6 статьи 31.2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Представлена ли юридическим лицом, индивидуальным предпринимателем, осуществляющим хозяйственную и (или) иную деятельность на объектах II категории, декларация о воздействии на окружающую среду по утвержденной форме с приложениями?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7" w:anchor="A7E0NA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пункты 1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 </w:t>
            </w:r>
            <w:hyperlink r:id="rId128" w:anchor="A7K0ND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4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 </w:t>
            </w:r>
            <w:hyperlink r:id="rId129" w:anchor="A7Q0NG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7 статьи 31.2 Федерального закона от 10.01.2002 N 7-ФЗ "Об охране окружающей среды"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0" w:anchor="6560IO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форма декларации о воздействии на окружающую среду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утвержденная </w:t>
            </w:r>
            <w:hyperlink r:id="rId131" w:anchor="7D20K3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приказом Министерства природных ресурсов и экологии Российской Федерации от 11.10.2018 N 509</w:t>
              </w:r>
            </w:hyperlink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4C16916" wp14:editId="0AE9278B">
                      <wp:extent cx="295275" cy="219075"/>
                      <wp:effectExtent l="0" t="0" r="0" b="0"/>
                      <wp:docPr id="18" name="Прямоугольник 18" descr="data:image;base64,R0lGODdhHwAXAIABAAAAAP///ywAAAAAHwAXAAACQIyPqcvtD6OcC1RlD9g1I/554vUFnoYaZ4quJuu+qTuqpIzDbKluflLL7Ya4oAbEy/x6MYrzCY1Kp9Sq9YrNTgs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F464CE" id="Прямоугольник 18" o:spid="_x0000_s1026" alt="data:image;base64,R0lGODdhHwAXAIABAAAAAP///ywAAAAAHwAXAAACQIyPqcvtD6OcC1RlD9g1I/554vUFnoYaZ4quJuu+qTuqpIzDbKluflLL7Ya4oAbEy/x6MYrzCY1Kp9Sq9YrNTgsAOw==" style="width:23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Представлена ли юридическим лицом, 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 xml:space="preserve">индивидуальным предпринимателем в декларации о воздействии на окружающую среду достоверная информация </w:t>
            </w:r>
            <w:proofErr w:type="gram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о: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видах и объеме производимой продукции (товара);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2" w:anchor="A7Q0NG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пункты 7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 </w:t>
            </w:r>
            <w:hyperlink r:id="rId133" w:anchor="A7U0NI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 xml:space="preserve">9 статьи 31.2 Федерального закона от </w:t>
              </w:r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lastRenderedPageBreak/>
                <w:t>10.01.2002 N 7-ФЗ "Об охране окружающей среды"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реализации природоохранных мероприятий;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4" w:anchor="6560IO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форма декларации о воздействии на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авариях и инцидентах, повлекших негативное воздействие на окружающую среду;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5" w:anchor="6560IO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окружающую среду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утвержденная </w:t>
            </w:r>
            <w:hyperlink r:id="rId136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приказом Министерства</w:t>
              </w:r>
            </w:hyperlink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массе выбросов загрязняющих веществ;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7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природных ресурсов и экологии Российской</w:t>
              </w:r>
            </w:hyperlink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массе сбросов загрязняющих веществ;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8" w:anchor="7D20K3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Федерации от 11.10.2018 N 509</w:t>
              </w:r>
            </w:hyperlink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массе или объеме образования и размещения отходов;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программе производственного экологического контроля?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Представлена ли декларация о воздействии на окружающую среду при изменении технологических процессов основных производств, качественных и количественных характеристик выбросов, сбросов загрязняющих веществ и стационарных источников?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9" w:anchor="A7O0NF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6 статьи 31.2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Внесены ли юридическим лицом, индивидуальным предпринимателем изменения в декларацию о воздействии на окружающую среду одновременно с представлением сведений для актуализации сведений об объектах, оказывающих негативное воздействие на окружающую среду?</w:t>
            </w:r>
          </w:p>
        </w:tc>
        <w:tc>
          <w:tcPr>
            <w:tcW w:w="37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0" w:anchor="A7O0NF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6 статьи 31.2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9673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Нормирование в области охраны окружающей среды</w:t>
            </w: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6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Определены ли НДВ, НДС для стационарного источника и (или) 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совокупности стационарных источников в отношении загрязняющих веществ, включенных в перечень загрязняющих веществ, установленный Правительством Российской Федерации, расчетным путем на основе нормативов качества окружающей среды, в том числе нормативов предельно допустимых концентраций, с учетом фонового состояния компонентов природной среды?</w:t>
            </w:r>
          </w:p>
        </w:tc>
        <w:tc>
          <w:tcPr>
            <w:tcW w:w="379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1" w:anchor="A720N9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 xml:space="preserve">пункт 1 статьи 22 Федерального закона от 10.01.2002 N 7-ФЗ "Об охране окружающей </w:t>
              </w:r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lastRenderedPageBreak/>
                <w:t>среды</w:t>
              </w:r>
              <w:proofErr w:type="gramStart"/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"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hyperlink r:id="rId142" w:anchor="6500IL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перечень</w:t>
              </w:r>
              <w:proofErr w:type="gramEnd"/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 xml:space="preserve"> загрязняющих веществ, в отношении которых применяются меры государственного регулирования в области охраны окружающей среды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утвержденный </w:t>
            </w:r>
            <w:hyperlink r:id="rId143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распоряжением Правительства Российской Федерации от 08.07.2015 N 1316-р</w:t>
              </w:r>
            </w:hyperlink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9EBBF7" wp14:editId="3D9DBC9C">
                      <wp:extent cx="276225" cy="219075"/>
                      <wp:effectExtent l="0" t="0" r="0" b="0"/>
                      <wp:docPr id="17" name="Прямоугольник 17" descr="data:image;base64,R0lGODdhHQAXAIABAAAAAP///ywAAAAAHQAXAAACO4yPqcvtD6OUYNV0T9bbgP4hoQIGnYlZ6VmSoue+MQqnsm1+Ol7z2tzjsGo7z2iCTCqXzKbzCY1Kp8oC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884F31" id="Прямоугольник 17" o:spid="_x0000_s1026" alt="data:image;base64,R0lGODdhHQAXAIABAAAAAP///ywAAAAAHQAXAAACO4yPqcvtD6OUYNV0T9bbgP4hoQIGnYlZ6VmSoue+MQqnsm1+Ol7z2tzjsGo7z2iCTCqXzKbzCY1Kp8oCADs=" style="width:21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36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Соблюдается ли юридическими лицами, индивидуальными предпринимателями запрет на превышение нормативов допустимого воздействия на окружающую среду?</w:t>
            </w:r>
          </w:p>
        </w:tc>
        <w:tc>
          <w:tcPr>
            <w:tcW w:w="379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4" w:anchor="7EA0KH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3 статьи 21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6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Разработаны ли технологические нормативы юридическим лицом, индивидуальным предпринимателем, осуществляющим хозяйственную и (или) иную деятельность на объектах I категории?</w:t>
            </w:r>
          </w:p>
        </w:tc>
        <w:tc>
          <w:tcPr>
            <w:tcW w:w="379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5" w:anchor="A760NA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1 статьи 23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6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Разработан и утвержден ли в случае невозможности соблюдения НДВ, НДС юридическими лицами или индивидуальными предпринимателями, осуществляющими хозяйственную и (или) иную деятельность на объектах II и III категорий, на период поэтапного достижения НДВ, НДС план мероприятий по охране окружающей среды?</w:t>
            </w:r>
          </w:p>
        </w:tc>
        <w:tc>
          <w:tcPr>
            <w:tcW w:w="379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6" w:anchor="A7K0NC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1 статьи 67.1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6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Соответствует ли утвержденный план мероприятий по охране окружающей среды Правилам разработки плана мероприятий по охране окружающей среды?</w:t>
            </w:r>
          </w:p>
        </w:tc>
        <w:tc>
          <w:tcPr>
            <w:tcW w:w="379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7" w:anchor="A800NI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7 статьи 67.1 Федерального закона от 10.01.2002 N 7-ФЗ "Об охране окружающей среды</w:t>
              </w:r>
              <w:proofErr w:type="gramStart"/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"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hyperlink r:id="rId148" w:anchor="6500IL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Правила</w:t>
              </w:r>
              <w:proofErr w:type="gramEnd"/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 xml:space="preserve"> разработки плана мероприятий по охране </w:t>
              </w:r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lastRenderedPageBreak/>
                <w:t>окружающей среды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утвержденные </w:t>
            </w:r>
            <w:hyperlink r:id="rId149" w:anchor="64U0IK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приказом Министерства природных ресурсов и экологии Российской Федерации от 17.12.2018 N 667</w:t>
              </w:r>
            </w:hyperlink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7598A41" wp14:editId="7119DACB">
                      <wp:extent cx="295275" cy="219075"/>
                      <wp:effectExtent l="0" t="0" r="0" b="0"/>
                      <wp:docPr id="16" name="Прямоугольник 16" descr="data:image;base64,R0lGODdhHwAXAIABAAAAAP///ywAAAAAHwAXAAACP4yPqcvtD6OcC1RlD9g1I/554vUFnkYmp8mqaYm2sIvFso3P2772zWoAnjJCEIwI4gEpzKbzCY1Kp9Sq9RotAA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06B693" id="Прямоугольник 16" o:spid="_x0000_s1026" alt="data:image;base64,R0lGODdhHwAXAIABAAAAAP///ywAAAAAHwAXAAACP4yPqcvtD6OcC1RlD9g1I/554vUFnkYmp8mqaYm2sIvFso3P2772zWoAnjJCEIwI4gEpzKbzCY1Kp9Sq9RotAAA7" style="width:23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36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Разработана и утверждена ли в случае невозможности соблюдения НДС, НДВ, технологических нормативов юридическими лицами или индивидуальными предпринимателями, осуществляющими хозяйственную и (или) иную деятельность на объектах I категории, на период поэтапного достижения НДВ, НДС, технологических нормативов программа повышения экологической эффективности?</w:t>
            </w:r>
          </w:p>
        </w:tc>
        <w:tc>
          <w:tcPr>
            <w:tcW w:w="379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абзац первый </w:t>
            </w:r>
            <w:hyperlink r:id="rId150" w:anchor="A7K0NC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пункта 1 статьи 67.1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6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Соответствует ли утвержденная программа повышения экологической эффективности Правилам разработки программы повышения экологической эффективности?</w:t>
            </w:r>
          </w:p>
        </w:tc>
        <w:tc>
          <w:tcPr>
            <w:tcW w:w="379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абзац второй </w:t>
            </w:r>
            <w:hyperlink r:id="rId151" w:anchor="A7K0NC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пункта 1 статьи 67.1 Федерального закона от 10.01.2002 N 7-ФЗ "Об охране окружающей среды</w:t>
              </w:r>
              <w:proofErr w:type="gramStart"/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"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hyperlink r:id="rId152" w:anchor="6500IL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Правила</w:t>
              </w:r>
              <w:proofErr w:type="gramEnd"/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 xml:space="preserve"> разработки программы повышения экологической эффективности</w:t>
              </w:r>
            </w:hyperlink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утвержденные </w:t>
            </w:r>
            <w:hyperlink r:id="rId153" w:anchor="64U0IK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приказом Министерства природных ресурсов и экологии Российской Федерации от 17.12.2018 N 666</w:t>
              </w:r>
            </w:hyperlink>
            <w:r w:rsidRPr="005B7A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7EB8F44" wp14:editId="72E3DE5F">
                      <wp:extent cx="295275" cy="219075"/>
                      <wp:effectExtent l="0" t="0" r="0" b="0"/>
                      <wp:docPr id="15" name="Прямоугольник 15" descr="data:image;base64,R0lGODdhHwAXAIABAAAAAP///ywAAAAAHwAXAAACP4yPqcvtD6OcC1RlD9g1I/554vUFnkYmp8mqGHNma6vNxni/untvPg8s7VDD3kxmNNoozKbzCY1Kp9Sq9RotAA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86114C" id="Прямоугольник 15" o:spid="_x0000_s1026" alt="data:image;base64,R0lGODdhHwAXAIABAAAAAP///ywAAAAAHwAXAAACP4yPqcvtD6OcC1RlD9g1I/554vUFnkYmp8mqGHNma6vNxni/untvPg8s7VDD3kxmNNoozKbzCY1Kp9Sq9RotAAA7" style="width:23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E0E27" w:rsidRPr="003E0E27" w:rsidTr="003E0E27">
        <w:tblPrEx>
          <w:shd w:val="clear" w:color="auto" w:fill="auto"/>
        </w:tblPrEx>
        <w:trPr>
          <w:gridBefore w:val="1"/>
          <w:gridAfter w:val="1"/>
          <w:wBefore w:w="8" w:type="dxa"/>
        </w:trPr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6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Представляется ли юридическим лицом, индивидуальным предпринимателем ежегодно в </w:t>
            </w:r>
            <w:proofErr w:type="spell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отчет о </w:t>
            </w:r>
            <w:proofErr w:type="gramStart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выполнении: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плана мероприятий по охране окружающей среды;</w:t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3E0E2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- программы повышения экологической эффективности?</w:t>
            </w:r>
          </w:p>
        </w:tc>
        <w:tc>
          <w:tcPr>
            <w:tcW w:w="379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54" w:anchor="A7O0ND" w:history="1">
              <w:r w:rsidRPr="005B7AA0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ru-RU"/>
                </w:rPr>
                <w:t>пункт 11 статьи 67.1 Федерального закона от 10.01.2002 N 7-ФЗ "Об охране окружающей среды"</w:t>
              </w:r>
            </w:hyperlink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E27" w:rsidRPr="003E0E27" w:rsidRDefault="003E0E27" w:rsidP="003E0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3E0E27" w:rsidRPr="003E0E27" w:rsidRDefault="003E0E27" w:rsidP="003E0E2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     </w:t>
      </w:r>
    </w:p>
    <w:p w:rsidR="003E0E27" w:rsidRPr="003E0E27" w:rsidRDefault="003E0E27" w:rsidP="003E0E2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2AD6C4F8" wp14:editId="0C4F2BA6">
                <wp:extent cx="228600" cy="219075"/>
                <wp:effectExtent l="0" t="0" r="0" b="0"/>
                <wp:docPr id="14" name="Прямоугольник 14" descr="data:image;base64,R0lGODdhGAAXAIABAAAAAP///ywAAAAAGAAXAAACMoyPqcvtDyMDiyZ78QE68Hl5SreFJGlo1gmmZVht3AyPcY3Q8PpJ/g8MCofEovGIbBQ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29E634" id="Прямоугольник 14" o:spid="_x0000_s1026" alt="data:image;base64,R0lGODdhGAAXAIABAAAAAP///ywAAAAAGAAXAAACMoyPqcvtDyMDiyZ78QE68Hl5SreFJGlo1gmmZVht3AyPcY3Q8PpJ/g8MCofEovGIbBQAADs=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зарегистрирован Министерством юстиции Российской Федерации 03.04.2018, регистрационный N 50598</w: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E27" w:rsidRPr="003E0E27" w:rsidRDefault="003E0E27" w:rsidP="003E0E2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drawing>
          <wp:inline distT="0" distB="0" distL="0" distR="0" wp14:anchorId="544A32B4" wp14:editId="3D881475">
            <wp:extent cx="314325" cy="219075"/>
            <wp:effectExtent l="0" t="0" r="9525" b="9525"/>
            <wp:docPr id="13" name="Рисунок 13" descr="https://api.docs.cntd.ru/img/54/26/08/38/6/f8a7054c-f14c-43ed-a1d2-75943d9d56ae/P001B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api.docs.cntd.ru/img/54/26/08/38/6/f8a7054c-f14c-43ed-a1d2-75943d9d56ae/P001B0001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зарегистрирован Министерством юстиции Российской Федерации 31.08.2018, регистрационный N 52042</w: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E27" w:rsidRPr="003E0E27" w:rsidRDefault="003E0E27" w:rsidP="003E0E2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885AA04" wp14:editId="2AD8294E">
                <wp:extent cx="238125" cy="219075"/>
                <wp:effectExtent l="0" t="0" r="0" b="0"/>
                <wp:docPr id="12" name="Прямоугольник 12" descr="data:image;base64,R0lGODdhGQAXAIABAAAAAP///ywAAAAAGQAXAAACNoyPqcvtDyMEiyKAq7077H6AFBhWyciQ3mWoq/KVcBpi9tmoYgtn+GrzSYbEovGITCqXzKaxA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99D1A0" id="Прямоугольник 12" o:spid="_x0000_s1026" alt="data:image;base64,R0lGODdhGQAXAIABAAAAAP///ywAAAAAGQAXAAACNoyPqcvtDyMEiyKAq7077H6AFBhWyciQ3mWoq/KVcBpi9tmoYgtn+GrzSYbEovGITCqXzKaxAAA7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2011, N 50, ст.7358; 2017, N 31, ст.4822</w: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E27" w:rsidRPr="003E0E27" w:rsidRDefault="003E0E27" w:rsidP="003E0E2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1B5649C" wp14:editId="66E19541">
                <wp:extent cx="228600" cy="219075"/>
                <wp:effectExtent l="0" t="0" r="0" b="0"/>
                <wp:docPr id="11" name="Прямоугольник 11" descr="data:image;base64,R0lGODdhGAAXAIABAAAAAP///ywAAAAAGAAXAAACNYyPqcvtDyMDiyKAVU7b2PAdIUhWGleip+hpYwun6iVitjnTeP1alP2SCIfEovGITCqXTEQB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DFDF35" id="Прямоугольник 11" o:spid="_x0000_s1026" alt="data:image;base64,R0lGODdhGAAXAIABAAAAAP///ywAAAAAGAAXAAACNYyPqcvtDyMDiyKAVU7b2PAdIUhWGleip+hpYwun6iVitjnTeP1alP2SCIfEovGITCqXTEQBADs=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Исключена</w: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E27" w:rsidRPr="003E0E27" w:rsidRDefault="003E0E27" w:rsidP="003E0E2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727BD9F" wp14:editId="4AA262E3">
                <wp:extent cx="238125" cy="219075"/>
                <wp:effectExtent l="0" t="0" r="0" b="0"/>
                <wp:docPr id="10" name="Прямоугольник 10" descr="data:image;base64,R0lGODdhGQAXAIABAAAAAP///ywAAAAAGQAXAAACN4yPqcvtDyMEi1YFLMpV70R5Rnh9YkBiHwqOJese2gmj2S3fXKu++WkR0STEovGITCqXzKYzUgA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1992D4" id="Прямоугольник 10" o:spid="_x0000_s1026" alt="data:image;base64,R0lGODdhGQAXAIABAAAAAP///ywAAAAAGQAXAAACN4yPqcvtDyMEi1YFLMpV70R5Rnh9YkBiHwqOJese2gmj2S3fXKu++WkR0STEovGITCqXzKYzUgAAOw==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Исключена</w: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E27" w:rsidRPr="003E0E27" w:rsidRDefault="003E0E27" w:rsidP="003E0E2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2B88E7B" wp14:editId="0D3EF3BB">
                <wp:extent cx="238125" cy="219075"/>
                <wp:effectExtent l="0" t="0" r="0" b="0"/>
                <wp:docPr id="9" name="Прямоугольник 9" descr="data:image;base64,R0lGODdhGQAXAIABAAAAAP///ywAAAAAGQAXAAACNYyPqcvtDyMEiyaAVb729HoFnzgiI1WKzGelqubFIGxgdorPobaZNemSCIfEovGITCqXTEkB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EAFB16" id="Прямоугольник 9" o:spid="_x0000_s1026" alt="data:image;base64,R0lGODdhGQAXAIABAAAAAP///ywAAAAAGQAXAAACNYyPqcvtDyMEiyaAVb729HoFnzgiI1WKzGelqubFIGxgdorPobaZNemSCIfEovGITCqXTEkBADs=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2013, N 26, ст.3347; 2015, N 2, ст.516</w: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E27" w:rsidRPr="003E0E27" w:rsidRDefault="003E0E27" w:rsidP="003E0E2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1907C1" wp14:editId="324B4125">
                <wp:extent cx="238125" cy="219075"/>
                <wp:effectExtent l="0" t="0" r="0" b="0"/>
                <wp:docPr id="8" name="Прямоугольник 8" descr="data:image;base64,R0lGODdhGQAXAIABAAAAAP///ywAAAAAGQAXAAACNoyPqcvtDyMEiypgEb759PRRoTN24udphmmhQQara+VhdjpfNP5yaLvaSIbEovGITCqXzCayA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66FEB6" id="Прямоугольник 8" o:spid="_x0000_s1026" alt="data:image;base64,R0lGODdhGQAXAIABAAAAAP///ywAAAAAGQAXAAACNoyPqcvtDyMEiypgEb759PRRoTN24udphmmhQQara+VhdjpfNP5yaLvaSIbEovGITCqXzCayAAA7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2013, N 32, ст.4306; 2018, N 17, ст.2492</w: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E27" w:rsidRPr="003E0E27" w:rsidRDefault="003E0E27" w:rsidP="003E0E2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C0EED9B" wp14:editId="33BDF986">
                <wp:extent cx="238125" cy="219075"/>
                <wp:effectExtent l="0" t="0" r="0" b="0"/>
                <wp:docPr id="7" name="Прямоугольник 7" descr="data:image;base64,R0lGODdhGQAXAIABAAAAAP///ywAAAAAGQAXAAACMoyPqcvtDyMEiyKA7dUH314lFPcp5BimhkWujAarYpd5swzepl3G0g8MCofEovGITBYL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87E757" id="Прямоугольник 7" o:spid="_x0000_s1026" alt="data:image;base64,R0lGODdhGQAXAIABAAAAAP///ywAAAAAGQAXAAACMoyPqcvtDyMEiyKA7dUH314lFPcp5BimhkWujAarYpd5swzepl3G0g8MCofEovGITBYLADs=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зарегистрирован Министерством юстиции Российской Федерации 29.11.2005, регистрационный N 7211</w: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E27" w:rsidRPr="003E0E27" w:rsidRDefault="003E0E27" w:rsidP="003E0E2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1A5596" wp14:editId="7F520F0A">
                <wp:extent cx="238125" cy="219075"/>
                <wp:effectExtent l="0" t="0" r="0" b="0"/>
                <wp:docPr id="6" name="Прямоугольник 6" descr="data:image;base64,R0lGODdhGQAXAIABAAAAAP///ywAAAAAGQAXAAACN4yPqcvtDyMEiyKAq7077H6AVPdVyXh6DGmA6hrG16t82C3Tc73rbZZ64STEovGITCqXzKYzWQA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39E1FD" id="Прямоугольник 6" o:spid="_x0000_s1026" alt="data:image;base64,R0lGODdhGQAXAIABAAAAAP///ywAAAAAGQAXAAACN4yPqcvtDyMEiyKAq7077H6AVPdVyXh6DGmA6hrG16t82C3Tc73rbZZ64STEovGITCqXzKYzWQAAOw==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зарегистрирован Министерством юстиции Российской Федерации 20.09.2011, регистрационный N 21841</w: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E27" w:rsidRPr="003E0E27" w:rsidRDefault="003E0E27" w:rsidP="003E0E2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drawing>
          <wp:inline distT="0" distB="0" distL="0" distR="0" wp14:anchorId="0A17F1A4" wp14:editId="539DCF8F">
            <wp:extent cx="238125" cy="219075"/>
            <wp:effectExtent l="0" t="0" r="9525" b="9525"/>
            <wp:docPr id="5" name="Рисунок 5" descr="https://api.docs.cntd.ru/img/54/26/08/38/6/f8a7054c-f14c-43ed-a1d2-75943d9d56ae/P001B0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pi.docs.cntd.ru/img/54/26/08/38/6/f8a7054c-f14c-43ed-a1d2-75943d9d56ae/P001B0009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2018, N 20, ст.2836</w: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E27" w:rsidRPr="003E0E27" w:rsidRDefault="003E0E27" w:rsidP="003E0E2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8307684" wp14:editId="263F906E">
                <wp:extent cx="295275" cy="219075"/>
                <wp:effectExtent l="0" t="0" r="0" b="0"/>
                <wp:docPr id="4" name="Прямоугольник 4" descr="data:image;base64,R0lGODdhHwAXAIABAAAAAP///ywAAAAAHwAXAAACQIyPqcvtD6OcC1RlD9g1I/554vUFnoYaZ4quJuu+qTuqpIzDbKluflLL7Ya4oAbEy/x6MYrzCY1Kp9Sq9YrNTgs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FFD680" id="Прямоугольник 4" o:spid="_x0000_s1026" alt="data:image;base64,R0lGODdhHwAXAIABAAAAAP///ywAAAAAHwAXAAACQIyPqcvtD6OcC1RlD9g1I/554vUFnoYaZ4quJuu+qTuqpIzDbKluflLL7Ya4oAbEy/x6MYrzCY1Kp9Sq9YrNTgsAOw==" style="width:23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зарегистрирован Министерством юстиции Российской Федерации 10.12.2018, регистрационный N 52926, с изменениями, внесенными </w:t>
      </w:r>
      <w:hyperlink r:id="rId155" w:anchor="7D20K3" w:history="1">
        <w:r w:rsidRPr="005B7AA0">
          <w:rPr>
            <w:rFonts w:ascii="Arial" w:eastAsia="Times New Roman" w:hAnsi="Arial" w:cs="Arial"/>
            <w:color w:val="444444"/>
            <w:sz w:val="24"/>
            <w:szCs w:val="24"/>
            <w:lang w:eastAsia="ru-RU"/>
          </w:rPr>
          <w:t>приказом Минприроды России от 23.06.2020 N 383</w:t>
        </w:r>
      </w:hyperlink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02.12.2020, регистрационный N 61225)</w: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E27" w:rsidRPr="003E0E27" w:rsidRDefault="003E0E27" w:rsidP="003E0E2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F9483B4" wp14:editId="2F8D95FD">
                <wp:extent cx="276225" cy="219075"/>
                <wp:effectExtent l="0" t="0" r="0" b="0"/>
                <wp:docPr id="3" name="Прямоугольник 3" descr="data:image;base64,R0lGODdhHQAXAIABAAAAAP///ywAAAAAHQAXAAACO4yPqcvtD6OUYNV0T9bbgP4hoQIGnYlZ6VmSoue+MQqnsm1+Ol7z2tzjsGo7z2iCTCqXzKbzCY1Kp8oC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5D877F" id="Прямоугольник 3" o:spid="_x0000_s1026" alt="data:image;base64,R0lGODdhHQAXAIABAAAAAP///ywAAAAAHQAXAAACO4yPqcvtD6OUYNV0T9bbgP4hoQIGnYlZ6VmSoue+MQqnsm1+Ol7z2tzjsGo7z2iCTCqXzKbzCY1Kp8oCADs=" style="width:21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2015, N 29, ст.4524; 2019, N 20, ст.2472</w: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E27" w:rsidRPr="003E0E27" w:rsidRDefault="003E0E27" w:rsidP="003E0E2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BFDFA7" wp14:editId="0CF3F438">
                <wp:extent cx="295275" cy="219075"/>
                <wp:effectExtent l="0" t="0" r="0" b="0"/>
                <wp:docPr id="2" name="Прямоугольник 2" descr="data:image;base64,R0lGODdhHwAXAIABAAAAAP///ywAAAAAHwAXAAACP4yPqcvtD6OcC1RlD9g1I/554vUFnkYmp8mqaYm2sIvFso3P2772zWoAnjJCEIwI4gEpzKbzCY1Kp9Sq9RotA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0B76B8" id="Прямоугольник 2" o:spid="_x0000_s1026" alt="data:image;base64,R0lGODdhHwAXAIABAAAAAP///ywAAAAAHwAXAAACP4yPqcvtD6OcC1RlD9g1I/554vUFnkYmp8mqaYm2sIvFso3P2772zWoAnjJCEIwI4gEpzKbzCY1Kp9Sq9RotAAA7" style="width:23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зарегистрирован Министерством юстиции Российской Федерации 25.04.2019, регистрационный N 54514</w: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0E27" w:rsidRPr="003E0E27" w:rsidRDefault="003E0E27" w:rsidP="003E0E2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5ECC710" wp14:editId="679D658F">
                <wp:extent cx="295275" cy="219075"/>
                <wp:effectExtent l="0" t="0" r="0" b="0"/>
                <wp:docPr id="1" name="Прямоугольник 1" descr="data:image;base64,R0lGODdhHwAXAIABAAAAAP///ywAAAAAHwAXAAACP4yPqcvtD6OcC1RlD9g1I/554vUFnkYmp8mqGHNma6vNxni/untvPg8s7VDD3kxmNNoozKbzCY1Kp9Sq9RotA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A2A5E4" id="Прямоугольник 1" o:spid="_x0000_s1026" alt="data:image;base64,R0lGODdhHwAXAIABAAAAAP///ywAAAAAHwAXAAACP4yPqcvtD6OcC1RlD9g1I/554vUFnkYmp8mqGHNma6vNxni/untvPg8s7VDD3kxmNNoozKbzCY1Kp9Sq9RotAAA7" style="width:23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3E0E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зарегистрирован Министерством юстиции Российской Федерации 19.07.2019, регистрационный N 55317</w:t>
      </w:r>
    </w:p>
    <w:p w:rsidR="00317AEB" w:rsidRPr="005B7AA0" w:rsidRDefault="00317AEB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sectPr w:rsidR="00317AEB" w:rsidRPr="005B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3A"/>
    <w:rsid w:val="0028753A"/>
    <w:rsid w:val="00317AEB"/>
    <w:rsid w:val="003E0E27"/>
    <w:rsid w:val="004D7B54"/>
    <w:rsid w:val="0050164C"/>
    <w:rsid w:val="00585179"/>
    <w:rsid w:val="005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541E1-C30D-4273-8E6B-43B2DE36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0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0E27"/>
    <w:rPr>
      <w:color w:val="0000FF"/>
      <w:u w:val="single"/>
    </w:rPr>
  </w:style>
  <w:style w:type="paragraph" w:customStyle="1" w:styleId="headertext">
    <w:name w:val="headertext"/>
    <w:basedOn w:val="a"/>
    <w:rsid w:val="003E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E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3E0E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4668" TargetMode="External"/><Relationship Id="rId117" Type="http://schemas.openxmlformats.org/officeDocument/2006/relationships/hyperlink" Target="https://docs.cntd.ru/document/901808297" TargetMode="External"/><Relationship Id="rId21" Type="http://schemas.openxmlformats.org/officeDocument/2006/relationships/hyperlink" Target="https://docs.cntd.ru/document/9014668" TargetMode="External"/><Relationship Id="rId42" Type="http://schemas.openxmlformats.org/officeDocument/2006/relationships/hyperlink" Target="https://docs.cntd.ru/document/9014668" TargetMode="External"/><Relationship Id="rId47" Type="http://schemas.openxmlformats.org/officeDocument/2006/relationships/hyperlink" Target="https://docs.cntd.ru/document/901919338" TargetMode="External"/><Relationship Id="rId63" Type="http://schemas.openxmlformats.org/officeDocument/2006/relationships/hyperlink" Target="https://docs.cntd.ru/document/901808297" TargetMode="External"/><Relationship Id="rId68" Type="http://schemas.openxmlformats.org/officeDocument/2006/relationships/hyperlink" Target="https://docs.cntd.ru/document/901808297" TargetMode="External"/><Relationship Id="rId84" Type="http://schemas.openxmlformats.org/officeDocument/2006/relationships/hyperlink" Target="https://docs.cntd.ru/document/901808297" TargetMode="External"/><Relationship Id="rId89" Type="http://schemas.openxmlformats.org/officeDocument/2006/relationships/hyperlink" Target="https://docs.cntd.ru/document/901808297" TargetMode="External"/><Relationship Id="rId112" Type="http://schemas.openxmlformats.org/officeDocument/2006/relationships/hyperlink" Target="https://docs.cntd.ru/document/902294412" TargetMode="External"/><Relationship Id="rId133" Type="http://schemas.openxmlformats.org/officeDocument/2006/relationships/hyperlink" Target="https://docs.cntd.ru/document/901808297" TargetMode="External"/><Relationship Id="rId138" Type="http://schemas.openxmlformats.org/officeDocument/2006/relationships/hyperlink" Target="https://docs.cntd.ru/document/551544383" TargetMode="External"/><Relationship Id="rId154" Type="http://schemas.openxmlformats.org/officeDocument/2006/relationships/hyperlink" Target="https://docs.cntd.ru/document/901808297" TargetMode="External"/><Relationship Id="rId16" Type="http://schemas.openxmlformats.org/officeDocument/2006/relationships/hyperlink" Target="https://docs.cntd.ru/document/456041474" TargetMode="External"/><Relationship Id="rId107" Type="http://schemas.openxmlformats.org/officeDocument/2006/relationships/hyperlink" Target="https://docs.cntd.ru/document/901808297" TargetMode="External"/><Relationship Id="rId11" Type="http://schemas.openxmlformats.org/officeDocument/2006/relationships/hyperlink" Target="https://docs.cntd.ru/document/901808297" TargetMode="External"/><Relationship Id="rId32" Type="http://schemas.openxmlformats.org/officeDocument/2006/relationships/hyperlink" Target="https://docs.cntd.ru/document/420208818" TargetMode="External"/><Relationship Id="rId37" Type="http://schemas.openxmlformats.org/officeDocument/2006/relationships/hyperlink" Target="https://docs.cntd.ru/document/9014668" TargetMode="External"/><Relationship Id="rId53" Type="http://schemas.openxmlformats.org/officeDocument/2006/relationships/hyperlink" Target="https://docs.cntd.ru/document/901808297" TargetMode="External"/><Relationship Id="rId58" Type="http://schemas.openxmlformats.org/officeDocument/2006/relationships/hyperlink" Target="https://docs.cntd.ru/document/901808297" TargetMode="External"/><Relationship Id="rId74" Type="http://schemas.openxmlformats.org/officeDocument/2006/relationships/hyperlink" Target="https://docs.cntd.ru/document/557014302" TargetMode="External"/><Relationship Id="rId79" Type="http://schemas.openxmlformats.org/officeDocument/2006/relationships/hyperlink" Target="https://docs.cntd.ru/document/557014302" TargetMode="External"/><Relationship Id="rId102" Type="http://schemas.openxmlformats.org/officeDocument/2006/relationships/hyperlink" Target="https://docs.cntd.ru/document/902316140" TargetMode="External"/><Relationship Id="rId123" Type="http://schemas.openxmlformats.org/officeDocument/2006/relationships/hyperlink" Target="https://docs.cntd.ru/document/420208818" TargetMode="External"/><Relationship Id="rId128" Type="http://schemas.openxmlformats.org/officeDocument/2006/relationships/hyperlink" Target="https://docs.cntd.ru/document/901808297" TargetMode="External"/><Relationship Id="rId144" Type="http://schemas.openxmlformats.org/officeDocument/2006/relationships/hyperlink" Target="https://docs.cntd.ru/document/901808297" TargetMode="External"/><Relationship Id="rId149" Type="http://schemas.openxmlformats.org/officeDocument/2006/relationships/hyperlink" Target="https://docs.cntd.ru/document/552045913" TargetMode="External"/><Relationship Id="rId5" Type="http://schemas.openxmlformats.org/officeDocument/2006/relationships/hyperlink" Target="https://docs.cntd.ru/document/901808297" TargetMode="External"/><Relationship Id="rId90" Type="http://schemas.openxmlformats.org/officeDocument/2006/relationships/hyperlink" Target="https://docs.cntd.ru/document/557014302" TargetMode="External"/><Relationship Id="rId95" Type="http://schemas.openxmlformats.org/officeDocument/2006/relationships/image" Target="media/image1.png"/><Relationship Id="rId22" Type="http://schemas.openxmlformats.org/officeDocument/2006/relationships/hyperlink" Target="https://docs.cntd.ru/document/9014668#7DE0K6" TargetMode="External"/><Relationship Id="rId27" Type="http://schemas.openxmlformats.org/officeDocument/2006/relationships/hyperlink" Target="https://docs.cntd.ru/document/9014668" TargetMode="External"/><Relationship Id="rId43" Type="http://schemas.openxmlformats.org/officeDocument/2006/relationships/hyperlink" Target="https://docs.cntd.ru/document/9014668" TargetMode="External"/><Relationship Id="rId48" Type="http://schemas.openxmlformats.org/officeDocument/2006/relationships/hyperlink" Target="https://docs.cntd.ru/document/901919338" TargetMode="External"/><Relationship Id="rId64" Type="http://schemas.openxmlformats.org/officeDocument/2006/relationships/hyperlink" Target="https://docs.cntd.ru/document/901808297" TargetMode="External"/><Relationship Id="rId69" Type="http://schemas.openxmlformats.org/officeDocument/2006/relationships/hyperlink" Target="https://docs.cntd.ru/document/901808297" TargetMode="External"/><Relationship Id="rId113" Type="http://schemas.openxmlformats.org/officeDocument/2006/relationships/hyperlink" Target="https://docs.cntd.ru/document/557301410" TargetMode="External"/><Relationship Id="rId118" Type="http://schemas.openxmlformats.org/officeDocument/2006/relationships/hyperlink" Target="https://docs.cntd.ru/document/420208818" TargetMode="External"/><Relationship Id="rId134" Type="http://schemas.openxmlformats.org/officeDocument/2006/relationships/hyperlink" Target="https://docs.cntd.ru/document/551544383" TargetMode="External"/><Relationship Id="rId139" Type="http://schemas.openxmlformats.org/officeDocument/2006/relationships/hyperlink" Target="https://docs.cntd.ru/document/901808297" TargetMode="External"/><Relationship Id="rId80" Type="http://schemas.openxmlformats.org/officeDocument/2006/relationships/hyperlink" Target="https://docs.cntd.ru/document/557014302" TargetMode="External"/><Relationship Id="rId85" Type="http://schemas.openxmlformats.org/officeDocument/2006/relationships/hyperlink" Target="https://docs.cntd.ru/document/901808297" TargetMode="External"/><Relationship Id="rId150" Type="http://schemas.openxmlformats.org/officeDocument/2006/relationships/hyperlink" Target="https://docs.cntd.ru/document/901808297" TargetMode="External"/><Relationship Id="rId155" Type="http://schemas.openxmlformats.org/officeDocument/2006/relationships/hyperlink" Target="https://docs.cntd.ru/document/542672423" TargetMode="External"/><Relationship Id="rId12" Type="http://schemas.openxmlformats.org/officeDocument/2006/relationships/hyperlink" Target="https://docs.cntd.ru/document/901808297" TargetMode="External"/><Relationship Id="rId17" Type="http://schemas.openxmlformats.org/officeDocument/2006/relationships/hyperlink" Target="https://docs.cntd.ru/document/901807667" TargetMode="External"/><Relationship Id="rId33" Type="http://schemas.openxmlformats.org/officeDocument/2006/relationships/hyperlink" Target="https://docs.cntd.ru/document/420208818" TargetMode="External"/><Relationship Id="rId38" Type="http://schemas.openxmlformats.org/officeDocument/2006/relationships/hyperlink" Target="https://docs.cntd.ru/document/9014668" TargetMode="External"/><Relationship Id="rId59" Type="http://schemas.openxmlformats.org/officeDocument/2006/relationships/hyperlink" Target="https://docs.cntd.ru/document/901808297" TargetMode="External"/><Relationship Id="rId103" Type="http://schemas.openxmlformats.org/officeDocument/2006/relationships/hyperlink" Target="https://docs.cntd.ru/document/499028875" TargetMode="External"/><Relationship Id="rId108" Type="http://schemas.openxmlformats.org/officeDocument/2006/relationships/hyperlink" Target="https://docs.cntd.ru/document/901954384" TargetMode="External"/><Relationship Id="rId124" Type="http://schemas.openxmlformats.org/officeDocument/2006/relationships/hyperlink" Target="https://docs.cntd.ru/document/901808297" TargetMode="External"/><Relationship Id="rId129" Type="http://schemas.openxmlformats.org/officeDocument/2006/relationships/hyperlink" Target="https://docs.cntd.ru/document/901808297" TargetMode="External"/><Relationship Id="rId20" Type="http://schemas.openxmlformats.org/officeDocument/2006/relationships/hyperlink" Target="https://docs.cntd.ru/document/420208818#8QO0M5" TargetMode="External"/><Relationship Id="rId41" Type="http://schemas.openxmlformats.org/officeDocument/2006/relationships/hyperlink" Target="https://docs.cntd.ru/document/9014668" TargetMode="External"/><Relationship Id="rId54" Type="http://schemas.openxmlformats.org/officeDocument/2006/relationships/hyperlink" Target="https://docs.cntd.ru/document/901808297" TargetMode="External"/><Relationship Id="rId62" Type="http://schemas.openxmlformats.org/officeDocument/2006/relationships/hyperlink" Target="https://docs.cntd.ru/document/901808297" TargetMode="External"/><Relationship Id="rId70" Type="http://schemas.openxmlformats.org/officeDocument/2006/relationships/hyperlink" Target="https://docs.cntd.ru/document/901808297" TargetMode="External"/><Relationship Id="rId75" Type="http://schemas.openxmlformats.org/officeDocument/2006/relationships/hyperlink" Target="https://docs.cntd.ru/document/557014302" TargetMode="External"/><Relationship Id="rId83" Type="http://schemas.openxmlformats.org/officeDocument/2006/relationships/hyperlink" Target="https://docs.cntd.ru/document/557014302" TargetMode="External"/><Relationship Id="rId88" Type="http://schemas.openxmlformats.org/officeDocument/2006/relationships/hyperlink" Target="https://docs.cntd.ru/document/901808297" TargetMode="External"/><Relationship Id="rId91" Type="http://schemas.openxmlformats.org/officeDocument/2006/relationships/hyperlink" Target="https://docs.cntd.ru/document/557014302" TargetMode="External"/><Relationship Id="rId96" Type="http://schemas.openxmlformats.org/officeDocument/2006/relationships/hyperlink" Target="https://docs.cntd.ru/document/902316140" TargetMode="External"/><Relationship Id="rId111" Type="http://schemas.openxmlformats.org/officeDocument/2006/relationships/hyperlink" Target="https://docs.cntd.ru/document/902294412" TargetMode="External"/><Relationship Id="rId132" Type="http://schemas.openxmlformats.org/officeDocument/2006/relationships/hyperlink" Target="https://docs.cntd.ru/document/901808297" TargetMode="External"/><Relationship Id="rId140" Type="http://schemas.openxmlformats.org/officeDocument/2006/relationships/hyperlink" Target="https://docs.cntd.ru/document/901808297" TargetMode="External"/><Relationship Id="rId145" Type="http://schemas.openxmlformats.org/officeDocument/2006/relationships/hyperlink" Target="https://docs.cntd.ru/document/901808297" TargetMode="External"/><Relationship Id="rId153" Type="http://schemas.openxmlformats.org/officeDocument/2006/relationships/hyperlink" Target="https://docs.cntd.ru/document/55204591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08297" TargetMode="External"/><Relationship Id="rId15" Type="http://schemas.openxmlformats.org/officeDocument/2006/relationships/hyperlink" Target="https://docs.cntd.ru/document/456041474" TargetMode="External"/><Relationship Id="rId23" Type="http://schemas.openxmlformats.org/officeDocument/2006/relationships/hyperlink" Target="https://docs.cntd.ru/document/9014668" TargetMode="External"/><Relationship Id="rId28" Type="http://schemas.openxmlformats.org/officeDocument/2006/relationships/hyperlink" Target="https://docs.cntd.ru/document/9014668" TargetMode="External"/><Relationship Id="rId36" Type="http://schemas.openxmlformats.org/officeDocument/2006/relationships/hyperlink" Target="https://docs.cntd.ru/document/9014668" TargetMode="External"/><Relationship Id="rId49" Type="http://schemas.openxmlformats.org/officeDocument/2006/relationships/hyperlink" Target="https://docs.cntd.ru/document/901808297" TargetMode="External"/><Relationship Id="rId57" Type="http://schemas.openxmlformats.org/officeDocument/2006/relationships/hyperlink" Target="https://docs.cntd.ru/document/901807667" TargetMode="External"/><Relationship Id="rId106" Type="http://schemas.openxmlformats.org/officeDocument/2006/relationships/hyperlink" Target="https://docs.cntd.ru/document/499036854" TargetMode="External"/><Relationship Id="rId114" Type="http://schemas.openxmlformats.org/officeDocument/2006/relationships/hyperlink" Target="https://docs.cntd.ru/document/557301410" TargetMode="External"/><Relationship Id="rId119" Type="http://schemas.openxmlformats.org/officeDocument/2006/relationships/hyperlink" Target="https://docs.cntd.ru/document/420208818" TargetMode="External"/><Relationship Id="rId127" Type="http://schemas.openxmlformats.org/officeDocument/2006/relationships/hyperlink" Target="https://docs.cntd.ru/document/901808297" TargetMode="External"/><Relationship Id="rId10" Type="http://schemas.openxmlformats.org/officeDocument/2006/relationships/hyperlink" Target="https://docs.cntd.ru/document/901808297" TargetMode="External"/><Relationship Id="rId31" Type="http://schemas.openxmlformats.org/officeDocument/2006/relationships/hyperlink" Target="https://docs.cntd.ru/document/9014668" TargetMode="External"/><Relationship Id="rId44" Type="http://schemas.openxmlformats.org/officeDocument/2006/relationships/hyperlink" Target="https://docs.cntd.ru/document/9014668" TargetMode="External"/><Relationship Id="rId52" Type="http://schemas.openxmlformats.org/officeDocument/2006/relationships/hyperlink" Target="https://docs.cntd.ru/document/901808297" TargetMode="External"/><Relationship Id="rId60" Type="http://schemas.openxmlformats.org/officeDocument/2006/relationships/hyperlink" Target="https://docs.cntd.ru/document/901808297" TargetMode="External"/><Relationship Id="rId65" Type="http://schemas.openxmlformats.org/officeDocument/2006/relationships/hyperlink" Target="https://docs.cntd.ru/document/901807667" TargetMode="External"/><Relationship Id="rId73" Type="http://schemas.openxmlformats.org/officeDocument/2006/relationships/hyperlink" Target="https://docs.cntd.ru/document/901808297" TargetMode="External"/><Relationship Id="rId78" Type="http://schemas.openxmlformats.org/officeDocument/2006/relationships/hyperlink" Target="https://docs.cntd.ru/document/901808297" TargetMode="External"/><Relationship Id="rId81" Type="http://schemas.openxmlformats.org/officeDocument/2006/relationships/hyperlink" Target="https://docs.cntd.ru/document/557014302" TargetMode="External"/><Relationship Id="rId86" Type="http://schemas.openxmlformats.org/officeDocument/2006/relationships/hyperlink" Target="https://docs.cntd.ru/document/901808297" TargetMode="External"/><Relationship Id="rId94" Type="http://schemas.openxmlformats.org/officeDocument/2006/relationships/hyperlink" Target="https://docs.cntd.ru/document/542627825" TargetMode="External"/><Relationship Id="rId99" Type="http://schemas.openxmlformats.org/officeDocument/2006/relationships/hyperlink" Target="https://docs.cntd.ru/document/499028875" TargetMode="External"/><Relationship Id="rId101" Type="http://schemas.openxmlformats.org/officeDocument/2006/relationships/hyperlink" Target="https://docs.cntd.ru/document/499028875" TargetMode="External"/><Relationship Id="rId122" Type="http://schemas.openxmlformats.org/officeDocument/2006/relationships/hyperlink" Target="https://docs.cntd.ru/document/420208818" TargetMode="External"/><Relationship Id="rId130" Type="http://schemas.openxmlformats.org/officeDocument/2006/relationships/hyperlink" Target="https://docs.cntd.ru/document/551544383" TargetMode="External"/><Relationship Id="rId135" Type="http://schemas.openxmlformats.org/officeDocument/2006/relationships/hyperlink" Target="https://docs.cntd.ru/document/551544383" TargetMode="External"/><Relationship Id="rId143" Type="http://schemas.openxmlformats.org/officeDocument/2006/relationships/hyperlink" Target="https://docs.cntd.ru/document/420286994" TargetMode="External"/><Relationship Id="rId148" Type="http://schemas.openxmlformats.org/officeDocument/2006/relationships/hyperlink" Target="https://docs.cntd.ru/document/552045913" TargetMode="External"/><Relationship Id="rId151" Type="http://schemas.openxmlformats.org/officeDocument/2006/relationships/hyperlink" Target="https://docs.cntd.ru/document/901808297" TargetMode="External"/><Relationship Id="rId156" Type="http://schemas.openxmlformats.org/officeDocument/2006/relationships/fontTable" Target="fontTable.xml"/><Relationship Id="rId4" Type="http://schemas.openxmlformats.org/officeDocument/2006/relationships/hyperlink" Target="https://docs.cntd.ru/document/542687627" TargetMode="External"/><Relationship Id="rId9" Type="http://schemas.openxmlformats.org/officeDocument/2006/relationships/hyperlink" Target="https://docs.cntd.ru/document/901808297" TargetMode="External"/><Relationship Id="rId13" Type="http://schemas.openxmlformats.org/officeDocument/2006/relationships/hyperlink" Target="https://docs.cntd.ru/document/901808297" TargetMode="External"/><Relationship Id="rId18" Type="http://schemas.openxmlformats.org/officeDocument/2006/relationships/hyperlink" Target="https://docs.cntd.ru/document/901808297" TargetMode="External"/><Relationship Id="rId39" Type="http://schemas.openxmlformats.org/officeDocument/2006/relationships/hyperlink" Target="https://docs.cntd.ru/document/9014668" TargetMode="External"/><Relationship Id="rId109" Type="http://schemas.openxmlformats.org/officeDocument/2006/relationships/hyperlink" Target="https://docs.cntd.ru/document/901954384" TargetMode="External"/><Relationship Id="rId34" Type="http://schemas.openxmlformats.org/officeDocument/2006/relationships/hyperlink" Target="https://docs.cntd.ru/document/9014668" TargetMode="External"/><Relationship Id="rId50" Type="http://schemas.openxmlformats.org/officeDocument/2006/relationships/hyperlink" Target="https://docs.cntd.ru/document/902087949" TargetMode="External"/><Relationship Id="rId55" Type="http://schemas.openxmlformats.org/officeDocument/2006/relationships/hyperlink" Target="https://docs.cntd.ru/document/901990051" TargetMode="External"/><Relationship Id="rId76" Type="http://schemas.openxmlformats.org/officeDocument/2006/relationships/hyperlink" Target="https://docs.cntd.ru/document/557014302" TargetMode="External"/><Relationship Id="rId97" Type="http://schemas.openxmlformats.org/officeDocument/2006/relationships/hyperlink" Target="https://docs.cntd.ru/document/902316140" TargetMode="External"/><Relationship Id="rId104" Type="http://schemas.openxmlformats.org/officeDocument/2006/relationships/hyperlink" Target="https://docs.cntd.ru/document/499028875" TargetMode="External"/><Relationship Id="rId120" Type="http://schemas.openxmlformats.org/officeDocument/2006/relationships/hyperlink" Target="https://docs.cntd.ru/document/901808297" TargetMode="External"/><Relationship Id="rId125" Type="http://schemas.openxmlformats.org/officeDocument/2006/relationships/hyperlink" Target="https://docs.cntd.ru/document/901808297" TargetMode="External"/><Relationship Id="rId141" Type="http://schemas.openxmlformats.org/officeDocument/2006/relationships/hyperlink" Target="https://docs.cntd.ru/document/901808297" TargetMode="External"/><Relationship Id="rId146" Type="http://schemas.openxmlformats.org/officeDocument/2006/relationships/hyperlink" Target="https://docs.cntd.ru/document/901808297" TargetMode="External"/><Relationship Id="rId7" Type="http://schemas.openxmlformats.org/officeDocument/2006/relationships/hyperlink" Target="https://docs.cntd.ru/document/901808297" TargetMode="External"/><Relationship Id="rId71" Type="http://schemas.openxmlformats.org/officeDocument/2006/relationships/hyperlink" Target="https://docs.cntd.ru/document/902389617" TargetMode="External"/><Relationship Id="rId92" Type="http://schemas.openxmlformats.org/officeDocument/2006/relationships/hyperlink" Target="https://docs.cntd.ru/document/55701430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9014668" TargetMode="External"/><Relationship Id="rId24" Type="http://schemas.openxmlformats.org/officeDocument/2006/relationships/hyperlink" Target="https://docs.cntd.ru/document/9014668" TargetMode="External"/><Relationship Id="rId40" Type="http://schemas.openxmlformats.org/officeDocument/2006/relationships/hyperlink" Target="https://docs.cntd.ru/document/9014668" TargetMode="External"/><Relationship Id="rId45" Type="http://schemas.openxmlformats.org/officeDocument/2006/relationships/hyperlink" Target="https://docs.cntd.ru/document/901919338" TargetMode="External"/><Relationship Id="rId66" Type="http://schemas.openxmlformats.org/officeDocument/2006/relationships/hyperlink" Target="https://docs.cntd.ru/document/901808297" TargetMode="External"/><Relationship Id="rId87" Type="http://schemas.openxmlformats.org/officeDocument/2006/relationships/hyperlink" Target="https://docs.cntd.ru/document/901807667" TargetMode="External"/><Relationship Id="rId110" Type="http://schemas.openxmlformats.org/officeDocument/2006/relationships/hyperlink" Target="https://docs.cntd.ru/document/901808297" TargetMode="External"/><Relationship Id="rId115" Type="http://schemas.openxmlformats.org/officeDocument/2006/relationships/hyperlink" Target="https://docs.cntd.ru/document/557301410" TargetMode="External"/><Relationship Id="rId131" Type="http://schemas.openxmlformats.org/officeDocument/2006/relationships/hyperlink" Target="https://docs.cntd.ru/document/551544383" TargetMode="External"/><Relationship Id="rId136" Type="http://schemas.openxmlformats.org/officeDocument/2006/relationships/hyperlink" Target="https://docs.cntd.ru/document/551544383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docs.cntd.ru/document/901808297" TargetMode="External"/><Relationship Id="rId82" Type="http://schemas.openxmlformats.org/officeDocument/2006/relationships/hyperlink" Target="https://docs.cntd.ru/document/557014302" TargetMode="External"/><Relationship Id="rId152" Type="http://schemas.openxmlformats.org/officeDocument/2006/relationships/hyperlink" Target="https://docs.cntd.ru/document/552045912" TargetMode="External"/><Relationship Id="rId19" Type="http://schemas.openxmlformats.org/officeDocument/2006/relationships/hyperlink" Target="https://docs.cntd.ru/document/420208818" TargetMode="External"/><Relationship Id="rId14" Type="http://schemas.openxmlformats.org/officeDocument/2006/relationships/hyperlink" Target="https://docs.cntd.ru/document/901808297" TargetMode="External"/><Relationship Id="rId30" Type="http://schemas.openxmlformats.org/officeDocument/2006/relationships/hyperlink" Target="https://docs.cntd.ru/document/9014668" TargetMode="External"/><Relationship Id="rId35" Type="http://schemas.openxmlformats.org/officeDocument/2006/relationships/hyperlink" Target="https://docs.cntd.ru/document/565567753" TargetMode="External"/><Relationship Id="rId56" Type="http://schemas.openxmlformats.org/officeDocument/2006/relationships/hyperlink" Target="https://docs.cntd.ru/document/901990051" TargetMode="External"/><Relationship Id="rId77" Type="http://schemas.openxmlformats.org/officeDocument/2006/relationships/hyperlink" Target="https://docs.cntd.ru/document/557014302" TargetMode="External"/><Relationship Id="rId100" Type="http://schemas.openxmlformats.org/officeDocument/2006/relationships/hyperlink" Target="https://docs.cntd.ru/document/499028875" TargetMode="External"/><Relationship Id="rId105" Type="http://schemas.openxmlformats.org/officeDocument/2006/relationships/hyperlink" Target="https://docs.cntd.ru/document/499036854" TargetMode="External"/><Relationship Id="rId126" Type="http://schemas.openxmlformats.org/officeDocument/2006/relationships/hyperlink" Target="https://docs.cntd.ru/document/901808297" TargetMode="External"/><Relationship Id="rId147" Type="http://schemas.openxmlformats.org/officeDocument/2006/relationships/hyperlink" Target="https://docs.cntd.ru/document/901808297" TargetMode="External"/><Relationship Id="rId8" Type="http://schemas.openxmlformats.org/officeDocument/2006/relationships/hyperlink" Target="https://docs.cntd.ru/document/901808297" TargetMode="External"/><Relationship Id="rId51" Type="http://schemas.openxmlformats.org/officeDocument/2006/relationships/hyperlink" Target="https://docs.cntd.ru/document/901808297" TargetMode="External"/><Relationship Id="rId72" Type="http://schemas.openxmlformats.org/officeDocument/2006/relationships/hyperlink" Target="https://docs.cntd.ru/document/901808297" TargetMode="External"/><Relationship Id="rId93" Type="http://schemas.openxmlformats.org/officeDocument/2006/relationships/hyperlink" Target="https://docs.cntd.ru/document/542627825" TargetMode="External"/><Relationship Id="rId98" Type="http://schemas.openxmlformats.org/officeDocument/2006/relationships/hyperlink" Target="https://docs.cntd.ru/document/499028875" TargetMode="External"/><Relationship Id="rId121" Type="http://schemas.openxmlformats.org/officeDocument/2006/relationships/hyperlink" Target="https://docs.cntd.ru/document/420208818" TargetMode="External"/><Relationship Id="rId142" Type="http://schemas.openxmlformats.org/officeDocument/2006/relationships/hyperlink" Target="https://docs.cntd.ru/document/42028699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cs.cntd.ru/document/9014668" TargetMode="External"/><Relationship Id="rId46" Type="http://schemas.openxmlformats.org/officeDocument/2006/relationships/hyperlink" Target="https://docs.cntd.ru/document/901919338#A8M0NJ" TargetMode="External"/><Relationship Id="rId67" Type="http://schemas.openxmlformats.org/officeDocument/2006/relationships/hyperlink" Target="https://docs.cntd.ru/document/901808297" TargetMode="External"/><Relationship Id="rId116" Type="http://schemas.openxmlformats.org/officeDocument/2006/relationships/image" Target="media/image2.png"/><Relationship Id="rId137" Type="http://schemas.openxmlformats.org/officeDocument/2006/relationships/hyperlink" Target="https://docs.cntd.ru/document/551544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8028</Words>
  <Characters>45763</Characters>
  <Application>Microsoft Office Word</Application>
  <DocSecurity>0</DocSecurity>
  <Lines>381</Lines>
  <Paragraphs>107</Paragraphs>
  <ScaleCrop>false</ScaleCrop>
  <Company/>
  <LinksUpToDate>false</LinksUpToDate>
  <CharactersWithSpaces>53684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Жигалов</dc:creator>
  <cp:keywords/>
  <dc:description/>
  <cp:lastModifiedBy>Сергей Жигалов</cp:lastModifiedBy>
  <cp:revision>6</cp:revision>
  <dcterms:created xsi:type="dcterms:W3CDTF">2021-05-11T09:13:00Z</dcterms:created>
  <dcterms:modified xsi:type="dcterms:W3CDTF">2021-05-11T09:56:00Z</dcterms:modified>
</cp:coreProperties>
</file>