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E27" w:rsidRPr="003E0E27" w:rsidRDefault="003E0E27" w:rsidP="003E0E27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3E0E2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 1</w:t>
      </w:r>
      <w:r w:rsidRPr="003E0E2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приказу Федеральной службы по</w:t>
      </w:r>
      <w:r w:rsidRPr="003E0E2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надзору  в сфере природопользования</w:t>
      </w:r>
      <w:r w:rsidRPr="003E0E2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18 сентября 2017 года N 447</w:t>
      </w:r>
      <w:r w:rsidRPr="003E0E2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(В редакции, введенной в действие</w:t>
      </w:r>
      <w:r w:rsidRPr="003E0E2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 с 27 апреля 2018 года</w:t>
      </w:r>
      <w:r w:rsidRPr="003E0E2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 </w:t>
      </w:r>
      <w:r w:rsidRPr="003E0E27">
        <w:rPr>
          <w:rFonts w:ascii="Arial" w:eastAsia="Times New Roman" w:hAnsi="Arial" w:cs="Arial"/>
          <w:b/>
          <w:bCs/>
          <w:color w:val="3451A0"/>
          <w:sz w:val="24"/>
          <w:szCs w:val="24"/>
          <w:u w:val="single"/>
          <w:lang w:eastAsia="ru-RU"/>
        </w:rPr>
        <w:t xml:space="preserve">приказом </w:t>
      </w:r>
      <w:proofErr w:type="spellStart"/>
      <w:r w:rsidRPr="003E0E27">
        <w:rPr>
          <w:rFonts w:ascii="Arial" w:eastAsia="Times New Roman" w:hAnsi="Arial" w:cs="Arial"/>
          <w:b/>
          <w:bCs/>
          <w:color w:val="3451A0"/>
          <w:sz w:val="24"/>
          <w:szCs w:val="24"/>
          <w:u w:val="single"/>
          <w:lang w:eastAsia="ru-RU"/>
        </w:rPr>
        <w:t>Росприроднадзора</w:t>
      </w:r>
      <w:proofErr w:type="spellEnd"/>
      <w:r w:rsidRPr="003E0E27">
        <w:rPr>
          <w:rFonts w:ascii="Arial" w:eastAsia="Times New Roman" w:hAnsi="Arial" w:cs="Arial"/>
          <w:b/>
          <w:bCs/>
          <w:color w:val="3451A0"/>
          <w:sz w:val="24"/>
          <w:szCs w:val="24"/>
          <w:u w:val="single"/>
          <w:lang w:eastAsia="ru-RU"/>
        </w:rPr>
        <w:br/>
        <w:t> от 28 марта 2018 года N 97</w:t>
      </w:r>
      <w:r w:rsidRPr="003E0E2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;</w:t>
      </w:r>
      <w:r w:rsidRPr="003E0E2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в редакции, введенной в действие</w:t>
      </w:r>
      <w:r w:rsidRPr="003E0E2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 8 июня 2018 года</w:t>
      </w:r>
      <w:r w:rsidRPr="003E0E2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3E0E27">
        <w:rPr>
          <w:rFonts w:ascii="Arial" w:eastAsia="Times New Roman" w:hAnsi="Arial" w:cs="Arial"/>
          <w:b/>
          <w:bCs/>
          <w:color w:val="3451A0"/>
          <w:sz w:val="24"/>
          <w:szCs w:val="24"/>
          <w:u w:val="single"/>
          <w:lang w:eastAsia="ru-RU"/>
        </w:rPr>
        <w:t xml:space="preserve">приказом </w:t>
      </w:r>
      <w:proofErr w:type="spellStart"/>
      <w:r w:rsidRPr="003E0E27">
        <w:rPr>
          <w:rFonts w:ascii="Arial" w:eastAsia="Times New Roman" w:hAnsi="Arial" w:cs="Arial"/>
          <w:b/>
          <w:bCs/>
          <w:color w:val="3451A0"/>
          <w:sz w:val="24"/>
          <w:szCs w:val="24"/>
          <w:u w:val="single"/>
          <w:lang w:eastAsia="ru-RU"/>
        </w:rPr>
        <w:t>Росприроднадзора</w:t>
      </w:r>
      <w:proofErr w:type="spellEnd"/>
      <w:r w:rsidRPr="003E0E27">
        <w:rPr>
          <w:rFonts w:ascii="Arial" w:eastAsia="Times New Roman" w:hAnsi="Arial" w:cs="Arial"/>
          <w:b/>
          <w:bCs/>
          <w:color w:val="3451A0"/>
          <w:sz w:val="24"/>
          <w:szCs w:val="24"/>
          <w:u w:val="single"/>
          <w:lang w:eastAsia="ru-RU"/>
        </w:rPr>
        <w:br/>
        <w:t>от 3 мая 2018 года N 139</w:t>
      </w:r>
      <w:r w:rsidRPr="003E0E2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;</w:t>
      </w:r>
      <w:r w:rsidRPr="003E0E2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в редакции, введенной в действие</w:t>
      </w:r>
      <w:r w:rsidRPr="003E0E2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 с 1 июля 2018 года</w:t>
      </w:r>
      <w:r w:rsidRPr="003E0E2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3E0E27">
        <w:rPr>
          <w:rFonts w:ascii="Arial" w:eastAsia="Times New Roman" w:hAnsi="Arial" w:cs="Arial"/>
          <w:b/>
          <w:bCs/>
          <w:color w:val="3451A0"/>
          <w:sz w:val="24"/>
          <w:szCs w:val="24"/>
          <w:u w:val="single"/>
          <w:lang w:eastAsia="ru-RU"/>
        </w:rPr>
        <w:t xml:space="preserve">приказом </w:t>
      </w:r>
      <w:proofErr w:type="spellStart"/>
      <w:r w:rsidRPr="003E0E27">
        <w:rPr>
          <w:rFonts w:ascii="Arial" w:eastAsia="Times New Roman" w:hAnsi="Arial" w:cs="Arial"/>
          <w:b/>
          <w:bCs/>
          <w:color w:val="3451A0"/>
          <w:sz w:val="24"/>
          <w:szCs w:val="24"/>
          <w:u w:val="single"/>
          <w:lang w:eastAsia="ru-RU"/>
        </w:rPr>
        <w:t>Росприроднадзора</w:t>
      </w:r>
      <w:proofErr w:type="spellEnd"/>
      <w:r w:rsidRPr="003E0E27">
        <w:rPr>
          <w:rFonts w:ascii="Arial" w:eastAsia="Times New Roman" w:hAnsi="Arial" w:cs="Arial"/>
          <w:b/>
          <w:bCs/>
          <w:color w:val="3451A0"/>
          <w:sz w:val="24"/>
          <w:szCs w:val="24"/>
          <w:u w:val="single"/>
          <w:lang w:eastAsia="ru-RU"/>
        </w:rPr>
        <w:br/>
        <w:t> от 3 мая 2018 года N 139</w:t>
      </w:r>
      <w:r w:rsidRPr="003E0E2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;</w:t>
      </w:r>
      <w:r w:rsidRPr="003E0E2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в редакции, введенной в действие</w:t>
      </w:r>
      <w:r w:rsidRPr="003E0E2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 с 14 августа 2018 года</w:t>
      </w:r>
      <w:r w:rsidRPr="003E0E2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 </w:t>
      </w:r>
      <w:r w:rsidRPr="003E0E27">
        <w:rPr>
          <w:rFonts w:ascii="Arial" w:eastAsia="Times New Roman" w:hAnsi="Arial" w:cs="Arial"/>
          <w:b/>
          <w:bCs/>
          <w:color w:val="3451A0"/>
          <w:sz w:val="24"/>
          <w:szCs w:val="24"/>
          <w:u w:val="single"/>
          <w:lang w:eastAsia="ru-RU"/>
        </w:rPr>
        <w:t xml:space="preserve">приказом </w:t>
      </w:r>
      <w:proofErr w:type="spellStart"/>
      <w:r w:rsidRPr="003E0E27">
        <w:rPr>
          <w:rFonts w:ascii="Arial" w:eastAsia="Times New Roman" w:hAnsi="Arial" w:cs="Arial"/>
          <w:b/>
          <w:bCs/>
          <w:color w:val="3451A0"/>
          <w:sz w:val="24"/>
          <w:szCs w:val="24"/>
          <w:u w:val="single"/>
          <w:lang w:eastAsia="ru-RU"/>
        </w:rPr>
        <w:t>Росприроднадзора</w:t>
      </w:r>
      <w:proofErr w:type="spellEnd"/>
      <w:r w:rsidRPr="003E0E27">
        <w:rPr>
          <w:rFonts w:ascii="Arial" w:eastAsia="Times New Roman" w:hAnsi="Arial" w:cs="Arial"/>
          <w:b/>
          <w:bCs/>
          <w:color w:val="3451A0"/>
          <w:sz w:val="24"/>
          <w:szCs w:val="24"/>
          <w:u w:val="single"/>
          <w:lang w:eastAsia="ru-RU"/>
        </w:rPr>
        <w:br/>
        <w:t>от 30 мая 2018 года N 182</w:t>
      </w:r>
      <w:r w:rsidRPr="003E0E2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;</w:t>
      </w:r>
      <w:r w:rsidRPr="003E0E2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в редакции, введенной в действие</w:t>
      </w:r>
      <w:r w:rsidRPr="003E0E2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 1 января 2019 года</w:t>
      </w:r>
      <w:r w:rsidRPr="003E0E2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3E0E27">
        <w:rPr>
          <w:rFonts w:ascii="Arial" w:eastAsia="Times New Roman" w:hAnsi="Arial" w:cs="Arial"/>
          <w:b/>
          <w:bCs/>
          <w:color w:val="3451A0"/>
          <w:sz w:val="24"/>
          <w:szCs w:val="24"/>
          <w:u w:val="single"/>
          <w:lang w:eastAsia="ru-RU"/>
        </w:rPr>
        <w:t xml:space="preserve">приказом </w:t>
      </w:r>
      <w:proofErr w:type="spellStart"/>
      <w:r w:rsidRPr="003E0E27">
        <w:rPr>
          <w:rFonts w:ascii="Arial" w:eastAsia="Times New Roman" w:hAnsi="Arial" w:cs="Arial"/>
          <w:b/>
          <w:bCs/>
          <w:color w:val="3451A0"/>
          <w:sz w:val="24"/>
          <w:szCs w:val="24"/>
          <w:u w:val="single"/>
          <w:lang w:eastAsia="ru-RU"/>
        </w:rPr>
        <w:t>Росприроднадзора</w:t>
      </w:r>
      <w:proofErr w:type="spellEnd"/>
      <w:r w:rsidRPr="003E0E27">
        <w:rPr>
          <w:rFonts w:ascii="Arial" w:eastAsia="Times New Roman" w:hAnsi="Arial" w:cs="Arial"/>
          <w:b/>
          <w:bCs/>
          <w:color w:val="3451A0"/>
          <w:sz w:val="24"/>
          <w:szCs w:val="24"/>
          <w:u w:val="single"/>
          <w:lang w:eastAsia="ru-RU"/>
        </w:rPr>
        <w:br/>
        <w:t>от 28 марта 2018 года N 97</w:t>
      </w:r>
      <w:r w:rsidRPr="003E0E2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;</w:t>
      </w:r>
      <w:r w:rsidRPr="003E0E2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в редакции, введенной в действие</w:t>
      </w:r>
      <w:r w:rsidRPr="003E0E2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 26  марта 2019 года</w:t>
      </w:r>
      <w:r w:rsidRPr="003E0E2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3E0E27">
        <w:rPr>
          <w:rFonts w:ascii="Arial" w:eastAsia="Times New Roman" w:hAnsi="Arial" w:cs="Arial"/>
          <w:b/>
          <w:bCs/>
          <w:color w:val="3451A0"/>
          <w:sz w:val="24"/>
          <w:szCs w:val="24"/>
          <w:u w:val="single"/>
          <w:lang w:eastAsia="ru-RU"/>
        </w:rPr>
        <w:t xml:space="preserve">приказом </w:t>
      </w:r>
      <w:proofErr w:type="spellStart"/>
      <w:r w:rsidRPr="003E0E27">
        <w:rPr>
          <w:rFonts w:ascii="Arial" w:eastAsia="Times New Roman" w:hAnsi="Arial" w:cs="Arial"/>
          <w:b/>
          <w:bCs/>
          <w:color w:val="3451A0"/>
          <w:sz w:val="24"/>
          <w:szCs w:val="24"/>
          <w:u w:val="single"/>
          <w:lang w:eastAsia="ru-RU"/>
        </w:rPr>
        <w:t>Росприроднадзора</w:t>
      </w:r>
      <w:proofErr w:type="spellEnd"/>
      <w:r w:rsidRPr="003E0E27">
        <w:rPr>
          <w:rFonts w:ascii="Arial" w:eastAsia="Times New Roman" w:hAnsi="Arial" w:cs="Arial"/>
          <w:b/>
          <w:bCs/>
          <w:color w:val="3451A0"/>
          <w:sz w:val="24"/>
          <w:szCs w:val="24"/>
          <w:u w:val="single"/>
          <w:lang w:eastAsia="ru-RU"/>
        </w:rPr>
        <w:br/>
        <w:t>от 19 февраля 2019 года N 44</w:t>
      </w:r>
      <w:r w:rsidRPr="003E0E2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;</w:t>
      </w:r>
      <w:r w:rsidRPr="003E0E2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в редакции, введенной в действие</w:t>
      </w:r>
      <w:r w:rsidRPr="003E0E2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 с 6 апреля 2021 года</w:t>
      </w:r>
      <w:r w:rsidRPr="003E0E2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 </w:t>
      </w:r>
      <w:r w:rsidRPr="003E0E27">
        <w:rPr>
          <w:rFonts w:ascii="Arial" w:eastAsia="Times New Roman" w:hAnsi="Arial" w:cs="Arial"/>
          <w:b/>
          <w:bCs/>
          <w:color w:val="3451A0"/>
          <w:sz w:val="24"/>
          <w:szCs w:val="24"/>
          <w:u w:val="single"/>
          <w:lang w:eastAsia="ru-RU"/>
        </w:rPr>
        <w:t xml:space="preserve">приказом </w:t>
      </w:r>
      <w:proofErr w:type="spellStart"/>
      <w:r w:rsidRPr="003E0E27">
        <w:rPr>
          <w:rFonts w:ascii="Arial" w:eastAsia="Times New Roman" w:hAnsi="Arial" w:cs="Arial"/>
          <w:b/>
          <w:bCs/>
          <w:color w:val="3451A0"/>
          <w:sz w:val="24"/>
          <w:szCs w:val="24"/>
          <w:u w:val="single"/>
          <w:lang w:eastAsia="ru-RU"/>
        </w:rPr>
        <w:t>Росприроднадзора</w:t>
      </w:r>
      <w:proofErr w:type="spellEnd"/>
      <w:r w:rsidRPr="003E0E27">
        <w:rPr>
          <w:rFonts w:ascii="Arial" w:eastAsia="Times New Roman" w:hAnsi="Arial" w:cs="Arial"/>
          <w:b/>
          <w:bCs/>
          <w:color w:val="3451A0"/>
          <w:sz w:val="24"/>
          <w:szCs w:val="24"/>
          <w:u w:val="single"/>
          <w:lang w:eastAsia="ru-RU"/>
        </w:rPr>
        <w:br/>
        <w:t> от 8 декабря 2020 года N 1694</w:t>
      </w:r>
      <w:r w:rsidRPr="003E0E2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. -</w:t>
      </w:r>
      <w:r w:rsidRPr="003E0E2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 См. </w:t>
      </w:r>
      <w:hyperlink r:id="rId4" w:anchor="64U0IK" w:history="1">
        <w:r w:rsidRPr="003E0E27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пре</w:t>
        </w:r>
        <w:bookmarkStart w:id="0" w:name="_GoBack"/>
        <w:bookmarkEnd w:id="0"/>
        <w:r w:rsidRPr="003E0E27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д</w:t>
        </w:r>
        <w:r w:rsidRPr="003E0E27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ыдущую редакцию</w:t>
        </w:r>
      </w:hyperlink>
      <w:r w:rsidRPr="003E0E2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)</w:t>
      </w:r>
    </w:p>
    <w:p w:rsidR="003E0E27" w:rsidRPr="003E0E27" w:rsidRDefault="003E0E27" w:rsidP="003E0E27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3E0E2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         </w:t>
      </w:r>
      <w:r w:rsidRPr="003E0E2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Форма проверочного листа (списка контрольных вопросов), применяемая при осуществлении федерального государственного экологического надзора</w:t>
      </w:r>
    </w:p>
    <w:tbl>
      <w:tblPr>
        <w:tblW w:w="96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832"/>
        <w:gridCol w:w="658"/>
        <w:gridCol w:w="915"/>
        <w:gridCol w:w="2042"/>
        <w:gridCol w:w="59"/>
        <w:gridCol w:w="2703"/>
        <w:gridCol w:w="160"/>
        <w:gridCol w:w="991"/>
        <w:gridCol w:w="1173"/>
        <w:gridCol w:w="308"/>
        <w:gridCol w:w="5"/>
      </w:tblGrid>
      <w:tr w:rsidR="003E0E27" w:rsidRPr="003E0E27" w:rsidTr="003E0E27">
        <w:trPr>
          <w:gridAfter w:val="2"/>
          <w:wAfter w:w="334" w:type="dxa"/>
        </w:trPr>
        <w:tc>
          <w:tcPr>
            <w:tcW w:w="93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ind w:firstLine="480"/>
              <w:jc w:val="both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Настоящая Форма проверочного листа (списка контрольных вопросов) (далее - проверочный лист) применяется в ходе плановых проверок проводимых в отношении объектов, оказывающих негативное воздействие на окружающую среду, подлежащих федеральному государственному экологическому надзору, при осуществлении федерального государственного экологического надзора.</w: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3E0E27" w:rsidRPr="003E0E27" w:rsidTr="003E0E27">
        <w:trPr>
          <w:gridAfter w:val="2"/>
          <w:wAfter w:w="334" w:type="dxa"/>
        </w:trPr>
        <w:tc>
          <w:tcPr>
            <w:tcW w:w="93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ind w:firstLine="480"/>
              <w:jc w:val="both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Предмет плановой проверки ограничивается обязательными требованиями, изложенными в форме проверочного листа.</w: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3E0E27" w:rsidRPr="003E0E27" w:rsidTr="003E0E27">
        <w:trPr>
          <w:gridAfter w:val="2"/>
          <w:wAfter w:w="334" w:type="dxa"/>
        </w:trPr>
        <w:tc>
          <w:tcPr>
            <w:tcW w:w="93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ind w:firstLine="480"/>
              <w:jc w:val="both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1. Наименование органа государственного контроля (надзора): Федеральная служба по надзору в сфере природопользования.</w: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3E0E27" w:rsidRPr="003E0E27" w:rsidTr="003E0E27">
        <w:trPr>
          <w:gridAfter w:val="2"/>
          <w:wAfter w:w="334" w:type="dxa"/>
        </w:trPr>
        <w:tc>
          <w:tcPr>
            <w:tcW w:w="93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ind w:firstLine="480"/>
              <w:jc w:val="both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2. Проверочный лист утвержден приказом Федеральной службы по надзору в сфере природопользования от 18.09.2017 N 447 "Об утверждении форм </w: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проверочных листов (списков контрольных вопросов)".</w: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3E0E27" w:rsidRPr="003E0E27" w:rsidTr="003E0E27">
        <w:trPr>
          <w:gridAfter w:val="2"/>
          <w:wAfter w:w="334" w:type="dxa"/>
        </w:trPr>
        <w:tc>
          <w:tcPr>
            <w:tcW w:w="93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ind w:firstLine="480"/>
              <w:jc w:val="both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3. Наименование юридического лица, фамилия, имя, отчество (при наличии) индивидуального</w: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3E0E27" w:rsidRPr="003E0E27" w:rsidTr="003E0E27">
        <w:trPr>
          <w:gridAfter w:val="2"/>
          <w:wAfter w:w="334" w:type="dxa"/>
        </w:trPr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предпринимателя</w: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6962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rPr>
          <w:gridAfter w:val="2"/>
          <w:wAfter w:w="334" w:type="dxa"/>
        </w:trPr>
        <w:tc>
          <w:tcPr>
            <w:tcW w:w="9355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0E27" w:rsidRPr="003E0E27" w:rsidTr="003E0E27">
        <w:trPr>
          <w:gridAfter w:val="2"/>
          <w:wAfter w:w="334" w:type="dxa"/>
        </w:trPr>
        <w:tc>
          <w:tcPr>
            <w:tcW w:w="9355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0E27" w:rsidRPr="003E0E27" w:rsidTr="003E0E27">
        <w:trPr>
          <w:gridAfter w:val="2"/>
          <w:wAfter w:w="334" w:type="dxa"/>
        </w:trPr>
        <w:tc>
          <w:tcPr>
            <w:tcW w:w="9355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0E27" w:rsidRPr="003E0E27" w:rsidTr="003E0E27">
        <w:trPr>
          <w:gridAfter w:val="2"/>
          <w:wAfter w:w="334" w:type="dxa"/>
        </w:trPr>
        <w:tc>
          <w:tcPr>
            <w:tcW w:w="93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ind w:firstLine="480"/>
              <w:jc w:val="both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4. 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производственные объекты</w:t>
            </w:r>
          </w:p>
        </w:tc>
      </w:tr>
      <w:tr w:rsidR="003E0E27" w:rsidRPr="003E0E27" w:rsidTr="003E0E27">
        <w:tblPrEx>
          <w:shd w:val="clear" w:color="auto" w:fill="auto"/>
        </w:tblPrEx>
        <w:tc>
          <w:tcPr>
            <w:tcW w:w="96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E0E27" w:rsidRPr="003E0E27" w:rsidTr="003E0E27">
        <w:tblPrEx>
          <w:shd w:val="clear" w:color="auto" w:fill="auto"/>
        </w:tblPrEx>
        <w:tc>
          <w:tcPr>
            <w:tcW w:w="9689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c>
          <w:tcPr>
            <w:tcW w:w="9689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c>
          <w:tcPr>
            <w:tcW w:w="9689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c>
          <w:tcPr>
            <w:tcW w:w="96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ind w:firstLine="480"/>
              <w:jc w:val="both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5. Реквизиты распоряжения или приказа руководителя, заместителя руководителя</w: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3E0E27" w:rsidRPr="003E0E27" w:rsidTr="003E0E27">
        <w:tblPrEx>
          <w:shd w:val="clear" w:color="auto" w:fill="auto"/>
        </w:tblPrEx>
        <w:tc>
          <w:tcPr>
            <w:tcW w:w="7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Росприроднадзора</w:t>
            </w:r>
            <w:proofErr w:type="spellEnd"/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 (его территориального органа) о проведении проверки</w: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258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c>
          <w:tcPr>
            <w:tcW w:w="96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c>
          <w:tcPr>
            <w:tcW w:w="96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ind w:firstLine="480"/>
              <w:jc w:val="both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6. Учетный номер проверки и дата присвоения учетного номера проверки в едином реестре</w: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3E0E27" w:rsidRPr="003E0E27" w:rsidTr="003E0E27">
        <w:tblPrEx>
          <w:shd w:val="clear" w:color="auto" w:fill="auto"/>
        </w:tblPrEx>
        <w:tc>
          <w:tcPr>
            <w:tcW w:w="1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проверок</w: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821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c>
          <w:tcPr>
            <w:tcW w:w="96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c>
          <w:tcPr>
            <w:tcW w:w="96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ind w:firstLine="480"/>
              <w:jc w:val="both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7. Должность, фамилия и инициалы должностного лица </w:t>
            </w:r>
            <w:proofErr w:type="spellStart"/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Росприроднадзора</w:t>
            </w:r>
            <w:proofErr w:type="spellEnd"/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 (его территориального</w: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3E0E27" w:rsidRPr="003E0E27" w:rsidTr="003E0E27">
        <w:tblPrEx>
          <w:shd w:val="clear" w:color="auto" w:fill="auto"/>
        </w:tblPrEx>
        <w:tc>
          <w:tcPr>
            <w:tcW w:w="72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органа), проводящего плановую проверку и заполняющего проверочный лист</w: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2437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c>
          <w:tcPr>
            <w:tcW w:w="9689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c>
          <w:tcPr>
            <w:tcW w:w="9689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c>
          <w:tcPr>
            <w:tcW w:w="9689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c>
          <w:tcPr>
            <w:tcW w:w="96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5179" w:rsidRPr="005B7AA0" w:rsidRDefault="00585179" w:rsidP="003E0E27">
            <w:pPr>
              <w:spacing w:after="0" w:line="240" w:lineRule="auto"/>
              <w:ind w:firstLine="480"/>
              <w:jc w:val="both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  <w:p w:rsidR="00585179" w:rsidRPr="005B7AA0" w:rsidRDefault="00585179" w:rsidP="003E0E27">
            <w:pPr>
              <w:spacing w:after="0" w:line="240" w:lineRule="auto"/>
              <w:ind w:firstLine="480"/>
              <w:jc w:val="both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  <w:p w:rsidR="00585179" w:rsidRPr="005B7AA0" w:rsidRDefault="00585179" w:rsidP="003E0E27">
            <w:pPr>
              <w:spacing w:after="0" w:line="240" w:lineRule="auto"/>
              <w:ind w:firstLine="480"/>
              <w:jc w:val="both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  <w:p w:rsidR="00585179" w:rsidRPr="005B7AA0" w:rsidRDefault="00585179" w:rsidP="003E0E27">
            <w:pPr>
              <w:spacing w:after="0" w:line="240" w:lineRule="auto"/>
              <w:ind w:firstLine="480"/>
              <w:jc w:val="both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  <w:p w:rsidR="00585179" w:rsidRPr="005B7AA0" w:rsidRDefault="00585179" w:rsidP="003E0E27">
            <w:pPr>
              <w:spacing w:after="0" w:line="240" w:lineRule="auto"/>
              <w:ind w:firstLine="480"/>
              <w:jc w:val="both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  <w:p w:rsidR="00585179" w:rsidRPr="005B7AA0" w:rsidRDefault="00585179" w:rsidP="003E0E27">
            <w:pPr>
              <w:spacing w:after="0" w:line="240" w:lineRule="auto"/>
              <w:ind w:firstLine="480"/>
              <w:jc w:val="both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  <w:p w:rsidR="003E0E27" w:rsidRPr="003E0E27" w:rsidRDefault="003E0E27" w:rsidP="003E0E27">
            <w:pPr>
              <w:spacing w:after="0" w:line="240" w:lineRule="auto"/>
              <w:ind w:firstLine="480"/>
              <w:jc w:val="both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  <w:trHeight w:val="15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N</w:t>
            </w:r>
          </w:p>
        </w:tc>
        <w:tc>
          <w:tcPr>
            <w:tcW w:w="37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Ответы на вопросы </w:t>
            </w:r>
            <w:r w:rsidRPr="005B7AA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3711B0B" wp14:editId="05275249">
                      <wp:extent cx="104775" cy="219075"/>
                      <wp:effectExtent l="0" t="0" r="0" b="0"/>
                      <wp:docPr id="51" name="Прямоугольник 51" descr="data:image;base64,R0lGODdhCwAXAIABAAAAAP///ywAAAAACwAXAAACGYyPqcttABc4s1VpL9OKJw9FzkiW5ommSgE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77886C" id="Прямоугольник 51" o:spid="_x0000_s1026" alt="data:image;base64,R0lGODdhCwAXAIABAAAAAP///ywAAAAACwAXAAACGYyPqcttABc4s1VpL9OKJw9FzkiW5ommSgEAOw=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967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________________</w:t>
            </w:r>
          </w:p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      </w:t>
            </w:r>
            <w:r w:rsidRPr="005B7AA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08C7377" wp14:editId="373677DE">
                      <wp:extent cx="104775" cy="219075"/>
                      <wp:effectExtent l="0" t="0" r="0" b="0"/>
                      <wp:docPr id="50" name="Прямоугольник 50" descr="data:image;base64,R0lGODdhCwAXAIABAAAAAP///ywAAAAACwAXAAACGYyPqcttABc4s1VpL9OKJw9FzkiW5ommSgE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09A620" id="Прямоугольник 50" o:spid="_x0000_s1026" alt="data:image;base64,R0lGODdhCwAXAIABAAAAAP///ywAAAAACwAXAAACGYyPqcttABc4s1VpL9OKJw9FzkiW5ommSgEAOw=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Указывается: "да", "нет", либо "н/р" - требование на юридическое лицо/индивидуального предпринимателя не распространяется.</w: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    </w:t>
            </w: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967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Внесение платы за негативное воздействие на окружающую среду</w:t>
            </w: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Внесена ли плата за негативное воздействие на окружающую среду (далее - плата) юридическими лицами и индивидуальными предпринимателями, обязанными вносить плату (далее - лица, обязанные вносить плату)?</w:t>
            </w:r>
          </w:p>
        </w:tc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5" w:anchor="8RA0M9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пункты 2</w:t>
              </w:r>
            </w:hyperlink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 </w:t>
            </w:r>
            <w:hyperlink r:id="rId6" w:anchor="8RC0MA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3 статьи 16.4 Федерального закона от 10.01.2002 N 7-ФЗ "Об охране окружающей среды"</w:t>
              </w:r>
            </w:hyperlink>
            <w:r w:rsidRPr="005B7AA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FA15F1C" wp14:editId="2CCA7862">
                      <wp:extent cx="104775" cy="219075"/>
                      <wp:effectExtent l="0" t="0" r="0" b="0"/>
                      <wp:docPr id="49" name="Прямоугольник 49" descr="data:image;base64,R0lGODdhCwAXAIABAAAAAP///ywAAAAACwAXAAACGoyPqcut0ABccL5g0czGciyFkfM55omm6roW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16ECCF" id="Прямоугольник 49" o:spid="_x0000_s1026" alt="data:image;base64,R0lGODdhCwAXAIABAAAAAP///ywAAAAACwAXAAACGoyPqcut0ABccL5g0czGciyFkfM55omm6roWADs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9673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________________</w: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    </w:t>
            </w:r>
            <w:r w:rsidRPr="005B7AA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E791ED1" wp14:editId="37A02240">
                      <wp:extent cx="104775" cy="219075"/>
                      <wp:effectExtent l="0" t="0" r="0" b="0"/>
                      <wp:docPr id="48" name="Прямоугольник 48" descr="data:image;base64,R0lGODdhCwAXAIABAAAAAP///ywAAAAACwAXAAACGoyPqcut0ABccL5g0czGciyFkfM55omm6roW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DBBEE3" id="Прямоугольник 48" o:spid="_x0000_s1026" alt="data:image;base64,R0lGODdhCwAXAIABAAAAAP///ywAAAAACwAXAAACGoyPqcut0ABccL5g0czGciyFkfM55omm6roWADs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     Собрание законодательства Российской Федерации, 2002, N 2, ст.133; 2017, N 31, ст.4829.</w: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Внесена ли плата не позднее 1 марта года, следующего за отчетным периодом (календарным годом)?</w:t>
            </w:r>
          </w:p>
        </w:tc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7" w:anchor="8RA0M9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пункты 2</w:t>
              </w:r>
            </w:hyperlink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 </w:t>
            </w:r>
            <w:hyperlink r:id="rId8" w:anchor="8RC0MA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3 статьи 16.4 Федерального закона от 10.01.2002 N 7-ФЗ "Об охране окружающей среды"</w:t>
              </w:r>
            </w:hyperlink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Внесены ли лицами, обязанными вносить плату, за исключением субъектов малого и среднего предпринимательства, квартальные авансовые платежи (кроме четвертого квартала) не позднее 20-го числа месяца, следующего за последним месяцем соответствующего квартала текущего отчетного периода?</w:t>
            </w:r>
          </w:p>
        </w:tc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9" w:anchor="8RE0MB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пункт 4 статьи 16.4 Федерального закона от 10.01.2002 N 7-ФЗ "Об охране окружающей среды"</w:t>
              </w:r>
            </w:hyperlink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1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Определен ли размер квартальных авансовых платежей одним из следующих способов:</w:t>
            </w:r>
          </w:p>
        </w:tc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0" w:anchor="8RE0MB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пункт 4 статьи 16.4 Федерального закона от 10.01.2002 N 7-ФЗ "Об</w:t>
              </w:r>
            </w:hyperlink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- в размере одной четвертой части суммы платы, подлежащей уплате (с учетом корректировки размера платы) за предыдущий год;</w:t>
            </w:r>
          </w:p>
        </w:tc>
        <w:tc>
          <w:tcPr>
            <w:tcW w:w="373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1" w:anchor="8RE0MB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охране окружающей среды"</w:t>
              </w:r>
            </w:hyperlink>
          </w:p>
        </w:tc>
        <w:tc>
          <w:tcPr>
            <w:tcW w:w="1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- в размере одной четвертой части суммы платы, при исчислении которой платежная база определяется исходя из объема или массы выбросов, сбросов загрязняющих веществ в пределах нормативов допустимых выбросов (далее - НДВ), нормативов допустимых сбросов (далее - НДС), временно разрешенных выбросов, временно разрешенных сбросов, лимитов на размещение отходов производства и потребления;</w:t>
            </w:r>
          </w:p>
        </w:tc>
        <w:tc>
          <w:tcPr>
            <w:tcW w:w="373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- в размере, определенном путем умножения платежной базы, которая определена на основе данных производственного экологического контроля об объеме или о массе выбросов, сбросов загрязняющих веществ, размещенных отходов производства и потребления в предыдущем квартале текущего отчетного периода, на соответствующие ставки платы с применением коэффициентов, установленных </w:t>
            </w:r>
            <w:hyperlink r:id="rId12" w:anchor="8QC0M0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статьей 16.3 Федерального закона от 10.01.2002 N 7-ФЗ "Об охране окружающей среды"</w:t>
              </w:r>
            </w:hyperlink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7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Представлена ли в </w:t>
            </w:r>
            <w:proofErr w:type="spellStart"/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Росприроднадзор</w:t>
            </w:r>
            <w:proofErr w:type="spellEnd"/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 декларация о плате за негативное воздействие на окружающую среду лицами, обязанными вносить плату?</w:t>
            </w:r>
          </w:p>
        </w:tc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3" w:anchor="A8G0NH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пункт 8 статьи 16.4 Федерального закона от 10.01.2002 N 7-ФЗ "Об охране окружающей среды"</w:t>
              </w:r>
            </w:hyperlink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Представлена ли декларация о плате за негативное воздействие на окружающую среду не позднее 10-го марта года, следующего за отчетным периодом (календарным годом)?</w:t>
            </w:r>
          </w:p>
        </w:tc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4" w:anchor="A8G0NH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пункт 8 статьи 16.4 Федерального закона от 10.01.2002 N 7-ФЗ "Об охране окружающей среды"</w:t>
              </w:r>
            </w:hyperlink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71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Представлена ли лицом, обязанным вносить плату, полная и достоверная информация в декларации о плате за негативное воздействие на окружающую среду?</w:t>
            </w:r>
          </w:p>
        </w:tc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5" w:anchor="6540IN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Порядок представления декларации о плате за негативное воздействие на окружающую среду</w:t>
              </w:r>
            </w:hyperlink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 утвержденный </w:t>
            </w:r>
            <w:hyperlink r:id="rId16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приказом Министерства природных ресурсов и экологии Российской Федерации от 09.01.2017 N 3</w:t>
              </w:r>
            </w:hyperlink>
            <w:r w:rsidRPr="005B7AA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54EC180" wp14:editId="09621396">
                      <wp:extent cx="104775" cy="219075"/>
                      <wp:effectExtent l="0" t="0" r="0" b="0"/>
                      <wp:docPr id="47" name="Прямоугольник 47" descr="data:image;base64,R0lGODdhCwAXAIABAAAAAP///ywAAAAACwAXAAACF4yPqct9ABdwkbowW2Zb9Vdd4kiW5mkW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91939F" id="Прямоугольник 47" o:spid="_x0000_s1026" alt="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" w:anchor="8PO0LR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статья 8.5 Кодекса Российской Федерации об административных правонарушениях</w:t>
              </w:r>
            </w:hyperlink>
            <w:r w:rsidRPr="005B7AA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2960AEE" wp14:editId="212E1119">
                      <wp:extent cx="104775" cy="219075"/>
                      <wp:effectExtent l="0" t="0" r="0" b="0"/>
                      <wp:docPr id="46" name="Прямоугольник 46" descr="data:image;base64,R0lGODdhCwAXAIABAAAAAP///ywAAAAACwAXAAACG4yPqcuNAFiULcJ1w3xn959sXpc55omm6somBQA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6EB6C2" id="Прямоугольник 46" o:spid="_x0000_s1026" alt="data:image;base64,R0lGODdhCwAXAIABAAAAAP///ywAAAAACwAXAAACG4yPqcuNAFiULcJ1w3xn959sXpc55omm6somBQA7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9673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________________</w: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  <w:t>     </w:t>
            </w:r>
            <w:r w:rsidRPr="005B7AA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F52AE3D" wp14:editId="21F36946">
                      <wp:extent cx="104775" cy="219075"/>
                      <wp:effectExtent l="0" t="0" r="0" b="0"/>
                      <wp:docPr id="45" name="Прямоугольник 45" descr="data:image;base64,R0lGODdhCwAXAIABAAAAAP///ywAAAAACwAXAAACF4yPqct9ABdwkbowW2Zb9Vdd4kiW5mkW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550A58" id="Прямоугольник 45" o:spid="_x0000_s1026" alt="data:image;base64,R0lGODdhCwAXAIABAAAAAP///ywAAAAACwAXAAACF4yPqct9ABdwkbowW2Zb9Vdd4kiW5mkWADs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Зарегистрирован Министерством юстиции Российской Федерации 22.02.2017, регистрационный N 45747.</w: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  <w:t>     </w:t>
            </w:r>
            <w:r w:rsidRPr="005B7AA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21A79E0" wp14:editId="1CC238E1">
                      <wp:extent cx="104775" cy="219075"/>
                      <wp:effectExtent l="0" t="0" r="0" b="0"/>
                      <wp:docPr id="44" name="Прямоугольник 44" descr="data:image;base64,R0lGODdhCwAXAIABAAAAAP///ywAAAAACwAXAAACG4yPqcuNAFiULcJ1w3xn959sXpc55omm6somBQA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636287" id="Прямоугольник 44" o:spid="_x0000_s1026" alt="data:image;base64,R0lGODdhCwAXAIABAAAAAP///ywAAAAACwAXAAACG4yPqcuNAFiULcJ1w3xn959sXpc55omm6somBQA7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Собрание законодательства Российской Федерации, 2002, N 1, ст.1; 2017, N 31, ст.4828.</w: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1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Соответствуют ли мероприятия по снижению негативного воздействия на окружающую среду, затраты по которым вычтены из суммы платы, плану</w:t>
            </w:r>
          </w:p>
        </w:tc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8" w:anchor="8RE0MC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пункт 11 статьи 16.3 Федерального закона от 10.01.2002 N 7-ФЗ "Об охране окружающей среды"</w:t>
              </w:r>
            </w:hyperlink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снижения выбросов и сбросов, плану мероприятий по охране окружающей среды, программе повышения экологической эффективности?</w:t>
            </w:r>
          </w:p>
        </w:tc>
        <w:tc>
          <w:tcPr>
            <w:tcW w:w="37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9" w:anchor="8QO0M5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часть 8.2 статьи 11 Федерального закона от 21.07.2014 N 219-ФЗ "О внесении изменений в Федеральный закон "Об охране окружающей среды" и отдельные законодательные акты Российской Федерации"</w:t>
              </w:r>
            </w:hyperlink>
            <w:r w:rsidRPr="005B7AA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20CD38C" wp14:editId="211C8A76">
                      <wp:extent cx="104775" cy="219075"/>
                      <wp:effectExtent l="0" t="0" r="0" b="0"/>
                      <wp:docPr id="43" name="Прямоугольник 43" descr="data:image;base64,R0lGODdhCwAXAIABAAAAAP///ywAAAAACwAXAAACF4yPqcttAIGSz9F1sd0sTweG4kiWJlMAADs=">
                        <a:hlinkClick xmlns:a="http://schemas.openxmlformats.org/drawingml/2006/main" r:id="rId20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25290F" id="Прямоугольник 43" o:spid="_x0000_s1026" alt="data:image;base64,R0lGODdhCwAXAIABAAAAAP///ywAAAAACwAXAAACF4yPqcttAIGSz9F1sd0sTweG4kiWJlMAADs=" href="https://docs.cntd.ru/document/420208818#8QO0M5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9673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________________</w: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  <w:t>     </w:t>
            </w:r>
            <w:r w:rsidRPr="005B7AA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EF89A38" wp14:editId="02414FE2">
                      <wp:extent cx="104775" cy="219075"/>
                      <wp:effectExtent l="0" t="0" r="0" b="0"/>
                      <wp:docPr id="42" name="Прямоугольник 42" descr="data:image;base64,R0lGODdhCwAXAIABAAAAAP///ywAAAAACwAXAAACF4yPqcttAIGSz9F1sd0sTweG4kiWJlMA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C314AE" id="Прямоугольник 42" o:spid="_x0000_s1026" alt="data:image;base64,R0lGODdhCwAXAIABAAAAAP///ywAAAAACwAXAAACF4yPqcttAIGSz9F1sd0sTweG4kiWJlMAADs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Собрание законодательства Российской Федерации, 2014, N 30, ст.4220; 2019, N 30, ст.4097.</w: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967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Проведение государственной экологической экспертизы</w:t>
            </w: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Получено ли положительное заключение государственной экологической экспертизы федерального уровня в отношении проектов соглашений о разделе продукции?</w:t>
            </w:r>
          </w:p>
        </w:tc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21" w:anchor="7DE0K6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подпункт 3 статьи 11 Федерального закона от 23.11.1995 N 174-ФЗ "Об экологической экспертизе"</w:t>
              </w:r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mc:AlternateContent>
                  <mc:Choice Requires="wps">
                    <w:drawing>
                      <wp:inline distT="0" distB="0" distL="0" distR="0" wp14:anchorId="1EA2360B" wp14:editId="50000C87">
                        <wp:extent cx="104775" cy="219075"/>
                        <wp:effectExtent l="0" t="0" r="0" b="0"/>
                        <wp:docPr id="41" name="Прямоугольник 41" descr="data:image;base64,R0lGODdhCwAXAIABAAAAAP///ywAAAAACwAXAAACHIyPqcttABc4M9Vw0cy2bUkpF/dEzomm6sq2SgEAOw==">
                          <a:hlinkClick xmlns:a="http://schemas.openxmlformats.org/drawingml/2006/main" r:id="rId2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10477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rect w14:anchorId="25D058BD" id="Прямоугольник 41" o:spid="_x0000_s1026" alt="data:image;base64,R0lGODdhCwAXAIABAAAAAP///ywAAAAACwAXAAACHIyPqcttABc4M9Vw0cy2bUkpF/dEzomm6sq2SgEAOw==" href="https://docs.cntd.ru/document/9014668#7DE0K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" o:button="t" filled="f" stroked="f">
                        <v:fill o:detectmouseclick="t"/>
                        <o:lock v:ext="edit" aspectratio="t"/>
                        <w10:anchorlock/>
                      </v:rect>
                    </w:pict>
                  </mc:Fallback>
                </mc:AlternateContent>
              </w:r>
            </w:hyperlink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967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________________</w: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  <w:t>     </w:t>
            </w:r>
            <w:r w:rsidRPr="005B7AA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CED814B" wp14:editId="2E85E374">
                      <wp:extent cx="104775" cy="219075"/>
                      <wp:effectExtent l="0" t="0" r="0" b="0"/>
                      <wp:docPr id="40" name="Прямоугольник 40" descr="data:image;base64,R0lGODdhCwAXAIABAAAAAP///ywAAAAACwAXAAACHIyPqcttABc4M9Vw0cy2bUkpF/dEzomm6sq2SgE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6AAE3F" id="Прямоугольник 40" o:spid="_x0000_s1026" alt="data:image;base64,R0lGODdhCwAXAIABAAAAAP///ywAAAAACwAXAAACHIyPqcttABc4M9Vw0cy2bUkpF/dEzomm6sq2SgEAOw=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Собрание законодательства Российской Федерации, 1995, N 48, ст.</w:t>
            </w:r>
            <w:proofErr w:type="gramStart"/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4556,  2016</w:t>
            </w:r>
            <w:proofErr w:type="gramEnd"/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, </w: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N 1, ст.28.</w: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37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Получено ли положительное заключение государственной экологической экспертизы федерального уровня в отношении материалов обоснования лицензий на осуществление отдельных видов деятельности, оказывающих негативное воздействие на окружающую среду, в соответствии с законодательством Российской Федерации в области использования атомной энергии?</w:t>
            </w:r>
          </w:p>
        </w:tc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23" w:anchor="7DG0K7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подпункт 4 статьи 11 Федерального закона от 23.11.1995 N 174-ФЗ "Об экологической экспертизе"</w:t>
              </w:r>
            </w:hyperlink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7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Получено ли положительное заключение государственной экологической экспертизы федерального уровня в отношении проектов технической документации на новые технику, технологию, использование которых может оказать воздействие на окружающую среду?</w:t>
            </w:r>
          </w:p>
        </w:tc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24" w:anchor="7DI0K8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подпункт 5 статьи 11 Федерального закона от 23.11.1995 N 174-ФЗ "Об экологической экспертизе"</w:t>
              </w:r>
            </w:hyperlink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7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Получено ли положительное заключение государственной экологической экспертизы федерального уровня в отношении технической документации на новые вещества, которые могут поступать в природную среду?</w:t>
            </w:r>
          </w:p>
        </w:tc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25" w:anchor="7DI0K8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подпункт 5 статьи 11 Федерального закона от 23.11.1995 N 174-ФЗ "Об экологической экспертизе"</w:t>
              </w:r>
            </w:hyperlink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8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Исключена</w:t>
            </w: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967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________________</w: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  <w:t>     </w:t>
            </w:r>
            <w:r w:rsidRPr="005B7AA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1739E5F" wp14:editId="2B8F9C6C">
                      <wp:extent cx="104775" cy="200025"/>
                      <wp:effectExtent l="0" t="0" r="0" b="0"/>
                      <wp:docPr id="39" name="Прямоугольник 39" descr="data:image;base64,R0lGODdhCwAVAIABAAAAAP///ywAAAAACwAVAAACGYyPqcvgC05MM1SJlXuN2SuB3kiW5ommZQE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634245" id="Прямоугольник 39" o:spid="_x0000_s1026" alt="data:image;base64,R0lGODdhCwAVAIABAAAAAP///ywAAAAACwAVAAACGYyPqcvgC05MM1SJlXuN2SuB3kiW5ommZQEAOw==" style="width:8.2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Исключена</w:t>
            </w: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8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Исключена</w:t>
            </w: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86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Исключена   </w:t>
            </w: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967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________________</w: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  <w:t>     </w:t>
            </w:r>
            <w:r w:rsidRPr="005B7AA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F70A304" wp14:editId="5F2AAABD">
                      <wp:extent cx="152400" cy="219075"/>
                      <wp:effectExtent l="0" t="0" r="0" b="0"/>
                      <wp:docPr id="38" name="Прямоугольник 38" descr="data:image;base64,R0lGODdhEAAXAIABAAAAAP///ywAAAAAEAAXAAACJYyPqcvtHwACdFUjsT05bg0m3fh54cSlCnliV/RC8kzX9o3ndwE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D0FED3" id="Прямоугольник 38" o:spid="_x0000_s1026" alt="data:image;base64,R0lGODdhEAAXAIABAAAAAP///ywAAAAAEAAXAAACJYyPqcvtHwACdFUjsT05bg0m3fh54cSlCnliV/RC8kzX9o3ndwEAOw==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Исключена</w:t>
            </w: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86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Исключена  </w:t>
            </w: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8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Исключена</w:t>
            </w: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967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________________</w: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  <w:t>     </w:t>
            </w:r>
            <w:r w:rsidRPr="005B7AA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2E51025" wp14:editId="28A91C1B">
                      <wp:extent cx="123825" cy="200025"/>
                      <wp:effectExtent l="0" t="0" r="0" b="0"/>
                      <wp:docPr id="37" name="Прямоугольник 37" descr="data:image;base64,R0lGODdhDQAVAIABAAAAAP///ywAAAAADQAVAAACHIyPqcsJgJ6CcTpbb96G8uB1khg25omm6sq2ZwE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681599" id="Прямоугольник 37" o:spid="_x0000_s1026" alt="data:image;base64,R0lGODdhDQAVAIABAAAAAP///ywAAAAADQAVAAACHIyPqcsJgJ6CcTpbb96G8uB1khg25omm6sq2ZwEAOw==" style="width:9.7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Исключена</w:t>
            </w: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86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Исключена</w:t>
            </w: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7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Получено ли положительное заключение государственной </w: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экологической экспертизы федерального уровня в отношении проектной документации объектов, строительство, реконструкцию которых предполагается осуществлять в границах особо охраняемых природных территорий федерального значения?</w:t>
            </w:r>
          </w:p>
        </w:tc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26" w:anchor="7DO0KB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 xml:space="preserve">подпункт 7.1 статьи 11 Федерального закона от </w:t>
              </w:r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lastRenderedPageBreak/>
                <w:t>23.11.1995 N 174-ФЗ "Об экологической экспертизе"</w:t>
              </w:r>
            </w:hyperlink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88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Исключена</w:t>
            </w: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71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Получено ли положительное заключение государственной экологической экспертизы федерального уровня в отношении проектной документации объектов, строительство, реконструкцию которых предполагается осуществлять в границах особо охраняемых природных территорий регионального и местного значения:</w:t>
            </w:r>
          </w:p>
        </w:tc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27" w:anchor="7DO0KB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подпункт 7.1 статьи 11 Федерального закона от 23.11.1995 N 174-ФЗ "Об экологической экспертизе"</w:t>
              </w:r>
            </w:hyperlink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- особо опасных, технически сложных и уникальных объектов;</w:t>
            </w:r>
          </w:p>
        </w:tc>
        <w:tc>
          <w:tcPr>
            <w:tcW w:w="373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3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- объектов обороны и безопасности?</w:t>
            </w:r>
          </w:p>
        </w:tc>
        <w:tc>
          <w:tcPr>
            <w:tcW w:w="37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71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Получено ли положительное заключение государственной экологической экспертизы федерального уровня в отношении:</w:t>
            </w:r>
          </w:p>
        </w:tc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28" w:anchor="7DQ0KC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подпункт 7.2 статьи 11 Федерального закона от 23.11.1995 N 174-ФЗ "Об экологической экспертизе"</w:t>
              </w:r>
            </w:hyperlink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- проектной документации объектов капитального строительства, используемых для утилизации твердых коммунальных отходов в качестве возобновляемого источника энергии (вторичных энергетических ресурсов);</w:t>
            </w:r>
          </w:p>
        </w:tc>
        <w:tc>
          <w:tcPr>
            <w:tcW w:w="373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3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- проектной документации объектов капитального строительства, относящихся в соответствии с законодательством </w: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Российской Федерации в области обращения с отходами производства и потребления к объектам обезвреживания и (или) объектам размещения отходов;</w:t>
            </w:r>
          </w:p>
        </w:tc>
        <w:tc>
          <w:tcPr>
            <w:tcW w:w="373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3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- проектов рекультивации земель, которые использовались для размещения отходов производства и потребления, в том числе которые не предназначались для размещения отходов производства и потребления?</w:t>
            </w:r>
          </w:p>
        </w:tc>
        <w:tc>
          <w:tcPr>
            <w:tcW w:w="373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7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Получено ли положительное заключение государственной экологической экспертизы федерального уровня в отношении проектной документации искусственных земельных участков, создание которых предполагается осуществлять на водных объектах, находящихся в собственности Российской Федерации?</w:t>
            </w:r>
          </w:p>
        </w:tc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29" w:anchor="8P80LS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подпункт 7.3 статьи 11 Федерального закона от 23.11.1995 N 174-ФЗ "Об экологической экспертизе"</w:t>
              </w:r>
            </w:hyperlink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7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Получено ли положительное заключение государственной экологической экспертизы федерального уровня в отношении проекта ликвидации горных выработок с использованием отходов производства черных металлов IV и V классов опасности?</w:t>
            </w:r>
          </w:p>
        </w:tc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30" w:anchor="8PG0LU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подпункт 7.4 статьи 11 Федерального закона от 23.11.1995 N 174-ФЗ "Об экологической экспертизе"</w:t>
              </w:r>
            </w:hyperlink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24.1.</w:t>
            </w:r>
          </w:p>
        </w:tc>
        <w:tc>
          <w:tcPr>
            <w:tcW w:w="37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Получено ли положительное заключение государственной экологической экспертизы федерального уровня в отношении проектной документации объектов капитального строительства, относящихся в соответствии с законодательством в области охраны окружающей среды к объектам I </w: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категории, за исключением проектной документации:</w: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  <w:t>- буровых скважин, создаваемых на земельном участке, предоставленном пользователю недр и необходимом для регионального геологического изучения, геологического изучения, разведки и добычи нефти и природного газа;</w: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  <w:t>- объектов, введенных в эксплуатацию до 01.01.2019;</w: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  <w:t>- объектов, разрешение на строительство которых выдано до 01.01.2019;</w: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  <w:t>- представленной на экспертизу проектной документации до 01.01.2019;</w: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  <w:t>- получившей заключение экспертизы проектной документации до 01.01.2019;</w: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  <w:t>- подготовка которой предусмотрена подготовленной, согласованной и утвержденной в соответствии с законодательством Российской Федерации о недрах до 01.01.2019 проектной документацией на выполнение работ, связанных с пользованием участками недр в отношении нефти и природного газа;</w: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  <w:t xml:space="preserve">- объектов капитального строительства, предполагаемых к строительству, реконструкции в пределах одного или нескольких земельных участков, на которых расположен объект I категории, если это не </w: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повлечет за собой изменения:</w: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  <w:t>областей применения наилучших доступных технологий;</w: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  <w:t>качественных и (или) количественных характеристик загрязняющих веществ, поступающих в окружающую среду;</w: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  <w:t>образуемых и (или) размещаемых отходов?</w:t>
            </w:r>
          </w:p>
        </w:tc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31" w:anchor="8PE0LT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подпункт 7.5 статьи 11 Федерального закона от 23.11.1995 N 174-ФЗ "Об экологической экспертизе</w:t>
              </w:r>
              <w:proofErr w:type="gramStart"/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"</w:t>
              </w:r>
            </w:hyperlink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;</w: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  <w:hyperlink r:id="rId32" w:anchor="8QI0M2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часть</w:t>
              </w:r>
              <w:proofErr w:type="gramEnd"/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 xml:space="preserve"> 10 статьи 11 Федерального закона от 21.07.2014 N 219-ФЗ "О внесении изменений в Федеральный закон "Об охране окружающей среды" и </w:t>
              </w:r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lastRenderedPageBreak/>
                <w:t>отдельные</w:t>
              </w:r>
            </w:hyperlink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  <w:hyperlink r:id="rId33" w:anchor="8QI0M2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законодательные акты Российской Федерации"</w:t>
              </w:r>
            </w:hyperlink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24.2.</w:t>
            </w:r>
          </w:p>
        </w:tc>
        <w:tc>
          <w:tcPr>
            <w:tcW w:w="371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Получено ли положительное заключение государственной экологической экспертизы федерального уровня в отношении проектной документации автозаправочных станций, складов горюче-смазочных материалов в случаях, если такие автозаправочные станции и склады горюче-смазочных материалов планируются к строительству и реконструкции в границах </w:t>
            </w:r>
            <w:proofErr w:type="spellStart"/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водоохранных</w:t>
            </w:r>
            <w:proofErr w:type="spellEnd"/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 зон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 или предназначены для обеспечения бесперебойного и надежного функционирования размещенных на территории Калининградской области электрических станций установленной генерирующей мощностью 100 МВт и выше?</w:t>
            </w:r>
          </w:p>
        </w:tc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34" w:anchor="8PO0M2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подпункт 7.7 статьи 11 Федерального закона от 23.11.1995 N 174-ФЗ "Об экологической экспертизе"</w:t>
              </w:r>
            </w:hyperlink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24.3.</w:t>
            </w:r>
          </w:p>
        </w:tc>
        <w:tc>
          <w:tcPr>
            <w:tcW w:w="37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Получено ли положительное заключение государственной экологической экспертизы федерального уровня в отношении проектной </w: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документации объектов капитального строительства, предполагаемых к строительству, реконструкции в границах Байкальской природной территории, за исключением проектной документации объектов социальной инфраструктуры, перечень которых установлен </w:t>
            </w:r>
            <w:hyperlink r:id="rId35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распоряжением Правительства Российской Федерации от 19.08.2020 N 2134-р</w:t>
              </w:r>
            </w:hyperlink>
            <w:r w:rsidRPr="005B7AA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AA80848" wp14:editId="1B52A626">
                      <wp:extent cx="104775" cy="219075"/>
                      <wp:effectExtent l="0" t="0" r="0" b="0"/>
                      <wp:docPr id="36" name="Прямоугольник 36" descr="data:image;base64,R0lGODdhCwAXAIABAAAAAP///ywAAAAACwAXAAACG4yPqcttABc4M9VwqbbbwswxIDU65omm6soeBQA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690988" id="Прямоугольник 36" o:spid="_x0000_s1026" alt="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" w:anchor="8PQ0M3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подпункт 7.8 статьи 11 Федерального закона от 23.11.1995 N 174-ФЗ "Об экологической экспертизе"</w:t>
              </w:r>
            </w:hyperlink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967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________________</w:t>
            </w:r>
          </w:p>
          <w:p w:rsidR="003E0E27" w:rsidRPr="003E0E27" w:rsidRDefault="003E0E27" w:rsidP="003E0E27">
            <w:pPr>
              <w:spacing w:after="0" w:line="240" w:lineRule="auto"/>
              <w:ind w:firstLine="480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5B7AA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4CBCBA2C" wp14:editId="7F3F16ED">
                      <wp:extent cx="104775" cy="219075"/>
                      <wp:effectExtent l="0" t="0" r="0" b="0"/>
                      <wp:docPr id="35" name="Прямоугольник 35" descr="data:image;base64,R0lGODdhCwAXAIABAAAAAP///ywAAAAACwAXAAACG4yPqcttABc4M9VwqbbbwswxIDU65omm6soeBQA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53291E" id="Прямоугольник 35" o:spid="_x0000_s1026" alt="data:image;base64,R0lGODdhCwAXAIABAAAAAP///ywAAAAACwAXAAACG4yPqcttABc4M9VwqbbbwswxIDU65omm6soeBQA7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Собрание законодательства Российской Федерации, 2020, N 34, ст.5544.</w:t>
            </w: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24.4.</w:t>
            </w:r>
          </w:p>
        </w:tc>
        <w:tc>
          <w:tcPr>
            <w:tcW w:w="37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Получено ли положительное заключение государственной экологической экспертизы федерального уровня в отношении проектной документации объектов капитального строительства, строительство, реконструкцию которых предполагается осуществлять в Арктической зоне Российской Федерации?</w:t>
            </w:r>
          </w:p>
        </w:tc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37" w:anchor="8PQ0M2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подпункт 7.9 статьи 11 Федерального закона от 23.11.1995 N 174-ФЗ "Об экологической экспертизе"</w:t>
              </w:r>
            </w:hyperlink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7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Получено ли положительное заключение государственной экологической экспертизы регионального уровня в отношении проектной документации объектов, строительство, реконструкцию которых предполагается осуществлять в границах особо охраняемых природных территорий регионального и местного значения?</w:t>
            </w:r>
          </w:p>
        </w:tc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38" w:anchor="7DO0KA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подпункт 4.1 статьи 12 Федерального закона от 23.11.1995 N 174-ФЗ "Об экологической экспертизе"</w:t>
              </w:r>
            </w:hyperlink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71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Получено ли положительное заключение государственной экологической экспертизы федерального или регионального уровня в отношении объекта государственной экологической экспертизы, </w: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указанного в </w:t>
            </w:r>
            <w:hyperlink r:id="rId39" w:anchor="7DO0KC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статьях 11</w:t>
              </w:r>
            </w:hyperlink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 </w:t>
            </w:r>
            <w:hyperlink r:id="rId40" w:anchor="7DU0KE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12 Федерального закона от 23.11.1995 N 174-ФЗ "Об экологической экспертизе"</w:t>
              </w:r>
            </w:hyperlink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и ранее получившего положительное заключение государственной экологической экспертизы, в случае:</w:t>
            </w:r>
          </w:p>
        </w:tc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41" w:anchor="7DS0KD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подпункт 8 статьи 11</w:t>
              </w:r>
            </w:hyperlink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 </w:t>
            </w:r>
            <w:hyperlink r:id="rId42" w:anchor="7DQ0KB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подпункт 5 статьи 12 Федерального закона от 23.11.1995 N 174-ФЗ "Об экологической экспертизе"</w:t>
              </w:r>
            </w:hyperlink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- доработки такого объекта по замечаниям проведенной ранее государственной экологической экспертизы;</w:t>
            </w:r>
          </w:p>
        </w:tc>
        <w:tc>
          <w:tcPr>
            <w:tcW w:w="373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3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- реализации такого объекта с отступлениями от проектной документации, получившей положительное заключение государственной экологической экспертизы, за исключением случаев, предусмотренных </w:t>
            </w:r>
            <w:hyperlink r:id="rId43" w:anchor="8PE0LT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подпунктом 7.5 статьи 11 Федерального закона от 23.11.1995 N 174-ФЗ "Об экологической экспертизе"</w:t>
              </w:r>
            </w:hyperlink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 и (или) в случае внесения изменений в указанную проектную документацию;</w:t>
            </w:r>
          </w:p>
        </w:tc>
        <w:tc>
          <w:tcPr>
            <w:tcW w:w="373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3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- истечения срока действия положительного заключения государственной экологической экспертизы;</w:t>
            </w:r>
          </w:p>
        </w:tc>
        <w:tc>
          <w:tcPr>
            <w:tcW w:w="373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3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- внесения изменений в документацию, получившую положительное заключение государственной экологической экспертизы?</w:t>
            </w:r>
          </w:p>
        </w:tc>
        <w:tc>
          <w:tcPr>
            <w:tcW w:w="37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7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Осуществляется ли хозяйственная и иная деятельность в соответствии с документацией, получившей положительное заключение государственной экологической экспертизы в случае реализации объекта государственной экологической экспертизы?</w:t>
            </w:r>
          </w:p>
        </w:tc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абзац пятый </w:t>
            </w:r>
            <w:hyperlink r:id="rId44" w:anchor="8OU0LS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статьи 27 Федерального закона от 23.11.1995 N 174-ФЗ "Об экологической экспертизе"</w:t>
              </w:r>
            </w:hyperlink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27.1.</w:t>
            </w:r>
          </w:p>
        </w:tc>
        <w:tc>
          <w:tcPr>
            <w:tcW w:w="37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Получено ли заключение органа федерального </w: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государственного экологического надзора, выдаваемое в случаях, предусмотренных </w:t>
            </w:r>
            <w:hyperlink r:id="rId45" w:anchor="A8M0NJ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частью 7 статьи 54 Градостроительного кодекса Российской Федерации</w:t>
              </w:r>
            </w:hyperlink>
            <w:r w:rsidRPr="005B7AA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25F8659" wp14:editId="15B1CEBD">
                      <wp:extent cx="152400" cy="219075"/>
                      <wp:effectExtent l="0" t="0" r="0" b="0"/>
                      <wp:docPr id="34" name="Прямоугольник 34" descr="data:image;base64,R0lGODdhEAAXAIABAAAAAP///ywAAAAAEAAXAAACJYyPqcvtHwACdFUjsT05bg0m3fh54cSlCnliV/RC8kzX9o3ndwEAOw==">
                        <a:hlinkClick xmlns:a="http://schemas.openxmlformats.org/drawingml/2006/main" r:id="rId46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853B0F" id="Прямоугольник 34" o:spid="_x0000_s1026" alt="data:image;base64,R0lGODdhEAAXAIABAAAAAP///ywAAAAAEAAXAAACJYyPqcvtHwACdFUjsT05bg0m3fh54cSlCnliV/RC8kzX9o3ndwEAOw==" href="https://docs.cntd.ru/document/901919338#A8M0NJ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47" w:anchor="A8M0NJ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часть 7 статьи 54</w:t>
              </w:r>
            </w:hyperlink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 </w:t>
            </w:r>
            <w:hyperlink r:id="rId48" w:anchor="BRA0PB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 xml:space="preserve">пункт 9 части 3 статьи 55 </w:t>
              </w:r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lastRenderedPageBreak/>
                <w:t>Градостроительного кодекса Российской Федерации</w:t>
              </w:r>
            </w:hyperlink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967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________________</w: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  <w:t>     </w:t>
            </w:r>
            <w:r w:rsidRPr="005B7AA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154EA4C" wp14:editId="11AD43F2">
                      <wp:extent cx="152400" cy="219075"/>
                      <wp:effectExtent l="0" t="0" r="0" b="0"/>
                      <wp:docPr id="33" name="Прямоугольник 33" descr="data:image;base64,R0lGODdhEAAXAIABAAAAAP///ywAAAAAEAAXAAACJYyPqcvtHwACdFUjsT05bg0m3fh54cSlCnliV/RC8kzX9o3ndwE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B85B42" id="Прямоугольник 33" o:spid="_x0000_s1026" alt="data:image;base64,R0lGODdhEAAXAIABAAAAAP///ywAAAAAEAAXAAACJYyPqcvtHwACdFUjsT05bg0m3fh54cSlCnliV/RC8kzX9o3ndwEAOw==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Собрание законодательства Российской Федерации, 2005, N 1, ст.16; 2018, N 32, ст.5114.</w:t>
            </w: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967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Осуществление отдельных видов хозяйственной и иной деятельности</w:t>
            </w: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88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Строка утратила силу с 6 апреля 2021 года.</w:t>
            </w: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7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Проведены ли в полном объеме при вводе в эксплуатацию объектов капитального строительства предусмотренные проектной документацией таких объектов мероприятия по охране окружающей среды, в том числе по восстановлению природной среды, рекультивации или консервации земель?</w:t>
            </w:r>
          </w:p>
        </w:tc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49" w:anchor="8P40LT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пункт 1 статьи 38 Федерального закона от 10.01.2002 N 7-ФЗ "Об охране окружающей среды"</w:t>
              </w:r>
            </w:hyperlink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  <w:hyperlink r:id="rId50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постановление Правительства Российской Федерации от 16.02.2008 N 87 "О составе разделов проектной документации и требованиях к их содержанию"</w:t>
              </w:r>
            </w:hyperlink>
            <w:r w:rsidRPr="005B7AA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F1468B1" wp14:editId="0D01169C">
                      <wp:extent cx="142875" cy="200025"/>
                      <wp:effectExtent l="0" t="0" r="0" b="0"/>
                      <wp:docPr id="32" name="Прямоугольник 32" descr="data:image;base64,R0lGODdhDwAVAIABAAAAAP///ywAAAAADwAVAAACIYyPqcttABCMigZrT9Z17duFnCc9yfRMn8O27gvH8kwbBQA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D419B4" id="Прямоугольник 32" o:spid="_x0000_s1026" alt="data:image;base64,R0lGODdhDwAVAIABAAAAAP///ywAAAAADwAVAAACIYyPqcttABCMigZrT9Z17duFnCc9yfRMn8O27gvH8kwbBQA7" style="width:11.2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967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________________</w: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  <w:t>     </w:t>
            </w:r>
            <w:r w:rsidRPr="005B7AA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DCD1D02" wp14:editId="40DEDAB9">
                      <wp:extent cx="142875" cy="200025"/>
                      <wp:effectExtent l="0" t="0" r="0" b="0"/>
                      <wp:docPr id="31" name="Прямоугольник 31" descr="data:image;base64,R0lGODdhDwAVAIABAAAAAP///ywAAAAADwAVAAACIYyPqcttABCMigZrT9Z17duFnCc9yfRMn8O27gvH8kwbBQA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578774" id="Прямоугольник 31" o:spid="_x0000_s1026" alt="data:image;base64,R0lGODdhDwAVAIABAAAAAP///ywAAAAADwAVAAACIYyPqcttABCMigZrT9Z17duFnCc9yfRMn8O27gvH8kwbBQA7" style="width:11.2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Собрание законодательства Российской Федерации, 2008, N 8, ст.744; 2017, N 29, ст.4368.</w: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71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50164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Соблюдается ли запрет на ввод в эксплуатацию объектов капитального </w:t>
            </w:r>
            <w:proofErr w:type="gramStart"/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строительства:</w: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 не оснащенных техническими средствами и технологиями, направленными на комплексное предотвращение и (или) минимизацию негативного воздействия на окружающую среду?</w:t>
            </w:r>
          </w:p>
        </w:tc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51" w:anchor="8P60LU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пункт 2 статьи 38 Федерального закона от 10.01.2002 N 7-ФЗ "Об охране окружающей среды"</w:t>
              </w:r>
            </w:hyperlink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- не оснащенных средствами контроля за загрязнением окружающей среды, в том числе автоматическими средствами измерения и учета объема или массы выбросов загрязняющих веществ, сбросов загрязняющих веществ и концентрации загрязняющих </w: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веществ, техническими средствами фиксации и передачи информации об объеме и (или) о массе выбросов загрязняющих веществ, сбросов загрязняющих веществ и о концентрации загрязняющих веществ?</w:t>
            </w:r>
          </w:p>
        </w:tc>
        <w:tc>
          <w:tcPr>
            <w:tcW w:w="37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371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Осуществляется ли эксплуатация объектов капитального строительства с учетом соблюдения нормативов качества окружающей среды и в соответствии с требованиями в области охраны окружающей среды, в том числе проводятся ли мероприятия по:</w:t>
            </w:r>
          </w:p>
        </w:tc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52" w:anchor="8OS0LO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пункт 1 статьи 39 Федерального закона от 10.01.2002 N 7-ФЗ "Об охране окружающей среды"</w:t>
              </w:r>
            </w:hyperlink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- сохранению и восстановлению природной среды;</w:t>
            </w:r>
          </w:p>
        </w:tc>
        <w:tc>
          <w:tcPr>
            <w:tcW w:w="373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- рациональному использованию природных ресурсов;</w:t>
            </w:r>
          </w:p>
        </w:tc>
        <w:tc>
          <w:tcPr>
            <w:tcW w:w="373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- обеспечению экологической безопасности;</w:t>
            </w:r>
          </w:p>
        </w:tc>
        <w:tc>
          <w:tcPr>
            <w:tcW w:w="373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- предотвращению негативного воздействия на окружающую среду;</w:t>
            </w:r>
          </w:p>
        </w:tc>
        <w:tc>
          <w:tcPr>
            <w:tcW w:w="373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- рекультивации земель?</w:t>
            </w:r>
          </w:p>
        </w:tc>
        <w:tc>
          <w:tcPr>
            <w:tcW w:w="37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7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Разработаны и реализованы ли при выводе из эксплуатации и сносе объектов капитального строительства мероприятия по охране окружающей среды, в том числе мероприятия </w:t>
            </w:r>
            <w:proofErr w:type="gramStart"/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по:</w: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 восстановлению природной среды;</w: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  <w:t>- рекультивации или консервации земель?</w:t>
            </w:r>
          </w:p>
        </w:tc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53" w:anchor="8OU0LP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пункт 2 статьи 39 Федерального закона от 10.01.2002 N 7-ФЗ "Об охране окружающей среды"</w:t>
              </w:r>
            </w:hyperlink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71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Проводятся ли при осуществлении деятельности в сфере сельского хозяйства мероприятия </w:t>
            </w:r>
            <w:proofErr w:type="gramStart"/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по:</w: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 сохранению и </w: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восстановлению природной среды;</w:t>
            </w:r>
          </w:p>
        </w:tc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54" w:anchor="8PG0M1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статья 42 Федерального закона от 10.01.2002 N 7-ФЗ "Об охране окружающей среды"</w:t>
              </w:r>
            </w:hyperlink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- рациональному использованию природных ресурсов;</w:t>
            </w:r>
          </w:p>
        </w:tc>
        <w:tc>
          <w:tcPr>
            <w:tcW w:w="373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- обеспечению экологической безопасности;</w:t>
            </w:r>
          </w:p>
        </w:tc>
        <w:tc>
          <w:tcPr>
            <w:tcW w:w="373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- предотвращению негативного воздействия на окружающую среду;</w:t>
            </w:r>
          </w:p>
        </w:tc>
        <w:tc>
          <w:tcPr>
            <w:tcW w:w="373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- нормированию в области охраны окружающей среды?</w:t>
            </w:r>
          </w:p>
        </w:tc>
        <w:tc>
          <w:tcPr>
            <w:tcW w:w="37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71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Сообщают ли лица своевременно полную и достоверную информацию:</w:t>
            </w:r>
          </w:p>
        </w:tc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55" w:anchor="8PC0M0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пункт 2 части 4 статьи 8 Федерального закона от 27.07.2006 N 149-ФЗ "Об информации, информационных</w:t>
              </w:r>
            </w:hyperlink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- о состоянии окружающей среды и природных ресурсах;</w:t>
            </w:r>
          </w:p>
        </w:tc>
        <w:tc>
          <w:tcPr>
            <w:tcW w:w="373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56" w:anchor="8PC0M0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технологиях и о защите информации"</w:t>
              </w:r>
            </w:hyperlink>
            <w:r w:rsidRPr="005B7AA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4079D4EE" wp14:editId="1CEA939E">
                      <wp:extent cx="142875" cy="200025"/>
                      <wp:effectExtent l="0" t="0" r="0" b="0"/>
                      <wp:docPr id="30" name="Прямоугольник 30" descr="data:image;base64,R0lGODdhDwAVAIABAAAAAP///ywAAAAADwAVAAACIIyPqcttABCMigZrT9Y1wbU93SiB3ndNzsq27gvH8twU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EDCE5E" id="Прямоугольник 30" o:spid="_x0000_s1026" alt="data:image;base64,R0lGODdhDwAVAIABAAAAAP///ywAAAAADwAVAAACIIyPqcttABCMigZrT9Y1wbU93SiB3ndNzsq27gvH8twUADs=" style="width:11.2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3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- об источниках загрязнения окружающей среды и природных ресурсов или иного вредного воздействия на окружающую среду и природные ресурсы;</w:t>
            </w:r>
          </w:p>
        </w:tc>
        <w:tc>
          <w:tcPr>
            <w:tcW w:w="373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3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- о состоянии земель, водных объектов и других объектов окружающей среды?</w:t>
            </w:r>
          </w:p>
        </w:tc>
        <w:tc>
          <w:tcPr>
            <w:tcW w:w="37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57" w:anchor="8PO0LR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статья 8.5 Кодекса Российской Федерации об административных правонарушениях</w:t>
              </w:r>
            </w:hyperlink>
          </w:p>
        </w:tc>
        <w:tc>
          <w:tcPr>
            <w:tcW w:w="1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967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________________</w: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  <w:t>     </w:t>
            </w:r>
            <w:r w:rsidRPr="005B7AA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E2DD01D" wp14:editId="6E95DFD2">
                      <wp:extent cx="142875" cy="200025"/>
                      <wp:effectExtent l="0" t="0" r="0" b="0"/>
                      <wp:docPr id="29" name="Прямоугольник 29" descr="data:image;base64,R0lGODdhDwAVAIABAAAAAP///ywAAAAADwAVAAACIIyPqcttABCMigZrT9Y1wbU93SiB3ndNzsq27gvH8twU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F19BC5" id="Прямоугольник 29" o:spid="_x0000_s1026" alt="data:image;base64,R0lGODdhDwAVAIABAAAAAP///ywAAAAADwAVAAACIIyPqcttABCMigZrT9Y1wbU93SiB3ndNzsq27gvH8twUADs=" style="width:11.2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Собрание законодательства Российской Федерации, 2006, N 31, ст.3448; 2017, N 25, ст.3596.</w: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967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Соблюдение режима охраны зеленого фонда, лесопаркового защитного пояса</w:t>
            </w: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71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Обеспечено ли юридическим лицом, индивидуальным предпринимателем на территориях, входящих в состав лесопарковых зеленых поясов, соблюдение запретов на:</w:t>
            </w:r>
          </w:p>
        </w:tc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58" w:anchor="A8E0NL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пункт 3 статьи 62.4 Федерального закона от 10.01.2002 N 7-ФЗ "Об охране окружающей среды"</w:t>
              </w:r>
            </w:hyperlink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- использование токсичных химических препаратов, пестицидов, </w:t>
            </w:r>
            <w:proofErr w:type="spellStart"/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агрохимикатов</w:t>
            </w:r>
            <w:proofErr w:type="spellEnd"/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73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3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- размещение отходов производства и потребления I-III классов опасности;</w:t>
            </w:r>
          </w:p>
        </w:tc>
        <w:tc>
          <w:tcPr>
            <w:tcW w:w="373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3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- размещение объектов, оказывающих негативное воздействие на окружающую среду, отнесенных в соответствии с </w:t>
            </w:r>
            <w:hyperlink r:id="rId59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Федеральным законом от 10.01.2002 N 7-ФЗ "Об охране окружающей среды"</w:t>
              </w:r>
            </w:hyperlink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к объектам I категории;</w:t>
            </w:r>
          </w:p>
        </w:tc>
        <w:tc>
          <w:tcPr>
            <w:tcW w:w="373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3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- создание объектов, не связанных с созданием объектов лесной инфраструктуры, для переработки древесины;</w:t>
            </w:r>
          </w:p>
        </w:tc>
        <w:tc>
          <w:tcPr>
            <w:tcW w:w="373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3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- разработка месторождений полезных ископаемых, за исключением разработки месторождений минеральных вод и лечебных грязей, использования других природных лечебных ресурсов;</w:t>
            </w:r>
          </w:p>
        </w:tc>
        <w:tc>
          <w:tcPr>
            <w:tcW w:w="373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3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- создание объектов капитального строительства (за исключением объектов, предусмотренных в </w:t>
            </w:r>
            <w:hyperlink r:id="rId60" w:anchor="A7E0N9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подпункте 6 пункта 3 статьи 62.4 Федерального закона от 10.01.2002 N 7-ФЗ "Об охране окружающей среды"</w:t>
              </w:r>
            </w:hyperlink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373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3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- строительство животноводческих и птицеводческих комплексов и ферм, устройство навозохранилищ;</w:t>
            </w:r>
          </w:p>
        </w:tc>
        <w:tc>
          <w:tcPr>
            <w:tcW w:w="373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3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- размещение скотомогильников;</w:t>
            </w:r>
          </w:p>
        </w:tc>
        <w:tc>
          <w:tcPr>
            <w:tcW w:w="373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3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- размещение складов ядохимикатов и минеральных удобрений?</w:t>
            </w:r>
          </w:p>
        </w:tc>
        <w:tc>
          <w:tcPr>
            <w:tcW w:w="37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967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Государственный учет объектов, оказывающих негативное воздействие на окружающую среду</w:t>
            </w: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7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Обеспечена ли юридическим лицом, индивидуальным предпринимателем постановка объектов, </w: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оказывающих негативное воздействие на окружающую среду, I, II, III и IV категорий на государственный учет?</w:t>
            </w:r>
          </w:p>
        </w:tc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61" w:anchor="8QK0M4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пункт 1 статьи 4.1</w:t>
              </w:r>
            </w:hyperlink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 </w:t>
            </w:r>
            <w:hyperlink r:id="rId62" w:anchor="8RC0MC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 xml:space="preserve">пункт 1 статьи 69.2 Федерального закона от 10.01.2002 N 7-ФЗ </w:t>
              </w:r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lastRenderedPageBreak/>
                <w:t>"Об охране окружающей среды"</w:t>
              </w:r>
            </w:hyperlink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37.</w:t>
            </w:r>
          </w:p>
        </w:tc>
        <w:tc>
          <w:tcPr>
            <w:tcW w:w="37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Подало ли юридическое лицо, индивидуальный предприниматель заявку о постановке на государственный учет объектов, оказывающих негативное воздействие на окружающую среду, не позднее чем в течение шести месяцев со дня начала эксплуатации указанных объектов?</w:t>
            </w:r>
          </w:p>
        </w:tc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63" w:anchor="8RE0MD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пункт 2 статьи 69.2 Федерального закона от 10.01.2002 N 7-ФЗ "Об охране окружающей среды"</w:t>
              </w:r>
            </w:hyperlink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37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Обеспечено ли юридическим лицом, индивидуальным предпринимателем предоставление полной и достоверной информации, содержащейся в заявлении о постановке на государственный учет объектов, оказывающих негативное воздействие на окружающую среду?</w:t>
            </w:r>
          </w:p>
        </w:tc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64" w:anchor="8QA0M0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пункт 1 статьи 69 Федерального закона от 10.01.2002 N 7-ФЗ "Об охране окружающей среды</w:t>
              </w:r>
              <w:proofErr w:type="gramStart"/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"</w:t>
              </w:r>
            </w:hyperlink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;</w: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  <w:hyperlink r:id="rId65" w:anchor="8PO0LR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статья</w:t>
              </w:r>
              <w:proofErr w:type="gramEnd"/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 xml:space="preserve"> 8.5 Кодекса Российской Федерации об административных правонарушениях</w:t>
              </w:r>
            </w:hyperlink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371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Представлена ли юридическим лицом, индивидуальным предпринимателем с целью актуализации сведений об объектах, оказывающих негативное воздействие на окружающую среду, следующая информация (далее - информация об изменениях):</w:t>
            </w:r>
          </w:p>
        </w:tc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66" w:anchor="8QA0LV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пункт 6 статьи 69.2 Федерального закона от 10.01.2002 N 7-ФЗ "Об охране окружающей среды"</w:t>
              </w:r>
            </w:hyperlink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- о замене юридического лица или индивидуального предпринимателя, осуществляющих хозяйственную и (или) иную деятельность на объекте, оказывающем негативное воздействие на окружающую среду;</w:t>
            </w:r>
          </w:p>
        </w:tc>
        <w:tc>
          <w:tcPr>
            <w:tcW w:w="373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3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- о реорганизации юридического лица в форме преобразования;</w:t>
            </w:r>
          </w:p>
        </w:tc>
        <w:tc>
          <w:tcPr>
            <w:tcW w:w="373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3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- об изменении наименования юридического лица;</w:t>
            </w:r>
          </w:p>
        </w:tc>
        <w:tc>
          <w:tcPr>
            <w:tcW w:w="373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3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- об изменении адреса (места нахождения) юридического лица;</w:t>
            </w:r>
          </w:p>
        </w:tc>
        <w:tc>
          <w:tcPr>
            <w:tcW w:w="373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3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- об изменении фамилии, имени, отчества (при наличии) индивидуального предпринимателя;</w:t>
            </w:r>
          </w:p>
        </w:tc>
        <w:tc>
          <w:tcPr>
            <w:tcW w:w="373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3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- об изменении места жительства индивидуального предпринимателя;</w:t>
            </w:r>
          </w:p>
        </w:tc>
        <w:tc>
          <w:tcPr>
            <w:tcW w:w="373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3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- об изменении реквизитов документа, удостоверяющего личность индивидуального предпринимателя;</w:t>
            </w:r>
          </w:p>
        </w:tc>
        <w:tc>
          <w:tcPr>
            <w:tcW w:w="373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3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- об изменении места нахождения объекта, оказывающего негативное воздействие на окружающую среду?</w:t>
            </w:r>
          </w:p>
        </w:tc>
        <w:tc>
          <w:tcPr>
            <w:tcW w:w="37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37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Представлена ли юридическим лицом, индивидуальным предпринимателем информация об изменениях в срок не позднее чем через тридцать дней со дня государственной регистрации таких изменений?</w:t>
            </w:r>
          </w:p>
        </w:tc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67" w:anchor="8QE0M0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пункт 7 статьи 69.2 Федерального закона от 10.01.2002 N 7-ФЗ "Об охране окружающей среды"</w:t>
              </w:r>
            </w:hyperlink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371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Представлена ли юридическим лицом, индивидуальным предпринимателем с целью актуализации сведений об объектах, оказывающих негативное воздействие на окружающую среду, следующая информация:</w:t>
            </w:r>
          </w:p>
        </w:tc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68" w:anchor="8QA0LV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пункт 6 статьи 69.2 Федерального закона от 10.01.2002 N 7-ФЗ "Об охране окружающей среды"</w:t>
              </w:r>
            </w:hyperlink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- об изменении характеристик технологических процессов основных производств, источников загрязнения окружающей среды;</w:t>
            </w:r>
          </w:p>
        </w:tc>
        <w:tc>
          <w:tcPr>
            <w:tcW w:w="373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3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- об изменении характеристик технических средств по обезвреживанию выбросов, сбросов загрязняющих веществ, технологий использования, обезвреживания и размещения отходов производства и потребления?</w:t>
            </w:r>
          </w:p>
        </w:tc>
        <w:tc>
          <w:tcPr>
            <w:tcW w:w="37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37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Представлены ли юридическим лицом, индивидуальным предпринимателем сведения о прекращении деятельности на объекте, оказывающем негативное воздействие на окружающую среду, с целью снятия с государственного учета такого объекта?</w:t>
            </w:r>
          </w:p>
        </w:tc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69" w:anchor="8QU0M4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пункт 11 статьи 69.2 Федерального закона от 10.01.2002 N 7-ФЗ "Об охране окружающей среды"</w:t>
              </w:r>
            </w:hyperlink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967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Подготовка в области охраны окружающей среды и экологической безопасности</w:t>
            </w: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371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Имеют ли подготовку в области охраны окружающей среды и экологической безопасности:</w:t>
            </w:r>
          </w:p>
        </w:tc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70" w:anchor="8PS0LU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пункт 1 статьи 73 Федерального закона от 10.01.2002 N 7-ФЗ "Об охране окружающей среды"</w:t>
              </w:r>
            </w:hyperlink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- руководители организаций;</w:t>
            </w:r>
          </w:p>
        </w:tc>
        <w:tc>
          <w:tcPr>
            <w:tcW w:w="373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3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- специалисты, ответственные за принятие решений при осуществлении хозяйственной и иной деятельности, которая оказывает или может оказать негативное воздействие на окружающую среду?</w:t>
            </w:r>
          </w:p>
        </w:tc>
        <w:tc>
          <w:tcPr>
            <w:tcW w:w="37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71" w:anchor="AA00NS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статья 60 Федерального закона от 29.12.2012 N 273-ФЗ "Об образовании в Российской Федерации"</w:t>
              </w:r>
            </w:hyperlink>
            <w:r w:rsidRPr="005B7AA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6B85BBA" wp14:editId="69A3995A">
                      <wp:extent cx="142875" cy="200025"/>
                      <wp:effectExtent l="0" t="0" r="0" b="0"/>
                      <wp:docPr id="28" name="Прямоугольник 28" descr="data:image;base64,R0lGODdhDwAVAIABAAAAAP///ywAAAAADwAVAAACIoyPqcttAFSUCa75AkY77oNNX/ZAVkVVJ+i07gvH8kzXTQE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1FB016" id="Прямоугольник 28" o:spid="_x0000_s1026" alt="data:image;base64,R0lGODdhDwAVAIABAAAAAP///ywAAAAADwAVAAACIoyPqcttAFSUCa75AkY77oNNX/ZAVkVVJ+i07gvH8kzXTQEAOw==" style="width:11.2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967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________________</w: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  <w:t>     </w:t>
            </w:r>
            <w:r w:rsidRPr="005B7AA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443F0708" wp14:editId="40FDA8FB">
                      <wp:extent cx="142875" cy="200025"/>
                      <wp:effectExtent l="0" t="0" r="0" b="0"/>
                      <wp:docPr id="27" name="Прямоугольник 27" descr="data:image;base64,R0lGODdhDwAVAIABAAAAAP///ywAAAAADwAVAAACIoyPqcttAFSUCa75AkY77oNNX/ZAVkVVJ+i07gvH8kzXTQE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547FBD" id="Прямоугольник 27" o:spid="_x0000_s1026" alt="data:image;base64,R0lGODdhDwAVAIABAAAAAP///ywAAAAADwAVAAACIoyPqcttAFSUCa75AkY77oNNX/ZAVkVVJ+i07gvH8kzXTQEAOw==" style="width:11.2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Собрание законодательства Российской Федерации, 2012, N 53, ст.7598; 2017, N 31, ст.4765.</w: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967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Возмещение вреда, причиненного окружающей среде</w:t>
            </w: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37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Возмещен ли в полном объеме юридическим лицом или индивидуальным предпринимателем вред окружающей среде, причиненный ими в результате ее загрязнения, истощения, порчи, уничтожения, нерационального использования природных ресурсов, деградации и </w: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 xml:space="preserve">разрушения естественных экологических систем, природных комплексов и </w:t>
            </w:r>
            <w:proofErr w:type="gramStart"/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природных ландшафтов</w:t>
            </w:r>
            <w:proofErr w:type="gramEnd"/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 и иного нарушения законодательства в области охраны окружающей среды?</w:t>
            </w:r>
          </w:p>
        </w:tc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72" w:anchor="8QG0M7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пункт 1 статьи 77 Федерального закона от 10.01.2002 N 7-ФЗ "Об охране окружающей среды"</w:t>
              </w:r>
            </w:hyperlink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967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Производственный экологический контроль</w:t>
            </w: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37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Утверждена ли юридическим лицом, индивидуальным предпринимателем, осуществляющим хозяйственную и (или) иную деятельность на объектах I, II и III категорий, программа производственного экологического контроля (далее - программа)?</w:t>
            </w:r>
          </w:p>
        </w:tc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73" w:anchor="8Q60M4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пункт 2 статьи 67 Федерального закона от 10.01.2002 N 7-ФЗ "Об охране окружающей среды"</w:t>
              </w:r>
            </w:hyperlink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371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Утверждена ли юридическим лицом, индивидуальным предпринимателем программа по каждому объекту I, II и III категорий с </w:t>
            </w:r>
            <w:proofErr w:type="gramStart"/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учетом:</w: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 его категории;</w:t>
            </w:r>
          </w:p>
        </w:tc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абзац первый </w:t>
            </w:r>
            <w:hyperlink r:id="rId74" w:anchor="6580IP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пункта 1 требований к содержанию программы производственного экологического контроля</w:t>
              </w:r>
            </w:hyperlink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 утвержденных </w:t>
            </w:r>
            <w:hyperlink r:id="rId75" w:anchor="64U0IK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приказом Министерства природных ресурсов и</w:t>
              </w:r>
            </w:hyperlink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- применяемых технологий;</w:t>
            </w:r>
          </w:p>
        </w:tc>
        <w:tc>
          <w:tcPr>
            <w:tcW w:w="373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76" w:anchor="64U0IK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экологии Российской Федерации от</w:t>
              </w:r>
            </w:hyperlink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- особенностей производственного процесса;</w:t>
            </w:r>
          </w:p>
        </w:tc>
        <w:tc>
          <w:tcPr>
            <w:tcW w:w="373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77" w:anchor="64U0IK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28.02.2018 N 74</w:t>
              </w:r>
            </w:hyperlink>
            <w:r w:rsidRPr="005B7AA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E486E50" wp14:editId="1BBCD7B2">
                      <wp:extent cx="228600" cy="219075"/>
                      <wp:effectExtent l="0" t="0" r="0" b="0"/>
                      <wp:docPr id="26" name="Прямоугольник 26" descr="data:image;base64,R0lGODdhGAAXAIABAAAAAP///ywAAAAAGAAXAAACMoyPqcvtDyMDiyZ78QE68Hl5SreFJGlo1gmmZVht3AyPcY3Q8PpJ/g8MCofEovGIbBQA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08BF10" id="Прямоугольник 26" o:spid="_x0000_s1026" alt="data:image;base64,R0lGODdhGAAXAIABAAAAAP///ywAAAAAGAAXAAACMoyPqcvtDyMDiyZ78QE68Hl5SreFJGlo1gmmZVht3AyPcY3Q8PpJ/g8MCofEovGIbBQAADs=" style="width:18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- оказываемого негативного воздействия на окружающую среду?</w:t>
            </w:r>
          </w:p>
        </w:tc>
        <w:tc>
          <w:tcPr>
            <w:tcW w:w="37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371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Соответствует ли утвержденная юридическим лицом, индивидуальным предпринимателем программа установленным требованиям к ее содержанию?</w:t>
            </w:r>
          </w:p>
        </w:tc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78" w:anchor="8R20MB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пункт 3 статьи 67 Федерального закона от 10.01.2002 N 7-ФЗ "Об охране окружающей среды"</w:t>
              </w:r>
            </w:hyperlink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79" w:anchor="65A0IQ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пункты 2</w:t>
              </w:r>
            </w:hyperlink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-</w:t>
            </w:r>
            <w:hyperlink r:id="rId80" w:anchor="7DE0K8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9 требований к содержанию программы производственного экологического контроля</w:t>
              </w:r>
            </w:hyperlink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 утвержденных </w:t>
            </w:r>
            <w:hyperlink r:id="rId81" w:anchor="64U0IK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приказом Министерства природных ресурсов и экологии Российской Федерации от 28.02.2018</w:t>
              </w:r>
              <w:r w:rsidRPr="003E0E27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br/>
              </w:r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N 74</w:t>
              </w:r>
            </w:hyperlink>
          </w:p>
        </w:tc>
        <w:tc>
          <w:tcPr>
            <w:tcW w:w="1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371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Скорректирована ли юридическим лицом, </w: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индивидуальным предпринимателем программа в течение 60 рабочих дней со дня изменения технологических процессов, замены технологического оборудования, сырья, приводящих к:</w:t>
            </w:r>
          </w:p>
        </w:tc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абзац второй </w:t>
            </w:r>
            <w:hyperlink r:id="rId82" w:anchor="6580IP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 xml:space="preserve">пункта 1 требований к содержанию </w:t>
              </w:r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lastRenderedPageBreak/>
                <w:t>программы производственного экологического контроля</w:t>
              </w:r>
            </w:hyperlink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 утвержденных </w:t>
            </w:r>
            <w:hyperlink r:id="rId83" w:anchor="64U0IK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приказом Министерства природных ресурсов и экологии Российской Федерации от 28.02.2018 N 74</w:t>
              </w:r>
            </w:hyperlink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- изменениям характера, </w:t>
            </w:r>
            <w:proofErr w:type="gramStart"/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вида</w:t>
            </w:r>
            <w:proofErr w:type="gramEnd"/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 оказываемого объектом негативного воздействия на окружающую среду;</w:t>
            </w:r>
          </w:p>
        </w:tc>
        <w:tc>
          <w:tcPr>
            <w:tcW w:w="373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- изменению объемов выбросов, сбросов загрязняющих веществ более чем на 10%?</w:t>
            </w:r>
          </w:p>
        </w:tc>
        <w:tc>
          <w:tcPr>
            <w:tcW w:w="37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37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Осуществляется ли юридическим лицом, индивидуальным предпринимателем, производственный экологический контроль в соответствии с программой?</w:t>
            </w:r>
          </w:p>
        </w:tc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84" w:anchor="8Q60M4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пункт 2 статьи 67 Федерального закона от 10.01.2002 N 7-ФЗ "Об охране окружающей среды"</w:t>
              </w:r>
            </w:hyperlink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371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Осуществляется ли юридическим лицом, индивидуальным предпринимателем документирование и хранение достоверных данных, полученных по результатам</w:t>
            </w:r>
          </w:p>
        </w:tc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85" w:anchor="8Q60M4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пункты 2</w:t>
              </w:r>
            </w:hyperlink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 </w:t>
            </w:r>
            <w:hyperlink r:id="rId86" w:anchor="8PQ0LS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6 статьи 67 Федерального закона от 10.01.2002 N 7-ФЗ "Об охране окружающей среды"</w:t>
              </w:r>
            </w:hyperlink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осуществления производственного экологического контроля?</w:t>
            </w:r>
          </w:p>
        </w:tc>
        <w:tc>
          <w:tcPr>
            <w:tcW w:w="37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87" w:anchor="8PO0LR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статья 8.5 Кодекса Российской Федерации об административных правонарушениях</w:t>
              </w:r>
            </w:hyperlink>
          </w:p>
        </w:tc>
        <w:tc>
          <w:tcPr>
            <w:tcW w:w="1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37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Производятся ли юридическим лицом, индивидуальным предпринимателем при осуществлении производственного экологического контроля измерения выбросов, сбросов загрязняющих веществ в отношении загрязняющих веществ, характеризующих применяемые технологии и особенности производственного процесса на объекте, оказывающем </w: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негативное воздействие на окружающую среду (маркерных веществ)?</w:t>
            </w:r>
          </w:p>
        </w:tc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88" w:anchor="8PM0LR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пункт 5 статьи 67 Федерального закона от 10.01.2002 N 7-ФЗ "Об охране окружающей среды"</w:t>
              </w:r>
            </w:hyperlink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51.1.</w:t>
            </w:r>
          </w:p>
        </w:tc>
        <w:tc>
          <w:tcPr>
            <w:tcW w:w="371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Представляется ли юридическим лицом, индивидуальным предпринимателем, осуществляющими деятельность на объектах I категории, а также на объектах II и III категории, подлежащих федеральному государственному экологическому надзору, отчет об организации и о результатах осуществления производственного экологического контроля:</w:t>
            </w:r>
          </w:p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- в территориальный орган </w:t>
            </w:r>
            <w:proofErr w:type="spellStart"/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Росприроднадзора</w:t>
            </w:r>
            <w:proofErr w:type="spellEnd"/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 по месту осуществления </w:t>
            </w:r>
            <w:proofErr w:type="gramStart"/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деятельности;</w: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 ежегодно до 25 марта года, следующего за отчетным;</w: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  <w:t>- по установленной форме?</w:t>
            </w:r>
          </w:p>
        </w:tc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89" w:anchor="8PU0LT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пункт 7 статьи 67 Федерального закона от 10.01.2002 N 7-ФЗ "Об охране окружающей среды"</w:t>
              </w:r>
            </w:hyperlink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;</w:t>
            </w:r>
          </w:p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90" w:anchor="7DS0KE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пункты 1</w:t>
              </w:r>
            </w:hyperlink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 </w:t>
            </w:r>
            <w:hyperlink r:id="rId91" w:anchor="7DE0K6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2 порядка и сроков представления отчета об организации и о результатах осуществления производственного экологического контроля</w:t>
              </w:r>
            </w:hyperlink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 утвержденных </w:t>
            </w:r>
            <w:hyperlink r:id="rId92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приказом Министерства природных ресурсов и экологии Российской Федерации от 28.02.2018 N 74</w:t>
              </w:r>
            </w:hyperlink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;</w: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  <w:t>     </w:t>
            </w:r>
            <w:hyperlink r:id="rId93" w:anchor="64U0IK" w:history="1">
              <w:r w:rsidRPr="003E0E27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br/>
              </w:r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форма отчета об организации и о результатах осуществления производственного экологического контроля</w:t>
              </w:r>
            </w:hyperlink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 утвержденная </w:t>
            </w:r>
            <w:hyperlink r:id="rId94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приказом Министерства природных ресурсов и экологии Российской Федерации от 14.06.2018 N 261</w:t>
              </w:r>
            </w:hyperlink>
            <w:r w:rsidRPr="005B7AA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drawing>
                <wp:inline distT="0" distB="0" distL="0" distR="0" wp14:anchorId="36AB78F8" wp14:editId="6B4C8980">
                  <wp:extent cx="314325" cy="219075"/>
                  <wp:effectExtent l="0" t="0" r="9525" b="9525"/>
                  <wp:docPr id="25" name="Рисунок 25" descr="https://api.docs.cntd.ru/img/54/26/08/38/6/f8a7054c-f14c-43ed-a1d2-75943d9d56ae/P00190237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api.docs.cntd.ru/img/54/26/08/38/6/f8a7054c-f14c-43ed-a1d2-75943d9d56ae/P00190237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967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Обеспечение охраны окружающей среды в сфере водоотведения</w:t>
            </w: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37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Заключены ли абонентом, объекты капитального строительства которого подключены (технологически присоединены) к централизованной системе водоотведения, договоры водоотведения с гарантирующими организациями?</w:t>
            </w:r>
          </w:p>
        </w:tc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96" w:anchor="7E60KF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часть 5 статьи 7 Федерального закона от 07.12.2011 N 416-ФЗ "О водоснабжении и водоотведении"</w:t>
              </w:r>
            </w:hyperlink>
            <w:r w:rsidRPr="005B7AA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243D14F" wp14:editId="2EC1AD6D">
                      <wp:extent cx="238125" cy="219075"/>
                      <wp:effectExtent l="0" t="0" r="0" b="0"/>
                      <wp:docPr id="24" name="Прямоугольник 24" descr="data:image;base64,R0lGODdhGQAXAIABAAAAAP///ywAAAAAGQAXAAACNoyPqcvtDyMEiyKAq7077H6AFBhWyciQ3mWoq/KVcBpi9tmoYgtn+GrzSYbEovGITCqXzKaxAAA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81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0CE2C5" id="Прямоугольник 24" o:spid="_x0000_s1026" alt="data:image;base64,R0lGODdhGQAXAIABAAAAAP///ywAAAAAGQAXAAACNoyPqcvtDyMEiyKAq7077H6AFBhWyciQ3mWoq/KVcBpi9tmoYgtn+GrzSYbEovGITCqXzKaxAAA7" style="width:18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37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Заключен ли абонентом, объекты капитального строительства которого подключены (технологически присоединены) к централизованной системе водоснабжения и не подключены (технологически не </w:t>
            </w:r>
            <w:proofErr w:type="gramStart"/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присоединены)</w: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 централизованной системе водоотведения, договор </w: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водоотведения с гарантирующей организацией либо договор с организацией, осуществляющей вывоз жидких бытовых отходов и имеющей договор водоотведения с гарантирующей организацией?</w:t>
            </w:r>
          </w:p>
        </w:tc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97" w:anchor="7E60KF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часть 5 статьи 7 Федерального закона от 07.12.2011 N 416-ФЗ "О водоснабжении и водоотведении"</w:t>
              </w:r>
            </w:hyperlink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54.</w:t>
            </w:r>
          </w:p>
        </w:tc>
        <w:tc>
          <w:tcPr>
            <w:tcW w:w="886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Исключена</w:t>
            </w: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886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Исключена</w:t>
            </w: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88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Исключена</w:t>
            </w: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88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Исключена</w:t>
            </w: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37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Разработана и утверждена ли организацией, осуществляющей водоотведение, либо уполномоченной ею организацией программа контроля состава и свойств сточных вод?</w:t>
            </w:r>
          </w:p>
        </w:tc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98" w:anchor="7D60K4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пункт 4 Правил осуществления контроля состава и свойств сточных вод</w:t>
              </w:r>
            </w:hyperlink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 утвержденных </w:t>
            </w:r>
            <w:hyperlink r:id="rId99" w:anchor="64U0IK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постановлением Правительства Российской Федерации от 21.06.2013 N 525</w:t>
              </w:r>
            </w:hyperlink>
            <w:r w:rsidRPr="005B7AA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726ED76" wp14:editId="0B70B0EC">
                      <wp:extent cx="238125" cy="219075"/>
                      <wp:effectExtent l="0" t="0" r="0" b="0"/>
                      <wp:docPr id="23" name="Прямоугольник 23" descr="data:image;base64,R0lGODdhGQAXAIABAAAAAP///ywAAAAAGQAXAAACNYyPqcvtDyMEiyaAVb729HoFnzgiI1WKzGelqubFIGxgdorPobaZNemSCIfEovGITCqXTEkB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81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13A0D9" id="Прямоугольник 23" o:spid="_x0000_s1026" alt="data:image;base64,R0lGODdhGQAXAIABAAAAAP///ywAAAAAGQAXAAACNYyPqcvtDyMEiyaAVb729HoFnzgiI1WKzGelqubFIGxgdorPobaZNemSCIfEovGITCqXTEkBADs=" style="width:18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37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Согласована ли разработанная и утвержденная организацией, осуществляющей водоотведение, либо уполномоченной ею организацией программа контроля состава и свойств сточных вод территориальным органом Федеральной службы по надзору в сфере природопользования?</w:t>
            </w:r>
          </w:p>
        </w:tc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00" w:anchor="7D60K4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пункт 4 Правил осуществления контроля состава и свойств сточных вод</w:t>
              </w:r>
            </w:hyperlink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 утвержденных </w:t>
            </w:r>
            <w:hyperlink r:id="rId101" w:anchor="64U0IK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постановлением Правительства Российской Федерации от 21.06.2013 N 525</w:t>
              </w:r>
            </w:hyperlink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37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Осуществляется ли контроль состава и свойств сточных вод, отводимых абонентами в централизованную систему водоотведения, организацией, осуществляющей водоотведение, либо уполномоченной ею организацией в соответствии с программой контроля состава и свойств сточных вод в порядке, установленном Правительством Российской Федерации?</w:t>
            </w:r>
          </w:p>
        </w:tc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02" w:anchor="A8U0NG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часть 1 статьи 30.3 Федерального закона от 07.12.2011 N 416-ФЗ "О водоснабжении и водоотведении</w:t>
              </w:r>
              <w:proofErr w:type="gramStart"/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"</w:t>
              </w:r>
            </w:hyperlink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;</w:t>
            </w:r>
            <w:hyperlink r:id="rId103" w:anchor="6500IL" w:history="1">
              <w:r w:rsidRPr="003E0E27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br/>
              </w:r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   </w:t>
              </w:r>
              <w:proofErr w:type="gramEnd"/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  </w:t>
              </w:r>
              <w:r w:rsidRPr="003E0E27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br/>
              </w:r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Правила осуществления контроля состава и свойств сточных вод</w:t>
              </w:r>
            </w:hyperlink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 утвержденные </w:t>
            </w:r>
            <w:hyperlink r:id="rId104" w:anchor="64U0IK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постановлением Правительства Российской Федерации от 21.06.2013 N 525</w:t>
              </w:r>
            </w:hyperlink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37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Обеспечены ли </w:t>
            </w:r>
            <w:proofErr w:type="gramStart"/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абонентом:</w: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-</w:t>
            </w:r>
            <w:proofErr w:type="gramEnd"/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 ликвидация повреждения или неисправности канализационных сетей,</w: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  <w:t>принадлежащих абоненту на праве собственности или ином законном основании и (или) находящихся в границах его эксплуатационной ответственности;</w: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  <w:t>- устранение последствий таких повреждений, неисправностей?</w:t>
            </w:r>
          </w:p>
        </w:tc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05" w:anchor="8P00LT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 xml:space="preserve">подпункт "о" пункта 35 Правил холодного водоснабжения и </w:t>
              </w:r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lastRenderedPageBreak/>
                <w:t>водоотведения</w:t>
              </w:r>
            </w:hyperlink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 утвержденных</w: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  <w:hyperlink r:id="rId106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постановлением Правительства Российской Федерации от 29.07.2013 N 644</w:t>
              </w:r>
            </w:hyperlink>
            <w:r w:rsidRPr="005B7AA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D3FF42B" wp14:editId="19871CCB">
                      <wp:extent cx="238125" cy="219075"/>
                      <wp:effectExtent l="0" t="0" r="0" b="0"/>
                      <wp:docPr id="22" name="Прямоугольник 22" descr="data:image;base64,R0lGODdhGQAXAIABAAAAAP///ywAAAAAGQAXAAACNoyPqcvtDyMEiypgEb759PRRoTN24udphmmhQQara+VhdjpfNP5yaLvaSIbEovGITCqXzCayAAA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81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07D77A" id="Прямоугольник 22" o:spid="_x0000_s1026" alt="data:image;base64,R0lGODdhGQAXAIABAAAAAP///ywAAAAAGQAXAAACNoyPqcvtDyMEiypgEb759PRRoTN24udphmmhQQara+VhdjpfNP5yaLvaSIbEovGITCqXzCayAAA7" style="width:18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967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Охрана объектов растительного мира</w:t>
            </w: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37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Соблюдается ли юридическим лицом, индивидуальным предпринимателем запрет на осуществление </w:t>
            </w:r>
            <w:proofErr w:type="gramStart"/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деятельности:</w: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 ведущей к сокращению численности растений, занесенных в Красную книгу Российской Федерации и красные книги субъектов Российской Федерации;</w: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  <w:t>- ухудшающей среду обитания таких растений?</w:t>
            </w:r>
          </w:p>
        </w:tc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07" w:anchor="8PM0LU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пункт 1 статьи 60 Федерального закона от 10.01.2002 N 7-ФЗ "Об охране окружающей среды</w:t>
              </w:r>
              <w:proofErr w:type="gramStart"/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"</w:t>
              </w:r>
            </w:hyperlink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;</w: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  <w:hyperlink r:id="rId108" w:anchor="6500IL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Перечень</w:t>
              </w:r>
              <w:proofErr w:type="gramEnd"/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 xml:space="preserve"> (список) объектов растительного мира, занесенных в Красную книгу Российской Федерации (по состоянию на 1 июня 2005 г.)</w:t>
              </w:r>
            </w:hyperlink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 утвержденный </w:t>
            </w:r>
            <w:hyperlink r:id="rId109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приказом Министерства природных ресурсов Российской Федерации от 25.10.2005 N 289</w:t>
              </w:r>
            </w:hyperlink>
            <w:r w:rsidRPr="005B7AA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F68654B" wp14:editId="1302EE60">
                      <wp:extent cx="238125" cy="219075"/>
                      <wp:effectExtent l="0" t="0" r="0" b="0"/>
                      <wp:docPr id="21" name="Прямоугольник 21" descr="data:image;base64,R0lGODdhGQAXAIABAAAAAP///ywAAAAAGQAXAAACMoyPqcvtDyMEiyKA7dUH314lFPcp5BimhkWujAarYpd5swzepl3G0g8MCofEovGITBYL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81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8C1775" id="Прямоугольник 21" o:spid="_x0000_s1026" alt="data:image;base64,R0lGODdhGQAXAIABAAAAAP///ywAAAAAGQAXAAACMoyPqcvtDyMEiyKA7dUH314lFPcp5BimhkWujAarYpd5swzepl3G0g8MCofEovGITBYLADs=" style="width:18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37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Возмещен ли юридическим лицом, индивидуальным предпринимателем вред, причиненный объектам растительного мира?</w:t>
            </w:r>
          </w:p>
        </w:tc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10" w:anchor="8Q80M2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пункт 1 статьи 78 Федерального закона от 10.01.2002 N 7-ФЗ "Об охране окружающей среды"</w:t>
              </w:r>
            </w:hyperlink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;</w: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  <w:hyperlink r:id="rId111" w:anchor="6540IN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таксы для исчисления размера вреда, причиненного объектам растительного мира, занесенным в Красную книгу Российской Федерации, и среде их обитания вследствие нарушения законодательства в области охраны окружающей среды и природопользования</w:t>
              </w:r>
            </w:hyperlink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 утвержденные </w:t>
            </w:r>
            <w:hyperlink r:id="rId112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приказом Министерства природных ресурсов и экологии Российской Федерации от 01.08.2011 N 658</w:t>
              </w:r>
            </w:hyperlink>
            <w:r w:rsidRPr="005B7AA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27FA3BA" wp14:editId="25B90205">
                      <wp:extent cx="238125" cy="219075"/>
                      <wp:effectExtent l="0" t="0" r="0" b="0"/>
                      <wp:docPr id="20" name="Прямоугольник 20" descr="data:image;base64,R0lGODdhGQAXAIABAAAAAP///ywAAAAAGQAXAAACN4yPqcvtDyMEiyKAq7077H6AVPdVyXh6DGmA6hrG16t82C3Tc73rbZZ64STEovGITCqXzKYzWQA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81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E5990B" id="Прямоугольник 20" o:spid="_x0000_s1026" alt="data:image;base64,R0lGODdhGQAXAIABAAAAAP///ywAAAAAGQAXAAACN4yPqcvtDyMEiyKAq7077H6AVPdVyXh6DGmA6hrG16t82C3Tc73rbZZ64STEovGITCqXzKYzWQAAOw==" style="width:18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967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Ликвидация накопленного вреда окружающей среде</w:t>
            </w: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64.</w:t>
            </w:r>
          </w:p>
        </w:tc>
        <w:tc>
          <w:tcPr>
            <w:tcW w:w="37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Проведены ли исполнителем работы по ликвидации накопленного вреда окружающей среде в соответствии с проектом работ по ликвидации накопленного вреда окружающей среде, согласованным с </w:t>
            </w:r>
            <w:proofErr w:type="spellStart"/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Росприроднадзором</w:t>
            </w:r>
            <w:proofErr w:type="spellEnd"/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13" w:anchor="7DK0KB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пункты 7</w:t>
              </w:r>
            </w:hyperlink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 </w:t>
            </w:r>
            <w:hyperlink r:id="rId114" w:anchor="7DG0K8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13 Правил организации работ по ликвидации накопленного вреда окружающей среде</w:t>
              </w:r>
            </w:hyperlink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 утвержденных </w:t>
            </w:r>
            <w:hyperlink r:id="rId115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постановлением Правительства Российской Федерации от 04.05.2018 N 542</w:t>
              </w:r>
            </w:hyperlink>
            <w:r w:rsidRPr="005B7AA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drawing>
                <wp:inline distT="0" distB="0" distL="0" distR="0" wp14:anchorId="458F3F93" wp14:editId="2386C85D">
                  <wp:extent cx="238125" cy="219075"/>
                  <wp:effectExtent l="0" t="0" r="9525" b="9525"/>
                  <wp:docPr id="19" name="Рисунок 19" descr="https://api.docs.cntd.ru/img/54/26/08/38/6/f8a7054c-f14c-43ed-a1d2-75943d9d56ae/P00190268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api.docs.cntd.ru/img/54/26/08/38/6/f8a7054c-f14c-43ed-a1d2-75943d9d56ae/P00190268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967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Комплексные экологические разрешения</w:t>
            </w: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371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Имеет ли юридическое лицо, индивидуальный предприниматель, осуществляющий хозяйственную и (или) иную деятельность на объектах I категории, комплексное экологическое разрешение </w:t>
            </w:r>
            <w:proofErr w:type="gramStart"/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либо:</w: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 разрешение на выброс загрязняющих веществ в</w:t>
            </w:r>
          </w:p>
        </w:tc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17" w:anchor="A7K0NG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пункт 1 статьи 31.1 Федерального закона от 10.01.2002 N 7-ФЗ "Об охране окружающей среды"</w:t>
              </w:r>
            </w:hyperlink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атмосферный </w:t>
            </w:r>
            <w:proofErr w:type="gramStart"/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воздух;</w: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 лимиты на выбросы загрязняющих веществ;</w: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  <w:t>- разрешение на сброс загрязняющих веществ в окружающую среду;</w: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  <w:t>- лимиты на сбросы загрязняющих веществ;</w: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  <w:t>- нормативы образования отходов и лимиты на их размещение?</w:t>
            </w:r>
          </w:p>
        </w:tc>
        <w:tc>
          <w:tcPr>
            <w:tcW w:w="37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18" w:anchor="8QG0M3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части 1</w:t>
              </w:r>
            </w:hyperlink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 </w:t>
            </w:r>
            <w:hyperlink r:id="rId119" w:anchor="8QA0M0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1.1 статьи 11 Федерального закона от 21.07.2014 N 219-ФЗ "О внесении изменений в Федеральный закон "Об охране окружающей среды" и отдельные законодательные акты Российской Федерации"</w:t>
              </w:r>
            </w:hyperlink>
          </w:p>
        </w:tc>
        <w:tc>
          <w:tcPr>
            <w:tcW w:w="1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37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Выполняются ли юридическим лицом, индивидуальным предпринимателем условия, предусмотренные комплексным экологическим разрешением?</w:t>
            </w:r>
          </w:p>
        </w:tc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20" w:anchor="A7Q0NH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пункт 20 статьи 31.1 Федерального закона от 10.01.2002 N 7-ФЗ "Об охране окружающей среды"</w:t>
              </w:r>
            </w:hyperlink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967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Декларации о воздействии на окружающую среду</w:t>
            </w: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371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Представлена ли юридическим лицом, индивидуальным предпринимателем, осуществляющим хозяйственную и (или) иную </w: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 xml:space="preserve">деятельность на объектах II категории, в отношении объектов, подлежащих федеральному государственному экологическому надзору, декларация о воздействии на окружающую среду в </w:t>
            </w:r>
            <w:proofErr w:type="spellStart"/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Росприроднадзор</w:t>
            </w:r>
            <w:proofErr w:type="spellEnd"/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 не позднее дня истечения срока действия хотя бы одного из разрешений и документов:</w:t>
            </w:r>
          </w:p>
        </w:tc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21" w:anchor="8QG0M3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части 1</w:t>
              </w:r>
            </w:hyperlink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 </w:t>
            </w:r>
            <w:hyperlink r:id="rId122" w:anchor="8QE0M1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 xml:space="preserve">1.2 статьи 11 Федерального закона от 21.07.2014 N 219-ФЗ "О внесении изменений в Федеральный закон "Об охране окружающей среды" и </w:t>
              </w:r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lastRenderedPageBreak/>
                <w:t>отдельные законодательные акты Российской</w:t>
              </w:r>
            </w:hyperlink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- разрешения на выброс загрязняющих веществ в атмосферный </w:t>
            </w:r>
            <w:proofErr w:type="gramStart"/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воздух;</w: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 лимитов на выбросы загрязняющих веществ;</w: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  <w:t>- разрешения на сброс загрязняющих веществ в окружающую среду;</w: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  <w:t>- лимитов на сбросы загрязняющих веществ;</w: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  <w:t>- нормативов образования отходов и лимитов на их размещение,</w: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  <w:t>а в дальнейшем - один раз в семь лет?</w:t>
            </w:r>
          </w:p>
        </w:tc>
        <w:tc>
          <w:tcPr>
            <w:tcW w:w="37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23" w:anchor="8QE0M1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Федерации</w:t>
              </w:r>
              <w:proofErr w:type="gramStart"/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"</w:t>
              </w:r>
            </w:hyperlink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;</w: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  <w:hyperlink r:id="rId124" w:anchor="A7E0NA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пункты</w:t>
              </w:r>
              <w:proofErr w:type="gramEnd"/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 xml:space="preserve"> 1</w:t>
              </w:r>
            </w:hyperlink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 </w:t>
            </w:r>
            <w:hyperlink r:id="rId125" w:anchor="A7G0NB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2</w:t>
              </w:r>
            </w:hyperlink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 </w:t>
            </w:r>
            <w:hyperlink r:id="rId126" w:anchor="A7O0NF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6 статьи 31.2 Федерального закона от 10.01.2002 N 7-ФЗ "Об охране окружающей среды"</w:t>
              </w:r>
            </w:hyperlink>
          </w:p>
        </w:tc>
        <w:tc>
          <w:tcPr>
            <w:tcW w:w="1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3715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Представлена ли юридическим лицом, индивидуальным предпринимателем, осуществляющим хозяйственную и (или) иную деятельность на объектах II категории, декларация о воздействии на окружающую среду по утвержденной форме с приложениями?</w:t>
            </w:r>
          </w:p>
        </w:tc>
        <w:tc>
          <w:tcPr>
            <w:tcW w:w="373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27" w:anchor="A7E0NA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пункты 1</w:t>
              </w:r>
            </w:hyperlink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 </w:t>
            </w:r>
            <w:hyperlink r:id="rId128" w:anchor="A7K0ND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4</w:t>
              </w:r>
            </w:hyperlink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 </w:t>
            </w:r>
            <w:hyperlink r:id="rId129" w:anchor="A7Q0NG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7 статьи 31.2 Федерального закона от 10.01.2002 N 7-ФЗ "Об охране окружающей среды"</w:t>
              </w:r>
            </w:hyperlink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30" w:anchor="6560IO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форма декларации о воздействии на окружающую среду</w:t>
              </w:r>
            </w:hyperlink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 утвержденная </w:t>
            </w:r>
            <w:hyperlink r:id="rId131" w:anchor="7D20K3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приказом Министерства природных ресурсов и экологии Российской Федерации от 11.10.2018 N 509</w:t>
              </w:r>
            </w:hyperlink>
            <w:r w:rsidRPr="005B7AA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4C16916" wp14:editId="0AE9278B">
                      <wp:extent cx="295275" cy="219075"/>
                      <wp:effectExtent l="0" t="0" r="0" b="0"/>
                      <wp:docPr id="18" name="Прямоугольник 18" descr="data:image;base64,R0lGODdhHwAXAIABAAAAAP///ywAAAAAHwAXAAACQIyPqcvtD6OcC1RlD9g1I/554vUFnoYaZ4quJuu+qTuqpIzDbKluflLL7Ya4oAbEy/x6MYrzCY1Kp9Sq9YrNTgs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952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F464CE" id="Прямоугольник 18" o:spid="_x0000_s1026" alt="data:image;base64,R0lGODdhHwAXAIABAAAAAP///ywAAAAAHwAXAAACQIyPqcvtD6OcC1RlD9g1I/554vUFnoYaZ4quJuu+qTuqpIzDbKluflLL7Ya4oAbEy/x6MYrzCY1Kp9Sq9YrNTgsAOw==" style="width:23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371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Представлена ли юридическим лицом, </w: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 xml:space="preserve">индивидуальным предпринимателем в декларации о воздействии на окружающую среду достоверная информация </w:t>
            </w:r>
            <w:proofErr w:type="gramStart"/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о:</w: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 видах и объеме производимой продукции (товара);</w:t>
            </w:r>
          </w:p>
        </w:tc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32" w:anchor="A7Q0NG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пункты 7</w:t>
              </w:r>
            </w:hyperlink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 </w:t>
            </w:r>
            <w:hyperlink r:id="rId133" w:anchor="A7U0NI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 xml:space="preserve">9 статьи 31.2 Федерального закона от </w:t>
              </w:r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lastRenderedPageBreak/>
                <w:t>10.01.2002 N 7-ФЗ "Об охране окружающей среды"</w:t>
              </w:r>
            </w:hyperlink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- реализации природоохранных мероприятий;</w:t>
            </w:r>
          </w:p>
        </w:tc>
        <w:tc>
          <w:tcPr>
            <w:tcW w:w="373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34" w:anchor="6560IO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форма декларации о воздействии на</w:t>
              </w:r>
            </w:hyperlink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- авариях и инцидентах, повлекших негативное воздействие на окружающую среду;</w:t>
            </w:r>
          </w:p>
        </w:tc>
        <w:tc>
          <w:tcPr>
            <w:tcW w:w="373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35" w:anchor="6560IO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окружающую среду</w:t>
              </w:r>
            </w:hyperlink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 утвержденная </w:t>
            </w:r>
            <w:hyperlink r:id="rId136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приказом Министерства</w:t>
              </w:r>
            </w:hyperlink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- массе выбросов загрязняющих веществ;</w:t>
            </w:r>
          </w:p>
        </w:tc>
        <w:tc>
          <w:tcPr>
            <w:tcW w:w="373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37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природных ресурсов и экологии Российской</w:t>
              </w:r>
            </w:hyperlink>
          </w:p>
        </w:tc>
        <w:tc>
          <w:tcPr>
            <w:tcW w:w="1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- массе сбросов загрязняющих веществ;</w:t>
            </w:r>
          </w:p>
        </w:tc>
        <w:tc>
          <w:tcPr>
            <w:tcW w:w="373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38" w:anchor="7D20K3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Федерации от 11.10.2018 N 509</w:t>
              </w:r>
            </w:hyperlink>
          </w:p>
        </w:tc>
        <w:tc>
          <w:tcPr>
            <w:tcW w:w="1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- массе или объеме образования и размещения отходов;</w:t>
            </w:r>
          </w:p>
        </w:tc>
        <w:tc>
          <w:tcPr>
            <w:tcW w:w="373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- программе производственного экологического контроля?</w:t>
            </w:r>
          </w:p>
        </w:tc>
        <w:tc>
          <w:tcPr>
            <w:tcW w:w="37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37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Представлена ли декларация о воздействии на окружающую среду при изменении технологических процессов основных производств, качественных и количественных характеристик выбросов, сбросов загрязняющих веществ и стационарных источников?</w:t>
            </w:r>
          </w:p>
        </w:tc>
        <w:tc>
          <w:tcPr>
            <w:tcW w:w="37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39" w:anchor="A7O0NF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пункт 6 статьи 31.2 Федерального закона от 10.01.2002 N 7-ФЗ "Об охране окружающей среды"</w:t>
              </w:r>
            </w:hyperlink>
          </w:p>
        </w:tc>
        <w:tc>
          <w:tcPr>
            <w:tcW w:w="1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37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Внесены ли юридическим лицом, индивидуальным предпринимателем изменения в декларацию о воздействии на окружающую среду одновременно с представлением сведений для актуализации сведений об объектах, оказывающих негативное воздействие на окружающую среду?</w:t>
            </w:r>
          </w:p>
        </w:tc>
        <w:tc>
          <w:tcPr>
            <w:tcW w:w="37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40" w:anchor="A7O0NF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пункт 6 статьи 31.2 Федерального закона от 10.01.2002 N 7-ФЗ "Об охране окружающей среды"</w:t>
              </w:r>
            </w:hyperlink>
          </w:p>
        </w:tc>
        <w:tc>
          <w:tcPr>
            <w:tcW w:w="1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9673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Нормирование в области охраны окружающей среды</w:t>
            </w: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365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Определены ли НДВ, НДС для стационарного источника и (или) </w: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совокупности стационарных источников в отношении загрязняющих веществ, включенных в перечень загрязняющих веществ, установленный Правительством Российской Федерации, расчетным путем на основе нормативов качества окружающей среды, в том числе нормативов предельно допустимых концентраций, с учетом фонового состояния компонентов природной среды?</w:t>
            </w:r>
          </w:p>
        </w:tc>
        <w:tc>
          <w:tcPr>
            <w:tcW w:w="379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41" w:anchor="A720N9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 xml:space="preserve">пункт 1 статьи 22 Федерального закона от 10.01.2002 N 7-ФЗ "Об охране окружающей </w:t>
              </w:r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lastRenderedPageBreak/>
                <w:t>среды</w:t>
              </w:r>
              <w:proofErr w:type="gramStart"/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"</w:t>
              </w:r>
            </w:hyperlink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;</w: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  <w:hyperlink r:id="rId142" w:anchor="6500IL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перечень</w:t>
              </w:r>
              <w:proofErr w:type="gramEnd"/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 xml:space="preserve"> загрязняющих веществ, в отношении которых применяются меры государственного регулирования в области охраны окружающей среды</w:t>
              </w:r>
            </w:hyperlink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 утвержденный </w:t>
            </w:r>
            <w:hyperlink r:id="rId143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распоряжением Правительства Российской Федерации от 08.07.2015 N 1316-р</w:t>
              </w:r>
            </w:hyperlink>
            <w:r w:rsidRPr="005B7AA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D9EBBF7" wp14:editId="3D9DBC9C">
                      <wp:extent cx="276225" cy="219075"/>
                      <wp:effectExtent l="0" t="0" r="0" b="0"/>
                      <wp:docPr id="17" name="Прямоугольник 17" descr="data:image;base64,R0lGODdhHQAXAIABAAAAAP///ywAAAAAHQAXAAACO4yPqcvtD6OUYNV0T9bbgP4hoQIGnYlZ6VmSoue+MQqnsm1+Ol7z2tzjsGo7z2iCTCqXzKbzCY1Kp8oC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762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884F31" id="Прямоугольник 17" o:spid="_x0000_s1026" alt="data:image;base64,R0lGODdhHQAXAIABAAAAAP///ywAAAAAHQAXAAACO4yPqcvtD6OUYNV0T9bbgP4hoQIGnYlZ6VmSoue+MQqnsm1+Ol7z2tzjsGo7z2iCTCqXzKbzCY1Kp8oCADs=" style="width:21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73.</w:t>
            </w:r>
          </w:p>
        </w:tc>
        <w:tc>
          <w:tcPr>
            <w:tcW w:w="365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Соблюдается ли юридическими лицами, индивидуальными предпринимателями запрет на превышение нормативов допустимого воздействия на окружающую среду?</w:t>
            </w:r>
          </w:p>
        </w:tc>
        <w:tc>
          <w:tcPr>
            <w:tcW w:w="379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44" w:anchor="7EA0KH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пункт 3 статьи 21 Федерального закона от 10.01.2002 N 7-ФЗ "Об охране окружающей среды"</w:t>
              </w:r>
            </w:hyperlink>
          </w:p>
        </w:tc>
        <w:tc>
          <w:tcPr>
            <w:tcW w:w="1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365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Разработаны ли технологические нормативы юридическим лицом, индивидуальным предпринимателем, осуществляющим хозяйственную и (или) иную деятельность на объектах I категории?</w:t>
            </w:r>
          </w:p>
        </w:tc>
        <w:tc>
          <w:tcPr>
            <w:tcW w:w="379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45" w:anchor="A760NA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пункт 1 статьи 23 Федерального закона от 10.01.2002 N 7-ФЗ "Об охране окружающей среды"</w:t>
              </w:r>
            </w:hyperlink>
          </w:p>
        </w:tc>
        <w:tc>
          <w:tcPr>
            <w:tcW w:w="1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365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Разработан и утвержден ли в случае невозможности соблюдения НДВ, НДС юридическими лицами или индивидуальными предпринимателями, осуществляющими хозяйственную и (или) иную деятельность на объектах II и III категорий, на период поэтапного достижения НДВ, НДС план мероприятий по охране окружающей среды?</w:t>
            </w:r>
          </w:p>
        </w:tc>
        <w:tc>
          <w:tcPr>
            <w:tcW w:w="379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46" w:anchor="A7K0NC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пункт 1 статьи 67.1 Федерального закона от 10.01.2002 N 7-ФЗ "Об охране окружающей среды"</w:t>
              </w:r>
            </w:hyperlink>
          </w:p>
        </w:tc>
        <w:tc>
          <w:tcPr>
            <w:tcW w:w="1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365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Соответствует ли утвержденный план мероприятий по охране окружающей среды Правилам разработки плана мероприятий по охране окружающей среды?</w:t>
            </w:r>
          </w:p>
        </w:tc>
        <w:tc>
          <w:tcPr>
            <w:tcW w:w="379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47" w:anchor="A800NI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пункт 7 статьи 67.1 Федерального закона от 10.01.2002 N 7-ФЗ "Об охране окружающей среды</w:t>
              </w:r>
              <w:proofErr w:type="gramStart"/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"</w:t>
              </w:r>
            </w:hyperlink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;</w: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  <w:hyperlink r:id="rId148" w:anchor="6500IL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Правила</w:t>
              </w:r>
              <w:proofErr w:type="gramEnd"/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 xml:space="preserve"> разработки плана мероприятий по охране </w:t>
              </w:r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lastRenderedPageBreak/>
                <w:t>окружающей среды</w:t>
              </w:r>
            </w:hyperlink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 утвержденные </w:t>
            </w:r>
            <w:hyperlink r:id="rId149" w:anchor="64U0IK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приказом Министерства природных ресурсов и экологии Российской Федерации от 17.12.2018 N 667</w:t>
              </w:r>
            </w:hyperlink>
            <w:r w:rsidRPr="005B7AA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7598A41" wp14:editId="7119DACB">
                      <wp:extent cx="295275" cy="219075"/>
                      <wp:effectExtent l="0" t="0" r="0" b="0"/>
                      <wp:docPr id="16" name="Прямоугольник 16" descr="data:image;base64,R0lGODdhHwAXAIABAAAAAP///ywAAAAAHwAXAAACP4yPqcvtD6OcC1RlD9g1I/554vUFnkYmp8mqaYm2sIvFso3P2772zWoAnjJCEIwI4gEpzKbzCY1Kp9Sq9RotAAA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952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06B693" id="Прямоугольник 16" o:spid="_x0000_s1026" alt="data:image;base64,R0lGODdhHwAXAIABAAAAAP///ywAAAAAHwAXAAACP4yPqcvtD6OcC1RlD9g1I/554vUFnkYmp8mqaYm2sIvFso3P2772zWoAnjJCEIwI4gEpzKbzCY1Kp9Sq9RotAAA7" style="width:23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77.</w:t>
            </w:r>
          </w:p>
        </w:tc>
        <w:tc>
          <w:tcPr>
            <w:tcW w:w="365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Разработана и утверждена ли в случае невозможности соблюдения НДС, НДВ, технологических нормативов юридическими лицами или индивидуальными предпринимателями, осуществляющими хозяйственную и (или) иную деятельность на объектах I категории, на период поэтапного достижения НДВ, НДС, технологических нормативов программа повышения экологической эффективности?</w:t>
            </w:r>
          </w:p>
        </w:tc>
        <w:tc>
          <w:tcPr>
            <w:tcW w:w="379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абзац первый </w:t>
            </w:r>
            <w:hyperlink r:id="rId150" w:anchor="A7K0NC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пункта 1 статьи 67.1 Федерального закона от 10.01.2002 N 7-ФЗ "Об охране окружающей среды"</w:t>
              </w:r>
            </w:hyperlink>
          </w:p>
        </w:tc>
        <w:tc>
          <w:tcPr>
            <w:tcW w:w="1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365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Соответствует ли утвержденная программа повышения экологической эффективности Правилам разработки программы повышения экологической эффективности?</w:t>
            </w:r>
          </w:p>
        </w:tc>
        <w:tc>
          <w:tcPr>
            <w:tcW w:w="379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абзац второй </w:t>
            </w:r>
            <w:hyperlink r:id="rId151" w:anchor="A7K0NC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пункта 1 статьи 67.1 Федерального закона от 10.01.2002 N 7-ФЗ "Об охране окружающей среды</w:t>
              </w:r>
              <w:proofErr w:type="gramStart"/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"</w:t>
              </w:r>
            </w:hyperlink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;</w: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  <w:hyperlink r:id="rId152" w:anchor="6500IL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Правила</w:t>
              </w:r>
              <w:proofErr w:type="gramEnd"/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 xml:space="preserve"> разработки программы повышения экологической эффективности</w:t>
              </w:r>
            </w:hyperlink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 утвержденные </w:t>
            </w:r>
            <w:hyperlink r:id="rId153" w:anchor="64U0IK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приказом Министерства природных ресурсов и экологии Российской Федерации от 17.12.2018 N 666</w:t>
              </w:r>
            </w:hyperlink>
            <w:r w:rsidRPr="005B7AA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7EB8F44" wp14:editId="72E3DE5F">
                      <wp:extent cx="295275" cy="219075"/>
                      <wp:effectExtent l="0" t="0" r="0" b="0"/>
                      <wp:docPr id="15" name="Прямоугольник 15" descr="data:image;base64,R0lGODdhHwAXAIABAAAAAP///ywAAAAAHwAXAAACP4yPqcvtD6OcC1RlD9g1I/554vUFnkYmp8mqGHNma6vNxni/untvPg8s7VDD3kxmNNoozKbzCY1Kp9Sq9RotAAA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952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86114C" id="Прямоугольник 15" o:spid="_x0000_s1026" alt="data:image;base64,R0lGODdhHwAXAIABAAAAAP///ywAAAAAHwAXAAACP4yPqcvtD6OcC1RlD9g1I/554vUFnkYmp8mqGHNma6vNxni/untvPg8s7VDD3kxmNNoozKbzCY1Kp9Sq9RotAAA7" style="width:23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E0E27" w:rsidRPr="003E0E27" w:rsidTr="003E0E27">
        <w:tblPrEx>
          <w:shd w:val="clear" w:color="auto" w:fill="auto"/>
        </w:tblPrEx>
        <w:trPr>
          <w:gridBefore w:val="1"/>
          <w:gridAfter w:val="1"/>
          <w:wBefore w:w="8" w:type="dxa"/>
        </w:trPr>
        <w:tc>
          <w:tcPr>
            <w:tcW w:w="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365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Представляется ли юридическим лицом, индивидуальным предпринимателем ежегодно в </w:t>
            </w:r>
            <w:proofErr w:type="spellStart"/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Росприроднадзор</w:t>
            </w:r>
            <w:proofErr w:type="spellEnd"/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 отчет о </w:t>
            </w:r>
            <w:proofErr w:type="gramStart"/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выполнении:</w: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 плана мероприятий по охране окружающей среды;</w:t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  <w:r w:rsidRPr="003E0E2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  <w:t>- программы повышения экологической эффективности?</w:t>
            </w:r>
          </w:p>
        </w:tc>
        <w:tc>
          <w:tcPr>
            <w:tcW w:w="379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54" w:anchor="A7O0ND" w:history="1">
              <w:r w:rsidRPr="005B7AA0">
                <w:rPr>
                  <w:rFonts w:ascii="Arial" w:eastAsia="Times New Roman" w:hAnsi="Arial" w:cs="Arial"/>
                  <w:color w:val="444444"/>
                  <w:sz w:val="24"/>
                  <w:szCs w:val="24"/>
                  <w:lang w:eastAsia="ru-RU"/>
                </w:rPr>
                <w:t>пункт 11 статьи 67.1 Федерального закона от 10.01.2002 N 7-ФЗ "Об охране окружающей среды"</w:t>
              </w:r>
            </w:hyperlink>
          </w:p>
        </w:tc>
        <w:tc>
          <w:tcPr>
            <w:tcW w:w="1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0E27" w:rsidRPr="003E0E27" w:rsidRDefault="003E0E27" w:rsidP="003E0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3E0E27" w:rsidRPr="003E0E27" w:rsidRDefault="003E0E27" w:rsidP="003E0E2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E0E2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     </w:t>
      </w:r>
    </w:p>
    <w:p w:rsidR="003E0E27" w:rsidRPr="003E0E27" w:rsidRDefault="003E0E27" w:rsidP="003E0E2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E0E27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 wp14:anchorId="2AD6C4F8" wp14:editId="0C4F2BA6">
                <wp:extent cx="228600" cy="219075"/>
                <wp:effectExtent l="0" t="0" r="0" b="0"/>
                <wp:docPr id="14" name="Прямоугольник 14" descr="data:image;base64,R0lGODdhGAAXAIABAAAAAP///ywAAAAAGAAXAAACMoyPqcvtDyMDiyZ78QE68Hl5SreFJGlo1gmmZVht3AyPcY3Q8PpJ/g8MCofEovGIbBQ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29E634" id="Прямоугольник 14" o:spid="_x0000_s1026" alt="data:image;base64,R0lGODdhGAAXAIABAAAAAP///ywAAAAAGAAXAAACMoyPqcvtDyMDiyZ78QE68Hl5SreFJGlo1gmmZVht3AyPcY3Q8PpJ/g8MCofEovGIbBQAADs=" style="width:18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" filled="f" stroked="f">
                <o:lock v:ext="edit" aspectratio="t"/>
                <w10:anchorlock/>
              </v:rect>
            </w:pict>
          </mc:Fallback>
        </mc:AlternateContent>
      </w:r>
      <w:r w:rsidRPr="003E0E2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зарегистрирован Министерством юстиции Российской Федерации 03.04.2018, регистрационный N 50598</w:t>
      </w:r>
      <w:r w:rsidRPr="003E0E2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E0E27" w:rsidRPr="003E0E27" w:rsidRDefault="003E0E27" w:rsidP="003E0E2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E0E27">
        <w:rPr>
          <w:rFonts w:ascii="Arial" w:eastAsia="Times New Roman" w:hAnsi="Arial" w:cs="Arial"/>
          <w:color w:val="444444"/>
          <w:sz w:val="24"/>
          <w:szCs w:val="24"/>
          <w:lang w:eastAsia="ru-RU"/>
        </w:rPr>
        <w:drawing>
          <wp:inline distT="0" distB="0" distL="0" distR="0" wp14:anchorId="544A32B4" wp14:editId="3D881475">
            <wp:extent cx="314325" cy="219075"/>
            <wp:effectExtent l="0" t="0" r="9525" b="9525"/>
            <wp:docPr id="13" name="Рисунок 13" descr="https://api.docs.cntd.ru/img/54/26/08/38/6/f8a7054c-f14c-43ed-a1d2-75943d9d56ae/P001B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api.docs.cntd.ru/img/54/26/08/38/6/f8a7054c-f14c-43ed-a1d2-75943d9d56ae/P001B0001.png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E2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зарегистрирован Министерством юстиции Российской Федерации 31.08.2018, регистрационный N 52042</w:t>
      </w:r>
      <w:r w:rsidRPr="003E0E2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E0E27" w:rsidRPr="003E0E27" w:rsidRDefault="003E0E27" w:rsidP="003E0E2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E0E27">
        <w:rPr>
          <w:rFonts w:ascii="Arial" w:eastAsia="Times New Roman" w:hAnsi="Arial" w:cs="Arial"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885AA04" wp14:editId="2AD8294E">
                <wp:extent cx="238125" cy="219075"/>
                <wp:effectExtent l="0" t="0" r="0" b="0"/>
                <wp:docPr id="12" name="Прямоугольник 12" descr="data:image;base64,R0lGODdhGQAXAIABAAAAAP///ywAAAAAGQAXAAACNoyPqcvtDyMEiyKAq7077H6AFBhWyciQ3mWoq/KVcBpi9tmoYgtn+GrzSYbEovGITCqXzKaxAA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99D1A0" id="Прямоугольник 12" o:spid="_x0000_s1026" alt="data:image;base64,R0lGODdhGQAXAIABAAAAAP///ywAAAAAGQAXAAACNoyPqcvtDyMEiyKAq7077H6AFBhWyciQ3mWoq/KVcBpi9tmoYgtn+GrzSYbEovGITCqXzKaxAAA7" style="width:18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" filled="f" stroked="f">
                <o:lock v:ext="edit" aspectratio="t"/>
                <w10:anchorlock/>
              </v:rect>
            </w:pict>
          </mc:Fallback>
        </mc:AlternateContent>
      </w:r>
      <w:r w:rsidRPr="003E0E2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Собрание законодательства Российской Федерации, 2011, N 50, ст.7358; 2017, N 31, ст.4822</w:t>
      </w:r>
      <w:r w:rsidRPr="003E0E2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E0E27" w:rsidRPr="003E0E27" w:rsidRDefault="003E0E27" w:rsidP="003E0E2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E0E27">
        <w:rPr>
          <w:rFonts w:ascii="Arial" w:eastAsia="Times New Roman" w:hAnsi="Arial" w:cs="Arial"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1B5649C" wp14:editId="66E19541">
                <wp:extent cx="228600" cy="219075"/>
                <wp:effectExtent l="0" t="0" r="0" b="0"/>
                <wp:docPr id="11" name="Прямоугольник 11" descr="data:image;base64,R0lGODdhGAAXAIABAAAAAP///ywAAAAAGAAXAAACNYyPqcvtDyMDiyKAVU7b2PAdIUhWGleip+hpYwun6iVitjnTeP1alP2SCIfEovGITCqXTEQB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DFDF35" id="Прямоугольник 11" o:spid="_x0000_s1026" alt="data:image;base64,R0lGODdhGAAXAIABAAAAAP///ywAAAAAGAAXAAACNYyPqcvtDyMDiyKAVU7b2PAdIUhWGleip+hpYwun6iVitjnTeP1alP2SCIfEovGITCqXTEQBADs=" style="width:18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" filled="f" stroked="f">
                <o:lock v:ext="edit" aspectratio="t"/>
                <w10:anchorlock/>
              </v:rect>
            </w:pict>
          </mc:Fallback>
        </mc:AlternateContent>
      </w:r>
      <w:r w:rsidRPr="003E0E2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Исключена</w:t>
      </w:r>
      <w:r w:rsidRPr="003E0E2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E0E27" w:rsidRPr="003E0E27" w:rsidRDefault="003E0E27" w:rsidP="003E0E2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E0E27">
        <w:rPr>
          <w:rFonts w:ascii="Arial" w:eastAsia="Times New Roman" w:hAnsi="Arial" w:cs="Arial"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727BD9F" wp14:editId="4AA262E3">
                <wp:extent cx="238125" cy="219075"/>
                <wp:effectExtent l="0" t="0" r="0" b="0"/>
                <wp:docPr id="10" name="Прямоугольник 10" descr="data:image;base64,R0lGODdhGQAXAIABAAAAAP///ywAAAAAGQAXAAACN4yPqcvtDyMEi1YFLMpV70R5Rnh9YkBiHwqOJese2gmj2S3fXKu++WkR0STEovGITCqXzKYzUgA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1992D4" id="Прямоугольник 10" o:spid="_x0000_s1026" alt="data:image;base64,R0lGODdhGQAXAIABAAAAAP///ywAAAAAGQAXAAACN4yPqcvtDyMEi1YFLMpV70R5Rnh9YkBiHwqOJese2gmj2S3fXKu++WkR0STEovGITCqXzKYzUgAAOw==" style="width:18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" filled="f" stroked="f">
                <o:lock v:ext="edit" aspectratio="t"/>
                <w10:anchorlock/>
              </v:rect>
            </w:pict>
          </mc:Fallback>
        </mc:AlternateContent>
      </w:r>
      <w:r w:rsidRPr="003E0E2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Исключена</w:t>
      </w:r>
      <w:r w:rsidRPr="003E0E2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E0E27" w:rsidRPr="003E0E27" w:rsidRDefault="003E0E27" w:rsidP="003E0E2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E0E27">
        <w:rPr>
          <w:rFonts w:ascii="Arial" w:eastAsia="Times New Roman" w:hAnsi="Arial" w:cs="Arial"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2B88E7B" wp14:editId="0D3EF3BB">
                <wp:extent cx="238125" cy="219075"/>
                <wp:effectExtent l="0" t="0" r="0" b="0"/>
                <wp:docPr id="9" name="Прямоугольник 9" descr="data:image;base64,R0lGODdhGQAXAIABAAAAAP///ywAAAAAGQAXAAACNYyPqcvtDyMEiyaAVb729HoFnzgiI1WKzGelqubFIGxgdorPobaZNemSCIfEovGITCqXTEkB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EAFB16" id="Прямоугольник 9" o:spid="_x0000_s1026" alt="data:image;base64,R0lGODdhGQAXAIABAAAAAP///ywAAAAAGQAXAAACNYyPqcvtDyMEiyaAVb729HoFnzgiI1WKzGelqubFIGxgdorPobaZNemSCIfEovGITCqXTEkBADs=" style="width:18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" filled="f" stroked="f">
                <o:lock v:ext="edit" aspectratio="t"/>
                <w10:anchorlock/>
              </v:rect>
            </w:pict>
          </mc:Fallback>
        </mc:AlternateContent>
      </w:r>
      <w:r w:rsidRPr="003E0E2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Собрание законодательства Российской Федерации, 2013, N 26, ст.3347; 2015, N 2, ст.516</w:t>
      </w:r>
      <w:r w:rsidRPr="003E0E2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E0E27" w:rsidRPr="003E0E27" w:rsidRDefault="003E0E27" w:rsidP="003E0E2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E0E27">
        <w:rPr>
          <w:rFonts w:ascii="Arial" w:eastAsia="Times New Roman" w:hAnsi="Arial" w:cs="Arial"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31907C1" wp14:editId="324B4125">
                <wp:extent cx="238125" cy="219075"/>
                <wp:effectExtent l="0" t="0" r="0" b="0"/>
                <wp:docPr id="8" name="Прямоугольник 8" descr="data:image;base64,R0lGODdhGQAXAIABAAAAAP///ywAAAAAGQAXAAACNoyPqcvtDyMEiypgEb759PRRoTN24udphmmhQQara+VhdjpfNP5yaLvaSIbEovGITCqXzCayAA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66FEB6" id="Прямоугольник 8" o:spid="_x0000_s1026" alt="data:image;base64,R0lGODdhGQAXAIABAAAAAP///ywAAAAAGQAXAAACNoyPqcvtDyMEiypgEb759PRRoTN24udphmmhQQara+VhdjpfNP5yaLvaSIbEovGITCqXzCayAAA7" style="width:18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" filled="f" stroked="f">
                <o:lock v:ext="edit" aspectratio="t"/>
                <w10:anchorlock/>
              </v:rect>
            </w:pict>
          </mc:Fallback>
        </mc:AlternateContent>
      </w:r>
      <w:r w:rsidRPr="003E0E2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Собрание законодательства Российской Федерации, 2013, N 32, ст.4306; 2018, N 17, ст.2492</w:t>
      </w:r>
      <w:r w:rsidRPr="003E0E2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E0E27" w:rsidRPr="003E0E27" w:rsidRDefault="003E0E27" w:rsidP="003E0E2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E0E27">
        <w:rPr>
          <w:rFonts w:ascii="Arial" w:eastAsia="Times New Roman" w:hAnsi="Arial" w:cs="Arial"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C0EED9B" wp14:editId="33BDF986">
                <wp:extent cx="238125" cy="219075"/>
                <wp:effectExtent l="0" t="0" r="0" b="0"/>
                <wp:docPr id="7" name="Прямоугольник 7" descr="data:image;base64,R0lGODdhGQAXAIABAAAAAP///ywAAAAAGQAXAAACMoyPqcvtDyMEiyKA7dUH314lFPcp5BimhkWujAarYpd5swzepl3G0g8MCofEovGITBYL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87E757" id="Прямоугольник 7" o:spid="_x0000_s1026" alt="data:image;base64,R0lGODdhGQAXAIABAAAAAP///ywAAAAAGQAXAAACMoyPqcvtDyMEiyKA7dUH314lFPcp5BimhkWujAarYpd5swzepl3G0g8MCofEovGITBYLADs=" style="width:18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" filled="f" stroked="f">
                <o:lock v:ext="edit" aspectratio="t"/>
                <w10:anchorlock/>
              </v:rect>
            </w:pict>
          </mc:Fallback>
        </mc:AlternateContent>
      </w:r>
      <w:r w:rsidRPr="003E0E2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зарегистрирован Министерством юстиции Российской Федерации 29.11.2005, регистрационный N 7211</w:t>
      </w:r>
      <w:r w:rsidRPr="003E0E2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E0E27" w:rsidRPr="003E0E27" w:rsidRDefault="003E0E27" w:rsidP="003E0E2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E0E27">
        <w:rPr>
          <w:rFonts w:ascii="Arial" w:eastAsia="Times New Roman" w:hAnsi="Arial" w:cs="Arial"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A1A5596" wp14:editId="7F520F0A">
                <wp:extent cx="238125" cy="219075"/>
                <wp:effectExtent l="0" t="0" r="0" b="0"/>
                <wp:docPr id="6" name="Прямоугольник 6" descr="data:image;base64,R0lGODdhGQAXAIABAAAAAP///ywAAAAAGQAXAAACN4yPqcvtDyMEiyKAq7077H6AVPdVyXh6DGmA6hrG16t82C3Tc73rbZZ64STEovGITCqXzKYzWQA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39E1FD" id="Прямоугольник 6" o:spid="_x0000_s1026" alt="data:image;base64,R0lGODdhGQAXAIABAAAAAP///ywAAAAAGQAXAAACN4yPqcvtDyMEiyKAq7077H6AVPdVyXh6DGmA6hrG16t82C3Tc73rbZZ64STEovGITCqXzKYzWQAAOw==" style="width:18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" filled="f" stroked="f">
                <o:lock v:ext="edit" aspectratio="t"/>
                <w10:anchorlock/>
              </v:rect>
            </w:pict>
          </mc:Fallback>
        </mc:AlternateContent>
      </w:r>
      <w:r w:rsidRPr="003E0E2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зарегистрирован Министерством юстиции Российской Федерации 20.09.2011, регистрационный N 21841</w:t>
      </w:r>
      <w:r w:rsidRPr="003E0E2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E0E27" w:rsidRPr="003E0E27" w:rsidRDefault="003E0E27" w:rsidP="003E0E2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E0E27">
        <w:rPr>
          <w:rFonts w:ascii="Arial" w:eastAsia="Times New Roman" w:hAnsi="Arial" w:cs="Arial"/>
          <w:color w:val="444444"/>
          <w:sz w:val="24"/>
          <w:szCs w:val="24"/>
          <w:lang w:eastAsia="ru-RU"/>
        </w:rPr>
        <w:drawing>
          <wp:inline distT="0" distB="0" distL="0" distR="0" wp14:anchorId="0A17F1A4" wp14:editId="539DCF8F">
            <wp:extent cx="238125" cy="219075"/>
            <wp:effectExtent l="0" t="0" r="9525" b="9525"/>
            <wp:docPr id="5" name="Рисунок 5" descr="https://api.docs.cntd.ru/img/54/26/08/38/6/f8a7054c-f14c-43ed-a1d2-75943d9d56ae/P001B0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api.docs.cntd.ru/img/54/26/08/38/6/f8a7054c-f14c-43ed-a1d2-75943d9d56ae/P001B0009.png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E2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Собрание законодательства Российской Федерации, 2018, N 20, ст.2836</w:t>
      </w:r>
      <w:r w:rsidRPr="003E0E2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E0E27" w:rsidRPr="003E0E27" w:rsidRDefault="003E0E27" w:rsidP="003E0E2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E0E27">
        <w:rPr>
          <w:rFonts w:ascii="Arial" w:eastAsia="Times New Roman" w:hAnsi="Arial" w:cs="Arial"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8307684" wp14:editId="263F906E">
                <wp:extent cx="295275" cy="219075"/>
                <wp:effectExtent l="0" t="0" r="0" b="0"/>
                <wp:docPr id="4" name="Прямоугольник 4" descr="data:image;base64,R0lGODdhHwAXAIABAAAAAP///ywAAAAAHwAXAAACQIyPqcvtD6OcC1RlD9g1I/554vUFnoYaZ4quJuu+qTuqpIzDbKluflLL7Ya4oAbEy/x6MYrzCY1Kp9Sq9YrNTgs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52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FFD680" id="Прямоугольник 4" o:spid="_x0000_s1026" alt="data:image;base64,R0lGODdhHwAXAIABAAAAAP///ywAAAAAHwAXAAACQIyPqcvtD6OcC1RlD9g1I/554vUFnoYaZ4quJuu+qTuqpIzDbKluflLL7Ya4oAbEy/x6MYrzCY1Kp9Sq9YrNTgsAOw==" style="width:23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" filled="f" stroked="f">
                <o:lock v:ext="edit" aspectratio="t"/>
                <w10:anchorlock/>
              </v:rect>
            </w:pict>
          </mc:Fallback>
        </mc:AlternateContent>
      </w:r>
      <w:r w:rsidRPr="003E0E2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зарегистрирован Министерством юстиции Российской Федерации 10.12.2018, регистрационный N 52926, с изменениями, внесенными </w:t>
      </w:r>
      <w:hyperlink r:id="rId155" w:anchor="7D20K3" w:history="1">
        <w:r w:rsidRPr="005B7AA0">
          <w:rPr>
            <w:rFonts w:ascii="Arial" w:eastAsia="Times New Roman" w:hAnsi="Arial" w:cs="Arial"/>
            <w:color w:val="444444"/>
            <w:sz w:val="24"/>
            <w:szCs w:val="24"/>
            <w:lang w:eastAsia="ru-RU"/>
          </w:rPr>
          <w:t>приказом Минприроды России от 23.06.2020 N 383</w:t>
        </w:r>
      </w:hyperlink>
      <w:r w:rsidRPr="003E0E2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 Министерством юстиции Российской Федерации 02.12.2020, регистрационный N 61225)</w:t>
      </w:r>
      <w:r w:rsidRPr="003E0E2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E0E27" w:rsidRPr="003E0E27" w:rsidRDefault="003E0E27" w:rsidP="003E0E2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E0E27">
        <w:rPr>
          <w:rFonts w:ascii="Arial" w:eastAsia="Times New Roman" w:hAnsi="Arial" w:cs="Arial"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F9483B4" wp14:editId="2F8D95FD">
                <wp:extent cx="276225" cy="219075"/>
                <wp:effectExtent l="0" t="0" r="0" b="0"/>
                <wp:docPr id="3" name="Прямоугольник 3" descr="data:image;base64,R0lGODdhHQAXAIABAAAAAP///ywAAAAAHQAXAAACO4yPqcvtD6OUYNV0T9bbgP4hoQIGnYlZ6VmSoue+MQqnsm1+Ol7z2tzjsGo7z2iCTCqXzKbzCY1Kp8oC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5D877F" id="Прямоугольник 3" o:spid="_x0000_s1026" alt="data:image;base64,R0lGODdhHQAXAIABAAAAAP///ywAAAAAHQAXAAACO4yPqcvtD6OUYNV0T9bbgP4hoQIGnYlZ6VmSoue+MQqnsm1+Ol7z2tzjsGo7z2iCTCqXzKbzCY1Kp8oCADs=" style="width:21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" filled="f" stroked="f">
                <o:lock v:ext="edit" aspectratio="t"/>
                <w10:anchorlock/>
              </v:rect>
            </w:pict>
          </mc:Fallback>
        </mc:AlternateContent>
      </w:r>
      <w:r w:rsidRPr="003E0E2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Собрание законодательства Российской Федерации, 2015, N 29, ст.4524; 2019, N 20, ст.2472</w:t>
      </w:r>
      <w:r w:rsidRPr="003E0E2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E0E27" w:rsidRPr="003E0E27" w:rsidRDefault="003E0E27" w:rsidP="003E0E2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E0E27">
        <w:rPr>
          <w:rFonts w:ascii="Arial" w:eastAsia="Times New Roman" w:hAnsi="Arial" w:cs="Arial"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5BFDFA7" wp14:editId="0CF3F438">
                <wp:extent cx="295275" cy="219075"/>
                <wp:effectExtent l="0" t="0" r="0" b="0"/>
                <wp:docPr id="2" name="Прямоугольник 2" descr="data:image;base64,R0lGODdhHwAXAIABAAAAAP///ywAAAAAHwAXAAACP4yPqcvtD6OcC1RlD9g1I/554vUFnkYmp8mqaYm2sIvFso3P2772zWoAnjJCEIwI4gEpzKbzCY1Kp9Sq9RotAA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52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0B76B8" id="Прямоугольник 2" o:spid="_x0000_s1026" alt="data:image;base64,R0lGODdhHwAXAIABAAAAAP///ywAAAAAHwAXAAACP4yPqcvtD6OcC1RlD9g1I/554vUFnkYmp8mqaYm2sIvFso3P2772zWoAnjJCEIwI4gEpzKbzCY1Kp9Sq9RotAAA7" style="width:23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" filled="f" stroked="f">
                <o:lock v:ext="edit" aspectratio="t"/>
                <w10:anchorlock/>
              </v:rect>
            </w:pict>
          </mc:Fallback>
        </mc:AlternateContent>
      </w:r>
      <w:r w:rsidRPr="003E0E2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зарегистрирован Министерством юстиции Российской Федерации 25.04.2019, регистрационный N 54514</w:t>
      </w:r>
      <w:r w:rsidRPr="003E0E2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E0E27" w:rsidRPr="003E0E27" w:rsidRDefault="003E0E27" w:rsidP="003E0E2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E0E27">
        <w:rPr>
          <w:rFonts w:ascii="Arial" w:eastAsia="Times New Roman" w:hAnsi="Arial" w:cs="Arial"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5ECC710" wp14:editId="679D658F">
                <wp:extent cx="295275" cy="219075"/>
                <wp:effectExtent l="0" t="0" r="0" b="0"/>
                <wp:docPr id="1" name="Прямоугольник 1" descr="data:image;base64,R0lGODdhHwAXAIABAAAAAP///ywAAAAAHwAXAAACP4yPqcvtD6OcC1RlD9g1I/554vUFnkYmp8mqGHNma6vNxni/untvPg8s7VDD3kxmNNoozKbzCY1Kp9Sq9RotAA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52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A2A5E4" id="Прямоугольник 1" o:spid="_x0000_s1026" alt="data:image;base64,R0lGODdhHwAXAIABAAAAAP///ywAAAAAHwAXAAACP4yPqcvtD6OcC1RlD9g1I/554vUFnkYmp8mqGHNma6vNxni/untvPg8s7VDD3kxmNNoozKbzCY1Kp9Sq9RotAAA7" style="width:23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" filled="f" stroked="f">
                <o:lock v:ext="edit" aspectratio="t"/>
                <w10:anchorlock/>
              </v:rect>
            </w:pict>
          </mc:Fallback>
        </mc:AlternateContent>
      </w:r>
      <w:r w:rsidRPr="003E0E2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зарегистрирован Министерством юстиции Российской Федерации 19.07.2019, регистрационный N 55317</w:t>
      </w:r>
    </w:p>
    <w:p w:rsidR="00317AEB" w:rsidRPr="005B7AA0" w:rsidRDefault="00317AEB">
      <w:pPr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sectPr w:rsidR="00317AEB" w:rsidRPr="005B7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3A"/>
    <w:rsid w:val="0028753A"/>
    <w:rsid w:val="00317AEB"/>
    <w:rsid w:val="003E0E27"/>
    <w:rsid w:val="004D7B54"/>
    <w:rsid w:val="0050164C"/>
    <w:rsid w:val="00585179"/>
    <w:rsid w:val="005B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541E1-C30D-4273-8E6B-43B2DE36D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E0E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0E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E0E27"/>
    <w:rPr>
      <w:color w:val="0000FF"/>
      <w:u w:val="single"/>
    </w:rPr>
  </w:style>
  <w:style w:type="paragraph" w:customStyle="1" w:styleId="headertext">
    <w:name w:val="headertext"/>
    <w:basedOn w:val="a"/>
    <w:rsid w:val="003E0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E0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E0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3E0E2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9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3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7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75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4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6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cntd.ru/document/9014668" TargetMode="External"/><Relationship Id="rId117" Type="http://schemas.openxmlformats.org/officeDocument/2006/relationships/hyperlink" Target="https://docs.cntd.ru/document/901808297" TargetMode="External"/><Relationship Id="rId21" Type="http://schemas.openxmlformats.org/officeDocument/2006/relationships/hyperlink" Target="https://docs.cntd.ru/document/9014668" TargetMode="External"/><Relationship Id="rId42" Type="http://schemas.openxmlformats.org/officeDocument/2006/relationships/hyperlink" Target="https://docs.cntd.ru/document/9014668" TargetMode="External"/><Relationship Id="rId47" Type="http://schemas.openxmlformats.org/officeDocument/2006/relationships/hyperlink" Target="https://docs.cntd.ru/document/901919338" TargetMode="External"/><Relationship Id="rId63" Type="http://schemas.openxmlformats.org/officeDocument/2006/relationships/hyperlink" Target="https://docs.cntd.ru/document/901808297" TargetMode="External"/><Relationship Id="rId68" Type="http://schemas.openxmlformats.org/officeDocument/2006/relationships/hyperlink" Target="https://docs.cntd.ru/document/901808297" TargetMode="External"/><Relationship Id="rId84" Type="http://schemas.openxmlformats.org/officeDocument/2006/relationships/hyperlink" Target="https://docs.cntd.ru/document/901808297" TargetMode="External"/><Relationship Id="rId89" Type="http://schemas.openxmlformats.org/officeDocument/2006/relationships/hyperlink" Target="https://docs.cntd.ru/document/901808297" TargetMode="External"/><Relationship Id="rId112" Type="http://schemas.openxmlformats.org/officeDocument/2006/relationships/hyperlink" Target="https://docs.cntd.ru/document/902294412" TargetMode="External"/><Relationship Id="rId133" Type="http://schemas.openxmlformats.org/officeDocument/2006/relationships/hyperlink" Target="https://docs.cntd.ru/document/901808297" TargetMode="External"/><Relationship Id="rId138" Type="http://schemas.openxmlformats.org/officeDocument/2006/relationships/hyperlink" Target="https://docs.cntd.ru/document/551544383" TargetMode="External"/><Relationship Id="rId154" Type="http://schemas.openxmlformats.org/officeDocument/2006/relationships/hyperlink" Target="https://docs.cntd.ru/document/901808297" TargetMode="External"/><Relationship Id="rId16" Type="http://schemas.openxmlformats.org/officeDocument/2006/relationships/hyperlink" Target="https://docs.cntd.ru/document/456041474" TargetMode="External"/><Relationship Id="rId107" Type="http://schemas.openxmlformats.org/officeDocument/2006/relationships/hyperlink" Target="https://docs.cntd.ru/document/901808297" TargetMode="External"/><Relationship Id="rId11" Type="http://schemas.openxmlformats.org/officeDocument/2006/relationships/hyperlink" Target="https://docs.cntd.ru/document/901808297" TargetMode="External"/><Relationship Id="rId32" Type="http://schemas.openxmlformats.org/officeDocument/2006/relationships/hyperlink" Target="https://docs.cntd.ru/document/420208818" TargetMode="External"/><Relationship Id="rId37" Type="http://schemas.openxmlformats.org/officeDocument/2006/relationships/hyperlink" Target="https://docs.cntd.ru/document/9014668" TargetMode="External"/><Relationship Id="rId53" Type="http://schemas.openxmlformats.org/officeDocument/2006/relationships/hyperlink" Target="https://docs.cntd.ru/document/901808297" TargetMode="External"/><Relationship Id="rId58" Type="http://schemas.openxmlformats.org/officeDocument/2006/relationships/hyperlink" Target="https://docs.cntd.ru/document/901808297" TargetMode="External"/><Relationship Id="rId74" Type="http://schemas.openxmlformats.org/officeDocument/2006/relationships/hyperlink" Target="https://docs.cntd.ru/document/557014302" TargetMode="External"/><Relationship Id="rId79" Type="http://schemas.openxmlformats.org/officeDocument/2006/relationships/hyperlink" Target="https://docs.cntd.ru/document/557014302" TargetMode="External"/><Relationship Id="rId102" Type="http://schemas.openxmlformats.org/officeDocument/2006/relationships/hyperlink" Target="https://docs.cntd.ru/document/902316140" TargetMode="External"/><Relationship Id="rId123" Type="http://schemas.openxmlformats.org/officeDocument/2006/relationships/hyperlink" Target="https://docs.cntd.ru/document/420208818" TargetMode="External"/><Relationship Id="rId128" Type="http://schemas.openxmlformats.org/officeDocument/2006/relationships/hyperlink" Target="https://docs.cntd.ru/document/901808297" TargetMode="External"/><Relationship Id="rId144" Type="http://schemas.openxmlformats.org/officeDocument/2006/relationships/hyperlink" Target="https://docs.cntd.ru/document/901808297" TargetMode="External"/><Relationship Id="rId149" Type="http://schemas.openxmlformats.org/officeDocument/2006/relationships/hyperlink" Target="https://docs.cntd.ru/document/552045913" TargetMode="External"/><Relationship Id="rId5" Type="http://schemas.openxmlformats.org/officeDocument/2006/relationships/hyperlink" Target="https://docs.cntd.ru/document/901808297" TargetMode="External"/><Relationship Id="rId90" Type="http://schemas.openxmlformats.org/officeDocument/2006/relationships/hyperlink" Target="https://docs.cntd.ru/document/557014302" TargetMode="External"/><Relationship Id="rId95" Type="http://schemas.openxmlformats.org/officeDocument/2006/relationships/image" Target="media/image1.png"/><Relationship Id="rId22" Type="http://schemas.openxmlformats.org/officeDocument/2006/relationships/hyperlink" Target="https://docs.cntd.ru/document/9014668#7DE0K6" TargetMode="External"/><Relationship Id="rId27" Type="http://schemas.openxmlformats.org/officeDocument/2006/relationships/hyperlink" Target="https://docs.cntd.ru/document/9014668" TargetMode="External"/><Relationship Id="rId43" Type="http://schemas.openxmlformats.org/officeDocument/2006/relationships/hyperlink" Target="https://docs.cntd.ru/document/9014668" TargetMode="External"/><Relationship Id="rId48" Type="http://schemas.openxmlformats.org/officeDocument/2006/relationships/hyperlink" Target="https://docs.cntd.ru/document/901919338" TargetMode="External"/><Relationship Id="rId64" Type="http://schemas.openxmlformats.org/officeDocument/2006/relationships/hyperlink" Target="https://docs.cntd.ru/document/901808297" TargetMode="External"/><Relationship Id="rId69" Type="http://schemas.openxmlformats.org/officeDocument/2006/relationships/hyperlink" Target="https://docs.cntd.ru/document/901808297" TargetMode="External"/><Relationship Id="rId113" Type="http://schemas.openxmlformats.org/officeDocument/2006/relationships/hyperlink" Target="https://docs.cntd.ru/document/557301410" TargetMode="External"/><Relationship Id="rId118" Type="http://schemas.openxmlformats.org/officeDocument/2006/relationships/hyperlink" Target="https://docs.cntd.ru/document/420208818" TargetMode="External"/><Relationship Id="rId134" Type="http://schemas.openxmlformats.org/officeDocument/2006/relationships/hyperlink" Target="https://docs.cntd.ru/document/551544383" TargetMode="External"/><Relationship Id="rId139" Type="http://schemas.openxmlformats.org/officeDocument/2006/relationships/hyperlink" Target="https://docs.cntd.ru/document/901808297" TargetMode="External"/><Relationship Id="rId80" Type="http://schemas.openxmlformats.org/officeDocument/2006/relationships/hyperlink" Target="https://docs.cntd.ru/document/557014302" TargetMode="External"/><Relationship Id="rId85" Type="http://schemas.openxmlformats.org/officeDocument/2006/relationships/hyperlink" Target="https://docs.cntd.ru/document/901808297" TargetMode="External"/><Relationship Id="rId150" Type="http://schemas.openxmlformats.org/officeDocument/2006/relationships/hyperlink" Target="https://docs.cntd.ru/document/901808297" TargetMode="External"/><Relationship Id="rId155" Type="http://schemas.openxmlformats.org/officeDocument/2006/relationships/hyperlink" Target="https://docs.cntd.ru/document/542672423" TargetMode="External"/><Relationship Id="rId12" Type="http://schemas.openxmlformats.org/officeDocument/2006/relationships/hyperlink" Target="https://docs.cntd.ru/document/901808297" TargetMode="External"/><Relationship Id="rId17" Type="http://schemas.openxmlformats.org/officeDocument/2006/relationships/hyperlink" Target="https://docs.cntd.ru/document/901807667" TargetMode="External"/><Relationship Id="rId33" Type="http://schemas.openxmlformats.org/officeDocument/2006/relationships/hyperlink" Target="https://docs.cntd.ru/document/420208818" TargetMode="External"/><Relationship Id="rId38" Type="http://schemas.openxmlformats.org/officeDocument/2006/relationships/hyperlink" Target="https://docs.cntd.ru/document/9014668" TargetMode="External"/><Relationship Id="rId59" Type="http://schemas.openxmlformats.org/officeDocument/2006/relationships/hyperlink" Target="https://docs.cntd.ru/document/901808297" TargetMode="External"/><Relationship Id="rId103" Type="http://schemas.openxmlformats.org/officeDocument/2006/relationships/hyperlink" Target="https://docs.cntd.ru/document/499028875" TargetMode="External"/><Relationship Id="rId108" Type="http://schemas.openxmlformats.org/officeDocument/2006/relationships/hyperlink" Target="https://docs.cntd.ru/document/901954384" TargetMode="External"/><Relationship Id="rId124" Type="http://schemas.openxmlformats.org/officeDocument/2006/relationships/hyperlink" Target="https://docs.cntd.ru/document/901808297" TargetMode="External"/><Relationship Id="rId129" Type="http://schemas.openxmlformats.org/officeDocument/2006/relationships/hyperlink" Target="https://docs.cntd.ru/document/901808297" TargetMode="External"/><Relationship Id="rId20" Type="http://schemas.openxmlformats.org/officeDocument/2006/relationships/hyperlink" Target="https://docs.cntd.ru/document/420208818#8QO0M5" TargetMode="External"/><Relationship Id="rId41" Type="http://schemas.openxmlformats.org/officeDocument/2006/relationships/hyperlink" Target="https://docs.cntd.ru/document/9014668" TargetMode="External"/><Relationship Id="rId54" Type="http://schemas.openxmlformats.org/officeDocument/2006/relationships/hyperlink" Target="https://docs.cntd.ru/document/901808297" TargetMode="External"/><Relationship Id="rId62" Type="http://schemas.openxmlformats.org/officeDocument/2006/relationships/hyperlink" Target="https://docs.cntd.ru/document/901808297" TargetMode="External"/><Relationship Id="rId70" Type="http://schemas.openxmlformats.org/officeDocument/2006/relationships/hyperlink" Target="https://docs.cntd.ru/document/901808297" TargetMode="External"/><Relationship Id="rId75" Type="http://schemas.openxmlformats.org/officeDocument/2006/relationships/hyperlink" Target="https://docs.cntd.ru/document/557014302" TargetMode="External"/><Relationship Id="rId83" Type="http://schemas.openxmlformats.org/officeDocument/2006/relationships/hyperlink" Target="https://docs.cntd.ru/document/557014302" TargetMode="External"/><Relationship Id="rId88" Type="http://schemas.openxmlformats.org/officeDocument/2006/relationships/hyperlink" Target="https://docs.cntd.ru/document/901808297" TargetMode="External"/><Relationship Id="rId91" Type="http://schemas.openxmlformats.org/officeDocument/2006/relationships/hyperlink" Target="https://docs.cntd.ru/document/557014302" TargetMode="External"/><Relationship Id="rId96" Type="http://schemas.openxmlformats.org/officeDocument/2006/relationships/hyperlink" Target="https://docs.cntd.ru/document/902316140" TargetMode="External"/><Relationship Id="rId111" Type="http://schemas.openxmlformats.org/officeDocument/2006/relationships/hyperlink" Target="https://docs.cntd.ru/document/902294412" TargetMode="External"/><Relationship Id="rId132" Type="http://schemas.openxmlformats.org/officeDocument/2006/relationships/hyperlink" Target="https://docs.cntd.ru/document/901808297" TargetMode="External"/><Relationship Id="rId140" Type="http://schemas.openxmlformats.org/officeDocument/2006/relationships/hyperlink" Target="https://docs.cntd.ru/document/901808297" TargetMode="External"/><Relationship Id="rId145" Type="http://schemas.openxmlformats.org/officeDocument/2006/relationships/hyperlink" Target="https://docs.cntd.ru/document/901808297" TargetMode="External"/><Relationship Id="rId153" Type="http://schemas.openxmlformats.org/officeDocument/2006/relationships/hyperlink" Target="https://docs.cntd.ru/document/552045912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808297" TargetMode="External"/><Relationship Id="rId15" Type="http://schemas.openxmlformats.org/officeDocument/2006/relationships/hyperlink" Target="https://docs.cntd.ru/document/456041474" TargetMode="External"/><Relationship Id="rId23" Type="http://schemas.openxmlformats.org/officeDocument/2006/relationships/hyperlink" Target="https://docs.cntd.ru/document/9014668" TargetMode="External"/><Relationship Id="rId28" Type="http://schemas.openxmlformats.org/officeDocument/2006/relationships/hyperlink" Target="https://docs.cntd.ru/document/9014668" TargetMode="External"/><Relationship Id="rId36" Type="http://schemas.openxmlformats.org/officeDocument/2006/relationships/hyperlink" Target="https://docs.cntd.ru/document/9014668" TargetMode="External"/><Relationship Id="rId49" Type="http://schemas.openxmlformats.org/officeDocument/2006/relationships/hyperlink" Target="https://docs.cntd.ru/document/901808297" TargetMode="External"/><Relationship Id="rId57" Type="http://schemas.openxmlformats.org/officeDocument/2006/relationships/hyperlink" Target="https://docs.cntd.ru/document/901807667" TargetMode="External"/><Relationship Id="rId106" Type="http://schemas.openxmlformats.org/officeDocument/2006/relationships/hyperlink" Target="https://docs.cntd.ru/document/499036854" TargetMode="External"/><Relationship Id="rId114" Type="http://schemas.openxmlformats.org/officeDocument/2006/relationships/hyperlink" Target="https://docs.cntd.ru/document/557301410" TargetMode="External"/><Relationship Id="rId119" Type="http://schemas.openxmlformats.org/officeDocument/2006/relationships/hyperlink" Target="https://docs.cntd.ru/document/420208818" TargetMode="External"/><Relationship Id="rId127" Type="http://schemas.openxmlformats.org/officeDocument/2006/relationships/hyperlink" Target="https://docs.cntd.ru/document/901808297" TargetMode="External"/><Relationship Id="rId10" Type="http://schemas.openxmlformats.org/officeDocument/2006/relationships/hyperlink" Target="https://docs.cntd.ru/document/901808297" TargetMode="External"/><Relationship Id="rId31" Type="http://schemas.openxmlformats.org/officeDocument/2006/relationships/hyperlink" Target="https://docs.cntd.ru/document/9014668" TargetMode="External"/><Relationship Id="rId44" Type="http://schemas.openxmlformats.org/officeDocument/2006/relationships/hyperlink" Target="https://docs.cntd.ru/document/9014668" TargetMode="External"/><Relationship Id="rId52" Type="http://schemas.openxmlformats.org/officeDocument/2006/relationships/hyperlink" Target="https://docs.cntd.ru/document/901808297" TargetMode="External"/><Relationship Id="rId60" Type="http://schemas.openxmlformats.org/officeDocument/2006/relationships/hyperlink" Target="https://docs.cntd.ru/document/901808297" TargetMode="External"/><Relationship Id="rId65" Type="http://schemas.openxmlformats.org/officeDocument/2006/relationships/hyperlink" Target="https://docs.cntd.ru/document/901807667" TargetMode="External"/><Relationship Id="rId73" Type="http://schemas.openxmlformats.org/officeDocument/2006/relationships/hyperlink" Target="https://docs.cntd.ru/document/901808297" TargetMode="External"/><Relationship Id="rId78" Type="http://schemas.openxmlformats.org/officeDocument/2006/relationships/hyperlink" Target="https://docs.cntd.ru/document/901808297" TargetMode="External"/><Relationship Id="rId81" Type="http://schemas.openxmlformats.org/officeDocument/2006/relationships/hyperlink" Target="https://docs.cntd.ru/document/557014302" TargetMode="External"/><Relationship Id="rId86" Type="http://schemas.openxmlformats.org/officeDocument/2006/relationships/hyperlink" Target="https://docs.cntd.ru/document/901808297" TargetMode="External"/><Relationship Id="rId94" Type="http://schemas.openxmlformats.org/officeDocument/2006/relationships/hyperlink" Target="https://docs.cntd.ru/document/542627825" TargetMode="External"/><Relationship Id="rId99" Type="http://schemas.openxmlformats.org/officeDocument/2006/relationships/hyperlink" Target="https://docs.cntd.ru/document/499028875" TargetMode="External"/><Relationship Id="rId101" Type="http://schemas.openxmlformats.org/officeDocument/2006/relationships/hyperlink" Target="https://docs.cntd.ru/document/499028875" TargetMode="External"/><Relationship Id="rId122" Type="http://schemas.openxmlformats.org/officeDocument/2006/relationships/hyperlink" Target="https://docs.cntd.ru/document/420208818" TargetMode="External"/><Relationship Id="rId130" Type="http://schemas.openxmlformats.org/officeDocument/2006/relationships/hyperlink" Target="https://docs.cntd.ru/document/551544383" TargetMode="External"/><Relationship Id="rId135" Type="http://schemas.openxmlformats.org/officeDocument/2006/relationships/hyperlink" Target="https://docs.cntd.ru/document/551544383" TargetMode="External"/><Relationship Id="rId143" Type="http://schemas.openxmlformats.org/officeDocument/2006/relationships/hyperlink" Target="https://docs.cntd.ru/document/420286994" TargetMode="External"/><Relationship Id="rId148" Type="http://schemas.openxmlformats.org/officeDocument/2006/relationships/hyperlink" Target="https://docs.cntd.ru/document/552045913" TargetMode="External"/><Relationship Id="rId151" Type="http://schemas.openxmlformats.org/officeDocument/2006/relationships/hyperlink" Target="https://docs.cntd.ru/document/901808297" TargetMode="External"/><Relationship Id="rId156" Type="http://schemas.openxmlformats.org/officeDocument/2006/relationships/fontTable" Target="fontTable.xml"/><Relationship Id="rId4" Type="http://schemas.openxmlformats.org/officeDocument/2006/relationships/hyperlink" Target="https://docs.cntd.ru/document/542687627" TargetMode="External"/><Relationship Id="rId9" Type="http://schemas.openxmlformats.org/officeDocument/2006/relationships/hyperlink" Target="https://docs.cntd.ru/document/901808297" TargetMode="External"/><Relationship Id="rId13" Type="http://schemas.openxmlformats.org/officeDocument/2006/relationships/hyperlink" Target="https://docs.cntd.ru/document/901808297" TargetMode="External"/><Relationship Id="rId18" Type="http://schemas.openxmlformats.org/officeDocument/2006/relationships/hyperlink" Target="https://docs.cntd.ru/document/901808297" TargetMode="External"/><Relationship Id="rId39" Type="http://schemas.openxmlformats.org/officeDocument/2006/relationships/hyperlink" Target="https://docs.cntd.ru/document/9014668" TargetMode="External"/><Relationship Id="rId109" Type="http://schemas.openxmlformats.org/officeDocument/2006/relationships/hyperlink" Target="https://docs.cntd.ru/document/901954384" TargetMode="External"/><Relationship Id="rId34" Type="http://schemas.openxmlformats.org/officeDocument/2006/relationships/hyperlink" Target="https://docs.cntd.ru/document/9014668" TargetMode="External"/><Relationship Id="rId50" Type="http://schemas.openxmlformats.org/officeDocument/2006/relationships/hyperlink" Target="https://docs.cntd.ru/document/902087949" TargetMode="External"/><Relationship Id="rId55" Type="http://schemas.openxmlformats.org/officeDocument/2006/relationships/hyperlink" Target="https://docs.cntd.ru/document/901990051" TargetMode="External"/><Relationship Id="rId76" Type="http://schemas.openxmlformats.org/officeDocument/2006/relationships/hyperlink" Target="https://docs.cntd.ru/document/557014302" TargetMode="External"/><Relationship Id="rId97" Type="http://schemas.openxmlformats.org/officeDocument/2006/relationships/hyperlink" Target="https://docs.cntd.ru/document/902316140" TargetMode="External"/><Relationship Id="rId104" Type="http://schemas.openxmlformats.org/officeDocument/2006/relationships/hyperlink" Target="https://docs.cntd.ru/document/499028875" TargetMode="External"/><Relationship Id="rId120" Type="http://schemas.openxmlformats.org/officeDocument/2006/relationships/hyperlink" Target="https://docs.cntd.ru/document/901808297" TargetMode="External"/><Relationship Id="rId125" Type="http://schemas.openxmlformats.org/officeDocument/2006/relationships/hyperlink" Target="https://docs.cntd.ru/document/901808297" TargetMode="External"/><Relationship Id="rId141" Type="http://schemas.openxmlformats.org/officeDocument/2006/relationships/hyperlink" Target="https://docs.cntd.ru/document/901808297" TargetMode="External"/><Relationship Id="rId146" Type="http://schemas.openxmlformats.org/officeDocument/2006/relationships/hyperlink" Target="https://docs.cntd.ru/document/901808297" TargetMode="External"/><Relationship Id="rId7" Type="http://schemas.openxmlformats.org/officeDocument/2006/relationships/hyperlink" Target="https://docs.cntd.ru/document/901808297" TargetMode="External"/><Relationship Id="rId71" Type="http://schemas.openxmlformats.org/officeDocument/2006/relationships/hyperlink" Target="https://docs.cntd.ru/document/902389617" TargetMode="External"/><Relationship Id="rId92" Type="http://schemas.openxmlformats.org/officeDocument/2006/relationships/hyperlink" Target="https://docs.cntd.ru/document/55701430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docs.cntd.ru/document/9014668" TargetMode="External"/><Relationship Id="rId24" Type="http://schemas.openxmlformats.org/officeDocument/2006/relationships/hyperlink" Target="https://docs.cntd.ru/document/9014668" TargetMode="External"/><Relationship Id="rId40" Type="http://schemas.openxmlformats.org/officeDocument/2006/relationships/hyperlink" Target="https://docs.cntd.ru/document/9014668" TargetMode="External"/><Relationship Id="rId45" Type="http://schemas.openxmlformats.org/officeDocument/2006/relationships/hyperlink" Target="https://docs.cntd.ru/document/901919338" TargetMode="External"/><Relationship Id="rId66" Type="http://schemas.openxmlformats.org/officeDocument/2006/relationships/hyperlink" Target="https://docs.cntd.ru/document/901808297" TargetMode="External"/><Relationship Id="rId87" Type="http://schemas.openxmlformats.org/officeDocument/2006/relationships/hyperlink" Target="https://docs.cntd.ru/document/901807667" TargetMode="External"/><Relationship Id="rId110" Type="http://schemas.openxmlformats.org/officeDocument/2006/relationships/hyperlink" Target="https://docs.cntd.ru/document/901808297" TargetMode="External"/><Relationship Id="rId115" Type="http://schemas.openxmlformats.org/officeDocument/2006/relationships/hyperlink" Target="https://docs.cntd.ru/document/557301410" TargetMode="External"/><Relationship Id="rId131" Type="http://schemas.openxmlformats.org/officeDocument/2006/relationships/hyperlink" Target="https://docs.cntd.ru/document/551544383" TargetMode="External"/><Relationship Id="rId136" Type="http://schemas.openxmlformats.org/officeDocument/2006/relationships/hyperlink" Target="https://docs.cntd.ru/document/551544383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s://docs.cntd.ru/document/901808297" TargetMode="External"/><Relationship Id="rId82" Type="http://schemas.openxmlformats.org/officeDocument/2006/relationships/hyperlink" Target="https://docs.cntd.ru/document/557014302" TargetMode="External"/><Relationship Id="rId152" Type="http://schemas.openxmlformats.org/officeDocument/2006/relationships/hyperlink" Target="https://docs.cntd.ru/document/552045912" TargetMode="External"/><Relationship Id="rId19" Type="http://schemas.openxmlformats.org/officeDocument/2006/relationships/hyperlink" Target="https://docs.cntd.ru/document/420208818" TargetMode="External"/><Relationship Id="rId14" Type="http://schemas.openxmlformats.org/officeDocument/2006/relationships/hyperlink" Target="https://docs.cntd.ru/document/901808297" TargetMode="External"/><Relationship Id="rId30" Type="http://schemas.openxmlformats.org/officeDocument/2006/relationships/hyperlink" Target="https://docs.cntd.ru/document/9014668" TargetMode="External"/><Relationship Id="rId35" Type="http://schemas.openxmlformats.org/officeDocument/2006/relationships/hyperlink" Target="https://docs.cntd.ru/document/565567753" TargetMode="External"/><Relationship Id="rId56" Type="http://schemas.openxmlformats.org/officeDocument/2006/relationships/hyperlink" Target="https://docs.cntd.ru/document/901990051" TargetMode="External"/><Relationship Id="rId77" Type="http://schemas.openxmlformats.org/officeDocument/2006/relationships/hyperlink" Target="https://docs.cntd.ru/document/557014302" TargetMode="External"/><Relationship Id="rId100" Type="http://schemas.openxmlformats.org/officeDocument/2006/relationships/hyperlink" Target="https://docs.cntd.ru/document/499028875" TargetMode="External"/><Relationship Id="rId105" Type="http://schemas.openxmlformats.org/officeDocument/2006/relationships/hyperlink" Target="https://docs.cntd.ru/document/499036854" TargetMode="External"/><Relationship Id="rId126" Type="http://schemas.openxmlformats.org/officeDocument/2006/relationships/hyperlink" Target="https://docs.cntd.ru/document/901808297" TargetMode="External"/><Relationship Id="rId147" Type="http://schemas.openxmlformats.org/officeDocument/2006/relationships/hyperlink" Target="https://docs.cntd.ru/document/901808297" TargetMode="External"/><Relationship Id="rId8" Type="http://schemas.openxmlformats.org/officeDocument/2006/relationships/hyperlink" Target="https://docs.cntd.ru/document/901808297" TargetMode="External"/><Relationship Id="rId51" Type="http://schemas.openxmlformats.org/officeDocument/2006/relationships/hyperlink" Target="https://docs.cntd.ru/document/901808297" TargetMode="External"/><Relationship Id="rId72" Type="http://schemas.openxmlformats.org/officeDocument/2006/relationships/hyperlink" Target="https://docs.cntd.ru/document/901808297" TargetMode="External"/><Relationship Id="rId93" Type="http://schemas.openxmlformats.org/officeDocument/2006/relationships/hyperlink" Target="https://docs.cntd.ru/document/542627825" TargetMode="External"/><Relationship Id="rId98" Type="http://schemas.openxmlformats.org/officeDocument/2006/relationships/hyperlink" Target="https://docs.cntd.ru/document/499028875" TargetMode="External"/><Relationship Id="rId121" Type="http://schemas.openxmlformats.org/officeDocument/2006/relationships/hyperlink" Target="https://docs.cntd.ru/document/420208818" TargetMode="External"/><Relationship Id="rId142" Type="http://schemas.openxmlformats.org/officeDocument/2006/relationships/hyperlink" Target="https://docs.cntd.ru/document/42028699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docs.cntd.ru/document/9014668" TargetMode="External"/><Relationship Id="rId46" Type="http://schemas.openxmlformats.org/officeDocument/2006/relationships/hyperlink" Target="https://docs.cntd.ru/document/901919338#A8M0NJ" TargetMode="External"/><Relationship Id="rId67" Type="http://schemas.openxmlformats.org/officeDocument/2006/relationships/hyperlink" Target="https://docs.cntd.ru/document/901808297" TargetMode="External"/><Relationship Id="rId116" Type="http://schemas.openxmlformats.org/officeDocument/2006/relationships/image" Target="media/image2.png"/><Relationship Id="rId137" Type="http://schemas.openxmlformats.org/officeDocument/2006/relationships/hyperlink" Target="https://docs.cntd.ru/document/5515443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30</Pages>
  <Words>8028</Words>
  <Characters>45763</Characters>
  <Application>Microsoft Office Word</Application>
  <DocSecurity>0</DocSecurity>
  <Lines>381</Lines>
  <Paragraphs>107</Paragraphs>
  <ScaleCrop>false</ScaleCrop>
  <Company/>
  <LinksUpToDate>false</LinksUpToDate>
  <CharactersWithSpaces>53684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Жигалов</dc:creator>
  <cp:keywords/>
  <dc:description/>
  <cp:lastModifiedBy>Сергей Жигалов</cp:lastModifiedBy>
  <cp:revision>6</cp:revision>
  <dcterms:created xsi:type="dcterms:W3CDTF">2021-05-11T09:13:00Z</dcterms:created>
  <dcterms:modified xsi:type="dcterms:W3CDTF">2021-05-11T09:56:00Z</dcterms:modified>
</cp:coreProperties>
</file>