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9" w:rsidRPr="004462F3" w:rsidRDefault="0087405A" w:rsidP="000047B1">
      <w:pPr>
        <w:pStyle w:val="1"/>
        <w:rPr>
          <w:color w:val="auto"/>
        </w:rPr>
      </w:pPr>
      <w:r w:rsidRPr="004462F3">
        <w:rPr>
          <w:color w:val="auto"/>
        </w:rPr>
        <w:t xml:space="preserve">Таблица соответствия </w:t>
      </w:r>
      <w:r w:rsidR="00DE3801">
        <w:rPr>
          <w:color w:val="auto"/>
        </w:rPr>
        <w:t>областей</w:t>
      </w:r>
      <w:r w:rsidR="000047B1" w:rsidRPr="004462F3">
        <w:rPr>
          <w:color w:val="auto"/>
        </w:rPr>
        <w:t xml:space="preserve"> аттестации по промышленной безопасности с </w:t>
      </w:r>
      <w:r w:rsidRPr="004462F3">
        <w:rPr>
          <w:color w:val="auto"/>
        </w:rPr>
        <w:t xml:space="preserve">февраля </w:t>
      </w:r>
      <w:r w:rsidR="000047B1" w:rsidRPr="004462F3">
        <w:rPr>
          <w:color w:val="auto"/>
        </w:rPr>
        <w:t>2021 года</w:t>
      </w:r>
    </w:p>
    <w:p w:rsidR="00914278" w:rsidRPr="00914278" w:rsidRDefault="00914278" w:rsidP="00914278"/>
    <w:tbl>
      <w:tblPr>
        <w:tblStyle w:val="a3"/>
        <w:tblW w:w="14992" w:type="dxa"/>
        <w:tblLook w:val="04A0"/>
      </w:tblPr>
      <w:tblGrid>
        <w:gridCol w:w="7393"/>
        <w:gridCol w:w="7599"/>
      </w:tblGrid>
      <w:tr w:rsidR="000047B1" w:rsidTr="00914278">
        <w:trPr>
          <w:tblHeader/>
        </w:trPr>
        <w:tc>
          <w:tcPr>
            <w:tcW w:w="7393" w:type="dxa"/>
          </w:tcPr>
          <w:p w:rsidR="000047B1" w:rsidRPr="000047B1" w:rsidRDefault="000047B1" w:rsidP="000047B1">
            <w:pPr>
              <w:spacing w:before="120" w:after="120"/>
              <w:rPr>
                <w:b/>
              </w:rPr>
            </w:pPr>
            <w:r w:rsidRPr="000047B1">
              <w:rPr>
                <w:b/>
              </w:rPr>
              <w:t xml:space="preserve">Приказ </w:t>
            </w:r>
            <w:proofErr w:type="spellStart"/>
            <w:r w:rsidRPr="000047B1">
              <w:rPr>
                <w:b/>
              </w:rPr>
              <w:t>Ростехнадзора</w:t>
            </w:r>
            <w:proofErr w:type="spellEnd"/>
            <w:r w:rsidRPr="000047B1">
              <w:rPr>
                <w:b/>
              </w:rPr>
              <w:t xml:space="preserve"> от 06.04.2012 г. № 233 (утратил силу)</w:t>
            </w:r>
          </w:p>
        </w:tc>
        <w:tc>
          <w:tcPr>
            <w:tcW w:w="7599" w:type="dxa"/>
          </w:tcPr>
          <w:p w:rsidR="000047B1" w:rsidRPr="000047B1" w:rsidRDefault="000047B1" w:rsidP="000A382F">
            <w:pPr>
              <w:spacing w:before="120" w:after="120"/>
              <w:rPr>
                <w:b/>
              </w:rPr>
            </w:pPr>
            <w:r w:rsidRPr="000047B1">
              <w:rPr>
                <w:b/>
              </w:rPr>
              <w:t xml:space="preserve">Приказ </w:t>
            </w:r>
            <w:proofErr w:type="spellStart"/>
            <w:r w:rsidRPr="000047B1">
              <w:rPr>
                <w:b/>
              </w:rPr>
              <w:t>Ростехнадзора</w:t>
            </w:r>
            <w:proofErr w:type="spellEnd"/>
            <w:r w:rsidRPr="000047B1">
              <w:rPr>
                <w:b/>
              </w:rPr>
              <w:t xml:space="preserve"> от 04.09.2020 г. № 334 (вступил в силу с </w:t>
            </w:r>
            <w:r w:rsidR="000A382F">
              <w:rPr>
                <w:b/>
              </w:rPr>
              <w:t>15</w:t>
            </w:r>
            <w:r w:rsidRPr="000047B1">
              <w:rPr>
                <w:b/>
              </w:rPr>
              <w:t xml:space="preserve">.02.2021 г.) </w:t>
            </w:r>
          </w:p>
        </w:tc>
      </w:tr>
      <w:tr w:rsidR="000047B1" w:rsidTr="000047B1">
        <w:tc>
          <w:tcPr>
            <w:tcW w:w="7393" w:type="dxa"/>
          </w:tcPr>
          <w:p w:rsidR="000047B1" w:rsidRPr="00914278" w:rsidRDefault="00914278" w:rsidP="000047B1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А. </w:t>
            </w:r>
            <w:r w:rsidRPr="00914278">
              <w:rPr>
                <w:i/>
              </w:rPr>
              <w:t>Общие требования промышленной безопасности</w:t>
            </w:r>
          </w:p>
        </w:tc>
        <w:tc>
          <w:tcPr>
            <w:tcW w:w="7599" w:type="dxa"/>
          </w:tcPr>
          <w:p w:rsidR="000047B1" w:rsidRPr="00914278" w:rsidRDefault="00914278" w:rsidP="000047B1">
            <w:pPr>
              <w:spacing w:before="120" w:after="120"/>
              <w:rPr>
                <w:i/>
              </w:rPr>
            </w:pPr>
            <w:r w:rsidRPr="00914278">
              <w:rPr>
                <w:i/>
              </w:rPr>
              <w:t>Общие требования промышленной безопасности</w:t>
            </w:r>
          </w:p>
        </w:tc>
      </w:tr>
      <w:tr w:rsidR="000047B1" w:rsidTr="00914278">
        <w:tc>
          <w:tcPr>
            <w:tcW w:w="7393" w:type="dxa"/>
            <w:shd w:val="clear" w:color="auto" w:fill="DAEEF3" w:themeFill="accent5" w:themeFillTint="33"/>
          </w:tcPr>
          <w:p w:rsidR="000047B1" w:rsidRDefault="000047B1" w:rsidP="000047B1">
            <w:pPr>
              <w:spacing w:before="120" w:after="120"/>
            </w:pPr>
            <w:r w:rsidRPr="003E7B79">
              <w:rPr>
                <w:b/>
                <w:strike/>
              </w:rPr>
              <w:t>А.1.</w:t>
            </w:r>
            <w:r>
              <w:t xml:space="preserve"> Основы промышленной безопасности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0047B1" w:rsidRDefault="00914278" w:rsidP="000047B1">
            <w:pPr>
              <w:spacing w:before="120" w:after="120"/>
            </w:pPr>
            <w:r w:rsidRPr="000047B1">
              <w:rPr>
                <w:b/>
              </w:rPr>
              <w:t>А.1.</w:t>
            </w:r>
            <w:r>
              <w:t xml:space="preserve"> Основы промышленной безопасности</w:t>
            </w:r>
          </w:p>
        </w:tc>
      </w:tr>
      <w:tr w:rsidR="00914278" w:rsidTr="000047B1">
        <w:tc>
          <w:tcPr>
            <w:tcW w:w="7393" w:type="dxa"/>
          </w:tcPr>
          <w:p w:rsidR="00914278" w:rsidRPr="00914278" w:rsidRDefault="00914278" w:rsidP="000047B1">
            <w:pPr>
              <w:spacing w:before="120" w:after="120"/>
              <w:rPr>
                <w:i/>
              </w:rPr>
            </w:pPr>
            <w:r w:rsidRPr="00914278">
              <w:rPr>
                <w:i/>
              </w:rPr>
              <w:t>Б. Специальные требования промышленной безопасности</w:t>
            </w:r>
          </w:p>
        </w:tc>
        <w:tc>
          <w:tcPr>
            <w:tcW w:w="7599" w:type="dxa"/>
          </w:tcPr>
          <w:p w:rsidR="00914278" w:rsidRPr="00914278" w:rsidRDefault="00914278" w:rsidP="000047B1">
            <w:pPr>
              <w:spacing w:before="120" w:after="120"/>
              <w:rPr>
                <w:i/>
              </w:rPr>
            </w:pPr>
            <w:r w:rsidRPr="00914278">
              <w:rPr>
                <w:i/>
              </w:rPr>
              <w:t>—</w:t>
            </w:r>
          </w:p>
        </w:tc>
      </w:tr>
      <w:tr w:rsidR="00914278" w:rsidTr="00914278">
        <w:tc>
          <w:tcPr>
            <w:tcW w:w="7393" w:type="dxa"/>
            <w:shd w:val="clear" w:color="auto" w:fill="DAEEF3" w:themeFill="accent5" w:themeFillTint="33"/>
          </w:tcPr>
          <w:p w:rsidR="00914278" w:rsidRPr="00914278" w:rsidRDefault="00914278" w:rsidP="000047B1">
            <w:pPr>
              <w:spacing w:before="120" w:after="120"/>
            </w:pPr>
            <w:r w:rsidRPr="003E7B79">
              <w:rPr>
                <w:b/>
                <w:strike/>
              </w:rPr>
              <w:t>Б.1.</w:t>
            </w:r>
            <w:r w:rsidRPr="00914278">
              <w:rPr>
                <w:b/>
              </w:rPr>
              <w:t xml:space="preserve"> </w:t>
            </w:r>
            <w:r>
              <w:t xml:space="preserve">Требования промышленной безопасности в химической, нефтехимической и </w:t>
            </w:r>
            <w:r w:rsidRPr="00914278">
              <w:rPr>
                <w:strike/>
              </w:rPr>
              <w:t>нефтеперерабатывающей</w:t>
            </w:r>
            <w:r>
              <w:t xml:space="preserve"> промышленности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914278" w:rsidRPr="00914278" w:rsidRDefault="00914278" w:rsidP="000047B1">
            <w:pPr>
              <w:spacing w:before="120" w:after="120"/>
            </w:pPr>
            <w:r>
              <w:t xml:space="preserve">Требования промышленной безопасности в химической, нефтехимической и </w:t>
            </w:r>
            <w:r w:rsidRPr="00914278">
              <w:rPr>
                <w:b/>
                <w:i/>
              </w:rPr>
              <w:t>нефтегазоперерабатывающей</w:t>
            </w:r>
            <w:r>
              <w:t xml:space="preserve"> промышленности</w:t>
            </w:r>
          </w:p>
        </w:tc>
      </w:tr>
      <w:tr w:rsidR="00914278" w:rsidTr="000047B1">
        <w:tc>
          <w:tcPr>
            <w:tcW w:w="7393" w:type="dxa"/>
          </w:tcPr>
          <w:p w:rsidR="00914278" w:rsidRPr="00914278" w:rsidRDefault="00914278" w:rsidP="000047B1">
            <w:pPr>
              <w:spacing w:before="120" w:after="120"/>
            </w:pPr>
            <w:r>
              <w:rPr>
                <w:b/>
              </w:rPr>
              <w:t xml:space="preserve">Б.1.1. </w:t>
            </w:r>
            <w:r>
              <w:t>Эксплуатация химически опасных производственных объектов</w:t>
            </w:r>
          </w:p>
        </w:tc>
        <w:tc>
          <w:tcPr>
            <w:tcW w:w="7599" w:type="dxa"/>
          </w:tcPr>
          <w:p w:rsidR="00914278" w:rsidRDefault="00914278" w:rsidP="000047B1">
            <w:pPr>
              <w:spacing w:before="120" w:after="120"/>
            </w:pPr>
            <w:r>
              <w:rPr>
                <w:b/>
              </w:rPr>
              <w:t xml:space="preserve">Б.1.1. </w:t>
            </w:r>
            <w:r>
              <w:t>Эксплуатация химически опасных производственных объектов</w:t>
            </w:r>
          </w:p>
        </w:tc>
      </w:tr>
      <w:tr w:rsidR="00914278" w:rsidTr="000047B1">
        <w:tc>
          <w:tcPr>
            <w:tcW w:w="7393" w:type="dxa"/>
          </w:tcPr>
          <w:p w:rsidR="00914278" w:rsidRPr="00914278" w:rsidRDefault="00914278" w:rsidP="000047B1">
            <w:pPr>
              <w:spacing w:before="120" w:after="120"/>
            </w:pPr>
            <w:r>
              <w:rPr>
                <w:b/>
              </w:rPr>
              <w:t xml:space="preserve">Б.1.2. </w:t>
            </w:r>
            <w:r>
              <w:t>Эксплуатация опасных производственных объектов нефтегазоперерабатывающих производств</w:t>
            </w:r>
          </w:p>
        </w:tc>
        <w:tc>
          <w:tcPr>
            <w:tcW w:w="7599" w:type="dxa"/>
          </w:tcPr>
          <w:p w:rsidR="00914278" w:rsidRDefault="00914278" w:rsidP="000047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Б.1.2. </w:t>
            </w:r>
            <w:r>
              <w:t xml:space="preserve">Эксплуатация опасных производственных объектов нефтегазоперерабатывающих </w:t>
            </w:r>
            <w:r w:rsidRPr="00914278">
              <w:rPr>
                <w:b/>
                <w:i/>
              </w:rPr>
              <w:t>и нефтехимических</w:t>
            </w:r>
            <w:r>
              <w:t xml:space="preserve"> производств</w:t>
            </w:r>
          </w:p>
        </w:tc>
      </w:tr>
      <w:tr w:rsidR="00914278" w:rsidTr="000047B1">
        <w:tc>
          <w:tcPr>
            <w:tcW w:w="7393" w:type="dxa"/>
          </w:tcPr>
          <w:p w:rsidR="00914278" w:rsidRDefault="00145F17" w:rsidP="000047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Б.1.3. </w:t>
            </w:r>
            <w:r w:rsidRPr="00145F17">
              <w:rPr>
                <w:strike/>
              </w:rPr>
              <w:t>Эксплуатация объектов нефтехимии</w:t>
            </w:r>
          </w:p>
        </w:tc>
        <w:tc>
          <w:tcPr>
            <w:tcW w:w="7599" w:type="dxa"/>
          </w:tcPr>
          <w:p w:rsidR="00914278" w:rsidRDefault="00401A6C" w:rsidP="000047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Б.1.3. </w:t>
            </w:r>
            <w:r w:rsidRPr="00145F17">
              <w:rPr>
                <w:b/>
                <w:i/>
              </w:rPr>
              <w:t>Эксплуатация опасных производственных объектов сжиженного природного газа</w:t>
            </w:r>
          </w:p>
        </w:tc>
      </w:tr>
      <w:tr w:rsidR="00145F17" w:rsidTr="000047B1">
        <w:tc>
          <w:tcPr>
            <w:tcW w:w="7393" w:type="dxa"/>
          </w:tcPr>
          <w:p w:rsidR="00145F17" w:rsidRDefault="00145F17" w:rsidP="000047B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Б.1.4. </w:t>
            </w:r>
            <w:r w:rsidRPr="00F502AE">
              <w:rPr>
                <w:b/>
              </w:rPr>
              <w:t xml:space="preserve">— </w:t>
            </w:r>
          </w:p>
        </w:tc>
        <w:tc>
          <w:tcPr>
            <w:tcW w:w="7599" w:type="dxa"/>
            <w:vMerge w:val="restart"/>
          </w:tcPr>
          <w:p w:rsidR="00145F17" w:rsidRPr="00145F17" w:rsidRDefault="00145F17" w:rsidP="000047B1">
            <w:pPr>
              <w:spacing w:before="120" w:after="120"/>
            </w:pPr>
            <w:r w:rsidRPr="00145F17">
              <w:rPr>
                <w:b/>
                <w:i/>
              </w:rPr>
              <w:t>Б.1.4.</w:t>
            </w:r>
            <w:r>
              <w:rPr>
                <w:b/>
              </w:rPr>
              <w:t xml:space="preserve"> </w:t>
            </w:r>
            <w:r>
              <w:t>Эксплуатация хлорных объектов</w:t>
            </w:r>
          </w:p>
        </w:tc>
      </w:tr>
      <w:tr w:rsidR="00145F17" w:rsidTr="000047B1">
        <w:tc>
          <w:tcPr>
            <w:tcW w:w="7393" w:type="dxa"/>
          </w:tcPr>
          <w:p w:rsidR="00145F17" w:rsidRDefault="00145F17" w:rsidP="00145F17">
            <w:pPr>
              <w:spacing w:before="120" w:after="120"/>
              <w:rPr>
                <w:b/>
              </w:rPr>
            </w:pPr>
            <w:r w:rsidRPr="00145F17">
              <w:rPr>
                <w:b/>
                <w:strike/>
              </w:rPr>
              <w:t>Б.1.5</w:t>
            </w:r>
            <w:r>
              <w:rPr>
                <w:b/>
              </w:rPr>
              <w:t xml:space="preserve">. </w:t>
            </w:r>
            <w:r>
              <w:t>Эксплуатация хлорных объектов</w:t>
            </w:r>
          </w:p>
        </w:tc>
        <w:tc>
          <w:tcPr>
            <w:tcW w:w="7599" w:type="dxa"/>
            <w:vMerge/>
          </w:tcPr>
          <w:p w:rsidR="00145F17" w:rsidRDefault="00145F17" w:rsidP="000047B1">
            <w:pPr>
              <w:spacing w:before="120" w:after="120"/>
              <w:rPr>
                <w:b/>
              </w:rPr>
            </w:pPr>
          </w:p>
        </w:tc>
      </w:tr>
      <w:tr w:rsidR="00145F17" w:rsidTr="000047B1">
        <w:tc>
          <w:tcPr>
            <w:tcW w:w="7393" w:type="dxa"/>
          </w:tcPr>
          <w:p w:rsidR="00145F17" w:rsidRPr="00145F17" w:rsidRDefault="00145F17" w:rsidP="000047B1">
            <w:pPr>
              <w:spacing w:before="120" w:after="120"/>
            </w:pPr>
            <w:r w:rsidRPr="00145F17">
              <w:rPr>
                <w:b/>
                <w:strike/>
              </w:rPr>
              <w:t>Б.1.6.</w:t>
            </w:r>
            <w:r>
              <w:rPr>
                <w:b/>
              </w:rPr>
              <w:t xml:space="preserve"> </w:t>
            </w:r>
            <w:r>
              <w:t>Эксплуатация производств минеральных удобрений</w:t>
            </w:r>
          </w:p>
        </w:tc>
        <w:tc>
          <w:tcPr>
            <w:tcW w:w="7599" w:type="dxa"/>
          </w:tcPr>
          <w:p w:rsidR="00145F17" w:rsidRDefault="00145F17" w:rsidP="00145F17">
            <w:pPr>
              <w:spacing w:before="120" w:after="120"/>
              <w:rPr>
                <w:b/>
              </w:rPr>
            </w:pPr>
            <w:r w:rsidRPr="00145F17">
              <w:rPr>
                <w:b/>
                <w:i/>
              </w:rPr>
              <w:t>Б.1.5.</w:t>
            </w:r>
            <w:r>
              <w:rPr>
                <w:b/>
              </w:rPr>
              <w:t xml:space="preserve"> </w:t>
            </w:r>
            <w:r>
              <w:t>Эксплуатация производств минеральных удобрений</w:t>
            </w:r>
          </w:p>
        </w:tc>
      </w:tr>
      <w:tr w:rsidR="00145F17" w:rsidTr="000047B1">
        <w:tc>
          <w:tcPr>
            <w:tcW w:w="7393" w:type="dxa"/>
          </w:tcPr>
          <w:p w:rsidR="00145F17" w:rsidRPr="00592B5B" w:rsidRDefault="00592B5B" w:rsidP="000047B1">
            <w:pPr>
              <w:spacing w:before="120" w:after="120"/>
              <w:rPr>
                <w:b/>
              </w:rPr>
            </w:pPr>
            <w:r>
              <w:rPr>
                <w:b/>
                <w:strike/>
              </w:rPr>
              <w:t xml:space="preserve">Б.1.7. </w:t>
            </w:r>
            <w:r w:rsidRPr="00592B5B">
              <w:t xml:space="preserve">Эксплуатация </w:t>
            </w:r>
            <w:r>
              <w:t>аммиачных холодильных установок</w:t>
            </w:r>
          </w:p>
        </w:tc>
        <w:tc>
          <w:tcPr>
            <w:tcW w:w="7599" w:type="dxa"/>
          </w:tcPr>
          <w:p w:rsidR="00145F17" w:rsidRPr="00145F17" w:rsidRDefault="00592B5B" w:rsidP="00145F17">
            <w:pPr>
              <w:spacing w:before="120" w:after="120"/>
              <w:rPr>
                <w:b/>
                <w:i/>
              </w:rPr>
            </w:pPr>
            <w:r w:rsidRPr="00592B5B">
              <w:rPr>
                <w:b/>
                <w:i/>
              </w:rPr>
              <w:t>Б.1.6.</w:t>
            </w:r>
            <w:r>
              <w:t xml:space="preserve"> </w:t>
            </w:r>
            <w:r w:rsidRPr="00592B5B">
              <w:t xml:space="preserve">Эксплуатация </w:t>
            </w:r>
            <w:r>
              <w:t>аммиачных холодильных установок</w:t>
            </w:r>
          </w:p>
        </w:tc>
      </w:tr>
      <w:tr w:rsidR="00592B5B" w:rsidTr="000047B1">
        <w:tc>
          <w:tcPr>
            <w:tcW w:w="7393" w:type="dxa"/>
          </w:tcPr>
          <w:p w:rsidR="00592B5B" w:rsidRPr="00592B5B" w:rsidRDefault="00592B5B" w:rsidP="000047B1">
            <w:pPr>
              <w:spacing w:before="120" w:after="120"/>
            </w:pPr>
            <w:r>
              <w:rPr>
                <w:b/>
                <w:strike/>
              </w:rPr>
              <w:t xml:space="preserve">Б.1.8. </w:t>
            </w: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7599" w:type="dxa"/>
          </w:tcPr>
          <w:p w:rsidR="00592B5B" w:rsidRPr="00592B5B" w:rsidRDefault="00592B5B" w:rsidP="00145F17">
            <w:pPr>
              <w:spacing w:before="120" w:after="120"/>
              <w:rPr>
                <w:b/>
                <w:i/>
              </w:rPr>
            </w:pPr>
            <w:r w:rsidRPr="00592B5B">
              <w:rPr>
                <w:b/>
                <w:i/>
              </w:rPr>
              <w:t>Б.1.7.</w:t>
            </w:r>
            <w:r>
              <w:t xml:space="preserve"> Эксплуатация опасных производственных объектов складов нефти и нефтепродуктов</w:t>
            </w:r>
          </w:p>
        </w:tc>
      </w:tr>
      <w:tr w:rsidR="002E07BB" w:rsidTr="000047B1">
        <w:tc>
          <w:tcPr>
            <w:tcW w:w="7393" w:type="dxa"/>
          </w:tcPr>
          <w:p w:rsidR="002E07BB" w:rsidRPr="00DF70C1" w:rsidRDefault="002E07BB" w:rsidP="002E07BB">
            <w:pPr>
              <w:spacing w:before="120" w:after="120"/>
            </w:pPr>
            <w:r w:rsidRPr="002E07BB">
              <w:rPr>
                <w:b/>
                <w:strike/>
              </w:rPr>
              <w:lastRenderedPageBreak/>
              <w:t>Б.1.11.</w:t>
            </w:r>
            <w:r>
              <w:rPr>
                <w:b/>
                <w:i/>
              </w:rPr>
              <w:t xml:space="preserve"> </w:t>
            </w:r>
            <w:r>
              <w:t>Проектирование химически опасных производственных объектов</w:t>
            </w:r>
          </w:p>
        </w:tc>
        <w:tc>
          <w:tcPr>
            <w:tcW w:w="7599" w:type="dxa"/>
          </w:tcPr>
          <w:p w:rsidR="002E07BB" w:rsidRPr="00DF70C1" w:rsidRDefault="002E07BB" w:rsidP="00145F17">
            <w:pPr>
              <w:spacing w:before="120" w:after="120"/>
            </w:pPr>
            <w:r>
              <w:rPr>
                <w:b/>
                <w:i/>
              </w:rPr>
              <w:t xml:space="preserve">Б.1.8. </w:t>
            </w:r>
            <w:r>
              <w:t>Проектирование химически опасных производственных объектов</w:t>
            </w:r>
          </w:p>
        </w:tc>
      </w:tr>
      <w:tr w:rsidR="002E07BB" w:rsidTr="000047B1">
        <w:tc>
          <w:tcPr>
            <w:tcW w:w="7393" w:type="dxa"/>
          </w:tcPr>
          <w:p w:rsidR="002E07BB" w:rsidRPr="002E07BB" w:rsidRDefault="002E07BB" w:rsidP="002E07BB">
            <w:pPr>
              <w:spacing w:before="120" w:after="120"/>
            </w:pPr>
            <w:r>
              <w:rPr>
                <w:b/>
                <w:strike/>
              </w:rPr>
              <w:t xml:space="preserve">Б.1.14. </w:t>
            </w:r>
            <w:r w:rsidRPr="002E07BB"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7599" w:type="dxa"/>
          </w:tcPr>
          <w:p w:rsidR="002E07BB" w:rsidRDefault="002E07BB" w:rsidP="002E07BB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Б.1.9.</w:t>
            </w:r>
            <w:r w:rsidRPr="002E07BB">
              <w:t xml:space="preserve">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2E07BB" w:rsidTr="000047B1">
        <w:tc>
          <w:tcPr>
            <w:tcW w:w="7393" w:type="dxa"/>
          </w:tcPr>
          <w:p w:rsidR="002E07BB" w:rsidRDefault="005807FD" w:rsidP="002E07BB">
            <w:pPr>
              <w:spacing w:before="120" w:after="120"/>
              <w:rPr>
                <w:b/>
                <w:strike/>
              </w:rPr>
            </w:pPr>
            <w:r w:rsidRPr="005807FD">
              <w:rPr>
                <w:b/>
                <w:strike/>
              </w:rPr>
              <w:t>Б.1.15.</w:t>
            </w:r>
            <w:r w:rsidRPr="005807FD">
              <w:t xml:space="preserve">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7599" w:type="dxa"/>
          </w:tcPr>
          <w:p w:rsidR="002E07BB" w:rsidRPr="005807FD" w:rsidRDefault="005807FD" w:rsidP="005807FD">
            <w:pPr>
              <w:spacing w:before="120" w:after="120"/>
            </w:pPr>
            <w:r>
              <w:rPr>
                <w:b/>
                <w:i/>
              </w:rPr>
              <w:t xml:space="preserve">Б.1.10. Проектирование, </w:t>
            </w:r>
            <w:r w:rsidRPr="005807FD"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026E66" w:rsidTr="000047B1">
        <w:tc>
          <w:tcPr>
            <w:tcW w:w="7393" w:type="dxa"/>
          </w:tcPr>
          <w:p w:rsidR="00026E66" w:rsidRPr="00026E66" w:rsidRDefault="00026E66" w:rsidP="002E07BB">
            <w:pPr>
              <w:spacing w:before="120" w:after="120"/>
              <w:rPr>
                <w:strike/>
              </w:rPr>
            </w:pPr>
            <w:r>
              <w:rPr>
                <w:b/>
                <w:strike/>
              </w:rPr>
              <w:t xml:space="preserve">Б.1.17. </w:t>
            </w:r>
            <w:r w:rsidRPr="00026E66">
              <w:rPr>
                <w:strike/>
              </w:rP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  <w:tc>
          <w:tcPr>
            <w:tcW w:w="7599" w:type="dxa"/>
            <w:vMerge w:val="restart"/>
          </w:tcPr>
          <w:p w:rsidR="00026E66" w:rsidRPr="00026E66" w:rsidRDefault="00026E66" w:rsidP="005807FD">
            <w:pPr>
              <w:spacing w:before="120" w:after="120"/>
            </w:pPr>
            <w:r>
              <w:rPr>
                <w:b/>
                <w:i/>
              </w:rPr>
              <w:t>Б.1.11</w:t>
            </w:r>
            <w:r w:rsidRPr="00A3549C">
              <w:rPr>
                <w:b/>
                <w:i/>
              </w:rPr>
              <w:t>. Безопасное ведение газоопасных, огневых и ремонтных работ</w:t>
            </w:r>
          </w:p>
        </w:tc>
      </w:tr>
      <w:tr w:rsidR="00026E66" w:rsidTr="000047B1">
        <w:tc>
          <w:tcPr>
            <w:tcW w:w="7393" w:type="dxa"/>
          </w:tcPr>
          <w:p w:rsidR="00026E66" w:rsidRDefault="00026E66" w:rsidP="002E07BB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Б.1.19. </w:t>
            </w:r>
            <w:r w:rsidRPr="00026E66">
              <w:rPr>
                <w:strike/>
              </w:rPr>
              <w:t>Организация безопасного проведения газоопасных работ</w:t>
            </w:r>
          </w:p>
        </w:tc>
        <w:tc>
          <w:tcPr>
            <w:tcW w:w="7599" w:type="dxa"/>
            <w:vMerge/>
          </w:tcPr>
          <w:p w:rsidR="00026E66" w:rsidRDefault="00026E66" w:rsidP="005807FD">
            <w:pPr>
              <w:spacing w:before="120" w:after="120"/>
              <w:rPr>
                <w:b/>
                <w:i/>
              </w:rPr>
            </w:pPr>
          </w:p>
        </w:tc>
      </w:tr>
      <w:tr w:rsidR="00026E66" w:rsidTr="000047B1">
        <w:tc>
          <w:tcPr>
            <w:tcW w:w="7393" w:type="dxa"/>
          </w:tcPr>
          <w:p w:rsidR="00026E66" w:rsidRPr="00801A56" w:rsidRDefault="00801A56" w:rsidP="002E07BB">
            <w:pPr>
              <w:spacing w:before="120" w:after="120"/>
            </w:pPr>
            <w:r>
              <w:rPr>
                <w:b/>
                <w:strike/>
              </w:rPr>
              <w:t xml:space="preserve">Б.1.22. </w:t>
            </w:r>
            <w:r w:rsidRPr="00801A56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7599" w:type="dxa"/>
          </w:tcPr>
          <w:p w:rsidR="00026E66" w:rsidRDefault="00801A56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Б.1.12. </w:t>
            </w:r>
            <w:r w:rsidRPr="00801A56"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801A56" w:rsidTr="000047B1">
        <w:tc>
          <w:tcPr>
            <w:tcW w:w="7393" w:type="dxa"/>
          </w:tcPr>
          <w:p w:rsidR="00801A56" w:rsidRDefault="00801A56" w:rsidP="002E07BB">
            <w:pPr>
              <w:spacing w:before="120" w:after="120"/>
              <w:rPr>
                <w:b/>
                <w:strike/>
              </w:rPr>
            </w:pPr>
            <w:r w:rsidRPr="00801A56">
              <w:rPr>
                <w:b/>
                <w:strike/>
              </w:rPr>
              <w:t>Б.1.23.</w:t>
            </w:r>
            <w:r w:rsidRPr="00801A56">
              <w:t xml:space="preserve"> Эксплуатация стационарных компрессорных установок, воздухопроводов и газопроводов</w:t>
            </w:r>
          </w:p>
        </w:tc>
        <w:tc>
          <w:tcPr>
            <w:tcW w:w="7599" w:type="dxa"/>
          </w:tcPr>
          <w:p w:rsidR="00801A56" w:rsidRDefault="00801A56" w:rsidP="005807FD">
            <w:pPr>
              <w:spacing w:before="120" w:after="120"/>
              <w:rPr>
                <w:b/>
                <w:i/>
              </w:rPr>
            </w:pPr>
            <w:r w:rsidRPr="00C7202D">
              <w:rPr>
                <w:b/>
                <w:i/>
              </w:rPr>
              <w:t>Б.1.13.</w:t>
            </w:r>
            <w:r>
              <w:t xml:space="preserve"> </w:t>
            </w:r>
            <w:r w:rsidRPr="00801A56">
              <w:t>Эксплуатация стационарных компрессорных установок, воздухопроводов и газопроводов</w:t>
            </w:r>
          </w:p>
        </w:tc>
      </w:tr>
      <w:tr w:rsidR="00801A56" w:rsidTr="000047B1">
        <w:tc>
          <w:tcPr>
            <w:tcW w:w="7393" w:type="dxa"/>
          </w:tcPr>
          <w:p w:rsidR="00801A56" w:rsidRPr="00C7202D" w:rsidRDefault="00C7202D" w:rsidP="002E07BB">
            <w:pPr>
              <w:spacing w:before="120" w:after="120"/>
              <w:rPr>
                <w:b/>
              </w:rPr>
            </w:pPr>
            <w:r>
              <w:rPr>
                <w:b/>
                <w:strike/>
              </w:rPr>
              <w:t xml:space="preserve">Б.1.25. </w:t>
            </w:r>
            <w:r w:rsidRPr="00C7202D">
              <w:t>Прои</w:t>
            </w:r>
            <w:r>
              <w:t>зводство водорода методом электролиза воды</w:t>
            </w:r>
          </w:p>
        </w:tc>
        <w:tc>
          <w:tcPr>
            <w:tcW w:w="7599" w:type="dxa"/>
          </w:tcPr>
          <w:p w:rsidR="00801A56" w:rsidRDefault="00C7202D" w:rsidP="005807FD">
            <w:pPr>
              <w:spacing w:before="120" w:after="120"/>
            </w:pPr>
            <w:r w:rsidRPr="00C7202D">
              <w:rPr>
                <w:b/>
                <w:i/>
              </w:rPr>
              <w:t>Б.1.14.</w:t>
            </w:r>
            <w:r>
              <w:t xml:space="preserve"> </w:t>
            </w:r>
            <w:r w:rsidRPr="00C7202D">
              <w:t>Прои</w:t>
            </w:r>
            <w:r>
              <w:t>зводство водорода методом электролиза воды</w:t>
            </w:r>
          </w:p>
        </w:tc>
      </w:tr>
      <w:tr w:rsidR="00C7202D" w:rsidTr="000047B1">
        <w:tc>
          <w:tcPr>
            <w:tcW w:w="7393" w:type="dxa"/>
          </w:tcPr>
          <w:p w:rsidR="00C7202D" w:rsidRPr="000B2396" w:rsidRDefault="000B2396" w:rsidP="002E07BB">
            <w:pPr>
              <w:spacing w:before="120" w:after="120"/>
              <w:rPr>
                <w:b/>
              </w:rPr>
            </w:pPr>
            <w:r>
              <w:rPr>
                <w:b/>
                <w:strike/>
              </w:rPr>
              <w:t xml:space="preserve">Б.1.27. </w:t>
            </w:r>
            <w:r w:rsidRPr="000B2396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7599" w:type="dxa"/>
          </w:tcPr>
          <w:p w:rsidR="00C7202D" w:rsidRPr="000B2396" w:rsidRDefault="000B2396" w:rsidP="005807FD">
            <w:pPr>
              <w:spacing w:before="120" w:after="120"/>
            </w:pPr>
            <w:r>
              <w:rPr>
                <w:b/>
                <w:i/>
              </w:rPr>
              <w:t xml:space="preserve">Б.1.15. </w:t>
            </w:r>
            <w:r w:rsidRPr="000B2396"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0B2396" w:rsidTr="000047B1">
        <w:tc>
          <w:tcPr>
            <w:tcW w:w="7393" w:type="dxa"/>
          </w:tcPr>
          <w:p w:rsidR="000B2396" w:rsidRPr="000B2396" w:rsidRDefault="000B2396" w:rsidP="002E07BB">
            <w:pPr>
              <w:spacing w:before="120" w:after="120"/>
            </w:pPr>
            <w:r>
              <w:rPr>
                <w:b/>
                <w:strike/>
              </w:rPr>
              <w:t xml:space="preserve">Б.1.28. </w:t>
            </w:r>
            <w:r w:rsidRPr="000B2396">
              <w:rPr>
                <w:strike/>
              </w:rP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7599" w:type="dxa"/>
            <w:vMerge w:val="restart"/>
          </w:tcPr>
          <w:p w:rsidR="000B2396" w:rsidRDefault="00994C68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См. </w:t>
            </w:r>
            <w:r w:rsidR="000B2396">
              <w:rPr>
                <w:b/>
                <w:i/>
              </w:rPr>
              <w:t>Б.1.10</w:t>
            </w:r>
            <w:r>
              <w:rPr>
                <w:b/>
                <w:i/>
              </w:rPr>
              <w:t>.</w:t>
            </w:r>
          </w:p>
        </w:tc>
      </w:tr>
      <w:tr w:rsidR="000B2396" w:rsidTr="000047B1">
        <w:tc>
          <w:tcPr>
            <w:tcW w:w="7393" w:type="dxa"/>
          </w:tcPr>
          <w:p w:rsidR="000B2396" w:rsidRDefault="000B2396" w:rsidP="000B2396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Б.1.29. </w:t>
            </w:r>
            <w:r w:rsidRPr="000B2396">
              <w:rPr>
                <w:strike/>
              </w:rPr>
              <w:t>Проектирование опасных производственных объектов нефтегазоперерабатывающих производств</w:t>
            </w:r>
          </w:p>
        </w:tc>
        <w:tc>
          <w:tcPr>
            <w:tcW w:w="7599" w:type="dxa"/>
            <w:vMerge/>
          </w:tcPr>
          <w:p w:rsidR="000B2396" w:rsidRDefault="000B2396" w:rsidP="005807FD">
            <w:pPr>
              <w:spacing w:before="120" w:after="120"/>
              <w:rPr>
                <w:b/>
                <w:i/>
              </w:rPr>
            </w:pPr>
          </w:p>
        </w:tc>
      </w:tr>
      <w:tr w:rsidR="000B2396" w:rsidTr="000047B1">
        <w:tc>
          <w:tcPr>
            <w:tcW w:w="7393" w:type="dxa"/>
          </w:tcPr>
          <w:p w:rsidR="000B2396" w:rsidRDefault="00994C68" w:rsidP="000B2396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lastRenderedPageBreak/>
              <w:t xml:space="preserve">Б.1.30. </w:t>
            </w:r>
            <w:r w:rsidRPr="00994C68"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7599" w:type="dxa"/>
          </w:tcPr>
          <w:p w:rsidR="000B2396" w:rsidRDefault="00994C68" w:rsidP="005807FD">
            <w:pPr>
              <w:spacing w:before="120" w:after="120"/>
              <w:rPr>
                <w:b/>
                <w:i/>
              </w:rPr>
            </w:pPr>
            <w:r w:rsidRPr="00994C68">
              <w:rPr>
                <w:b/>
                <w:i/>
              </w:rPr>
              <w:t>Б.1.16.</w:t>
            </w:r>
            <w:r>
              <w:t xml:space="preserve"> </w:t>
            </w:r>
            <w:r w:rsidRPr="00994C68">
              <w:t>Эксплуатация объектов маслоэкстракционных производств и производств гидрогенизации жиров</w:t>
            </w:r>
          </w:p>
        </w:tc>
      </w:tr>
      <w:tr w:rsidR="00994C68" w:rsidTr="000047B1">
        <w:tc>
          <w:tcPr>
            <w:tcW w:w="7393" w:type="dxa"/>
          </w:tcPr>
          <w:p w:rsidR="00994C68" w:rsidRPr="00F502AE" w:rsidRDefault="00F502AE" w:rsidP="000B2396">
            <w:pPr>
              <w:spacing w:before="120" w:after="120"/>
            </w:pPr>
            <w:r>
              <w:rPr>
                <w:b/>
                <w:strike/>
              </w:rPr>
              <w:t xml:space="preserve">Б.1.31. </w:t>
            </w:r>
            <w:r>
              <w:t>Производство и потребление продуктов разделения воздуха</w:t>
            </w:r>
          </w:p>
        </w:tc>
        <w:tc>
          <w:tcPr>
            <w:tcW w:w="7599" w:type="dxa"/>
          </w:tcPr>
          <w:p w:rsidR="00994C68" w:rsidRPr="00994C68" w:rsidRDefault="00F502AE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Б.1.17. </w:t>
            </w:r>
            <w:r>
              <w:t>Производство и потребление продуктов разделения воздуха</w:t>
            </w:r>
          </w:p>
        </w:tc>
      </w:tr>
      <w:tr w:rsidR="00F502AE" w:rsidTr="000047B1">
        <w:tc>
          <w:tcPr>
            <w:tcW w:w="7393" w:type="dxa"/>
          </w:tcPr>
          <w:p w:rsidR="00F502AE" w:rsidRPr="00F502AE" w:rsidRDefault="00F502AE" w:rsidP="000B2396">
            <w:pPr>
              <w:spacing w:before="120" w:after="120"/>
              <w:rPr>
                <w:b/>
              </w:rPr>
            </w:pPr>
            <w:r w:rsidRPr="00F502AE">
              <w:rPr>
                <w:b/>
              </w:rPr>
              <w:t>—</w:t>
            </w:r>
          </w:p>
        </w:tc>
        <w:tc>
          <w:tcPr>
            <w:tcW w:w="7599" w:type="dxa"/>
          </w:tcPr>
          <w:p w:rsidR="00F502AE" w:rsidRDefault="00F502AE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Б.1.18. Эксплуатация опасных производственных объектов производства шин, резинотехнических и латексных изделий</w:t>
            </w:r>
          </w:p>
        </w:tc>
      </w:tr>
      <w:tr w:rsidR="00F502AE" w:rsidTr="00F502AE">
        <w:tc>
          <w:tcPr>
            <w:tcW w:w="7393" w:type="dxa"/>
            <w:shd w:val="clear" w:color="auto" w:fill="DAEEF3" w:themeFill="accent5" w:themeFillTint="33"/>
          </w:tcPr>
          <w:p w:rsidR="00F502AE" w:rsidRPr="00F502AE" w:rsidRDefault="00F502AE" w:rsidP="000B2396">
            <w:pPr>
              <w:spacing w:before="120" w:after="120"/>
            </w:pPr>
            <w:r>
              <w:rPr>
                <w:b/>
              </w:rPr>
              <w:t xml:space="preserve">Б.2. </w:t>
            </w:r>
            <w:r w:rsidRPr="00F502AE">
              <w:t xml:space="preserve">Требования промышленной </w:t>
            </w:r>
            <w:r>
              <w:t>безопасности в нефтяной и газовой промышленности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F502AE" w:rsidRPr="00F502AE" w:rsidRDefault="00F502AE" w:rsidP="005807FD">
            <w:pPr>
              <w:spacing w:before="120" w:after="120"/>
            </w:pPr>
            <w:r w:rsidRPr="00F502AE">
              <w:t xml:space="preserve">Требования промышленной </w:t>
            </w:r>
            <w:r>
              <w:t>безопасности в нефтяной и газовой промышленности</w:t>
            </w:r>
          </w:p>
        </w:tc>
      </w:tr>
      <w:tr w:rsidR="00F502AE" w:rsidTr="000047B1">
        <w:tc>
          <w:tcPr>
            <w:tcW w:w="7393" w:type="dxa"/>
          </w:tcPr>
          <w:p w:rsidR="00F502AE" w:rsidRPr="00F502AE" w:rsidRDefault="00F502AE" w:rsidP="000B2396">
            <w:pPr>
              <w:spacing w:before="120" w:after="120"/>
            </w:pPr>
            <w:r>
              <w:rPr>
                <w:b/>
              </w:rPr>
              <w:t xml:space="preserve">Б.2.1. </w:t>
            </w:r>
            <w:r>
              <w:t>Эксплуатация объектов нефтяной и газовой промышленности</w:t>
            </w:r>
          </w:p>
        </w:tc>
        <w:tc>
          <w:tcPr>
            <w:tcW w:w="7599" w:type="dxa"/>
          </w:tcPr>
          <w:p w:rsidR="00F502AE" w:rsidRDefault="00F502AE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 xml:space="preserve">Б.2.1. </w:t>
            </w:r>
            <w:r>
              <w:t>Эксплуатация объектов нефтяной и газовой промышленности</w:t>
            </w:r>
          </w:p>
        </w:tc>
      </w:tr>
      <w:tr w:rsidR="00F502AE" w:rsidTr="000047B1">
        <w:tc>
          <w:tcPr>
            <w:tcW w:w="7393" w:type="dxa"/>
          </w:tcPr>
          <w:p w:rsidR="00F502AE" w:rsidRDefault="00F502AE" w:rsidP="000B239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Б.2.2. </w:t>
            </w:r>
            <w:r w:rsidR="002F4685" w:rsidRPr="002F4685">
              <w:t>Рем</w:t>
            </w:r>
            <w:r w:rsidR="002F4685">
              <w:t>онт нефтяных и газовых скважин</w:t>
            </w:r>
          </w:p>
        </w:tc>
        <w:tc>
          <w:tcPr>
            <w:tcW w:w="7599" w:type="dxa"/>
          </w:tcPr>
          <w:p w:rsidR="00F502AE" w:rsidRDefault="002F4685" w:rsidP="005807F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Б.2.2. </w:t>
            </w:r>
            <w:r w:rsidRPr="002F4685">
              <w:t>Рем</w:t>
            </w:r>
            <w:r>
              <w:t>онт нефтяных и газовых скважин</w:t>
            </w:r>
          </w:p>
        </w:tc>
      </w:tr>
      <w:tr w:rsidR="002F4685" w:rsidTr="000047B1">
        <w:tc>
          <w:tcPr>
            <w:tcW w:w="7393" w:type="dxa"/>
          </w:tcPr>
          <w:p w:rsidR="002F4685" w:rsidRPr="002F4685" w:rsidRDefault="002F4685" w:rsidP="000B2396">
            <w:pPr>
              <w:spacing w:before="120" w:after="120"/>
            </w:pPr>
            <w:r>
              <w:rPr>
                <w:b/>
              </w:rPr>
              <w:t xml:space="preserve">Б.2.3. </w:t>
            </w:r>
            <w:r>
              <w:t xml:space="preserve">Проектирование объектов </w:t>
            </w:r>
            <w:proofErr w:type="spellStart"/>
            <w:r>
              <w:t>нефтегазодобычи</w:t>
            </w:r>
            <w:proofErr w:type="spellEnd"/>
          </w:p>
        </w:tc>
        <w:tc>
          <w:tcPr>
            <w:tcW w:w="7599" w:type="dxa"/>
          </w:tcPr>
          <w:p w:rsidR="002F4685" w:rsidRDefault="002F4685" w:rsidP="005807F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Б.2.3. </w:t>
            </w:r>
            <w:r>
              <w:t xml:space="preserve">Проектирование объектов </w:t>
            </w:r>
            <w:proofErr w:type="spellStart"/>
            <w:r>
              <w:t>нефтегазодобычи</w:t>
            </w:r>
            <w:proofErr w:type="spellEnd"/>
          </w:p>
        </w:tc>
      </w:tr>
      <w:tr w:rsidR="002F4685" w:rsidTr="000047B1">
        <w:tc>
          <w:tcPr>
            <w:tcW w:w="7393" w:type="dxa"/>
          </w:tcPr>
          <w:p w:rsidR="002F4685" w:rsidRPr="002F4685" w:rsidRDefault="002F4685" w:rsidP="000B2396">
            <w:pPr>
              <w:spacing w:before="120" w:after="120"/>
              <w:rPr>
                <w:b/>
                <w:strike/>
              </w:rPr>
            </w:pPr>
            <w:r w:rsidRPr="002F4685">
              <w:rPr>
                <w:b/>
                <w:strike/>
              </w:rPr>
              <w:t>Б.2.4.</w:t>
            </w:r>
            <w:r w:rsidRPr="002F4685">
              <w:rPr>
                <w:strike/>
              </w:rPr>
              <w:t xml:space="preserve"> Ремонтные, монтажные и пусконаладочные работы на опасных производственных объектах </w:t>
            </w:r>
            <w:proofErr w:type="spellStart"/>
            <w:r w:rsidRPr="002F4685">
              <w:rPr>
                <w:strike/>
              </w:rPr>
              <w:t>нефтегазодобычи</w:t>
            </w:r>
            <w:proofErr w:type="spellEnd"/>
          </w:p>
        </w:tc>
        <w:tc>
          <w:tcPr>
            <w:tcW w:w="7599" w:type="dxa"/>
          </w:tcPr>
          <w:p w:rsidR="002F4685" w:rsidRDefault="002F4685" w:rsidP="005807FD">
            <w:pPr>
              <w:spacing w:before="120" w:after="120"/>
              <w:rPr>
                <w:b/>
              </w:rPr>
            </w:pPr>
            <w:r>
              <w:rPr>
                <w:b/>
              </w:rPr>
              <w:t>См. Б.1.11.</w:t>
            </w:r>
          </w:p>
        </w:tc>
      </w:tr>
      <w:tr w:rsidR="002F4685" w:rsidTr="000047B1">
        <w:tc>
          <w:tcPr>
            <w:tcW w:w="7393" w:type="dxa"/>
          </w:tcPr>
          <w:p w:rsidR="002F4685" w:rsidRPr="002F4685" w:rsidRDefault="002F4685" w:rsidP="000B2396">
            <w:pPr>
              <w:spacing w:before="120" w:after="120"/>
            </w:pPr>
            <w:r>
              <w:rPr>
                <w:b/>
                <w:strike/>
              </w:rPr>
              <w:t xml:space="preserve">Б.2.6. </w:t>
            </w:r>
            <w:r>
              <w:t>Бурение нефтяных и газовых скважин</w:t>
            </w:r>
          </w:p>
        </w:tc>
        <w:tc>
          <w:tcPr>
            <w:tcW w:w="7599" w:type="dxa"/>
          </w:tcPr>
          <w:p w:rsidR="002F4685" w:rsidRPr="002F4685" w:rsidRDefault="002F4685" w:rsidP="005807FD">
            <w:pPr>
              <w:spacing w:before="120" w:after="120"/>
            </w:pPr>
            <w:r>
              <w:rPr>
                <w:b/>
                <w:i/>
              </w:rPr>
              <w:t>Б.2.4</w:t>
            </w:r>
            <w:r w:rsidR="00455CD1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t>Бурение нефтяных и газовых скважин</w:t>
            </w:r>
          </w:p>
        </w:tc>
      </w:tr>
      <w:tr w:rsidR="002F4685" w:rsidTr="000047B1">
        <w:tc>
          <w:tcPr>
            <w:tcW w:w="7393" w:type="dxa"/>
          </w:tcPr>
          <w:p w:rsidR="002F4685" w:rsidRPr="00455CD1" w:rsidRDefault="00455CD1" w:rsidP="00455CD1">
            <w:pPr>
              <w:spacing w:before="120" w:after="120"/>
            </w:pPr>
            <w:r>
              <w:rPr>
                <w:b/>
                <w:strike/>
              </w:rPr>
              <w:t xml:space="preserve">Б.2.10. </w:t>
            </w:r>
            <w:r w:rsidRPr="00455CD1">
              <w:t>Нефтепромысловые трубопроводы для транспорта нефти и газа</w:t>
            </w:r>
            <w:r w:rsidRPr="00455CD1">
              <w:rPr>
                <w:b/>
              </w:rPr>
              <w:t xml:space="preserve"> </w:t>
            </w:r>
          </w:p>
        </w:tc>
        <w:tc>
          <w:tcPr>
            <w:tcW w:w="7599" w:type="dxa"/>
          </w:tcPr>
          <w:p w:rsidR="002F4685" w:rsidRDefault="00455CD1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Б.2.5.</w:t>
            </w:r>
            <w:r w:rsidRPr="00455CD1">
              <w:t xml:space="preserve"> Нефтепромысловые трубопроводы для транспорта нефти и газа</w:t>
            </w:r>
          </w:p>
        </w:tc>
      </w:tr>
      <w:tr w:rsidR="00455CD1" w:rsidTr="000047B1">
        <w:tc>
          <w:tcPr>
            <w:tcW w:w="7393" w:type="dxa"/>
          </w:tcPr>
          <w:p w:rsidR="00455CD1" w:rsidRPr="00455CD1" w:rsidRDefault="00455CD1" w:rsidP="00455CD1">
            <w:pPr>
              <w:spacing w:before="120" w:after="120"/>
              <w:rPr>
                <w:b/>
              </w:rPr>
            </w:pPr>
            <w:r w:rsidRPr="00455CD1">
              <w:rPr>
                <w:b/>
                <w:strike/>
              </w:rPr>
              <w:t>Б.2.18.</w:t>
            </w:r>
            <w:r>
              <w:rPr>
                <w:b/>
                <w:i/>
              </w:rPr>
              <w:t xml:space="preserve"> </w:t>
            </w: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7599" w:type="dxa"/>
          </w:tcPr>
          <w:p w:rsidR="00455CD1" w:rsidRPr="00455CD1" w:rsidRDefault="00455CD1" w:rsidP="005807FD">
            <w:pPr>
              <w:spacing w:before="120" w:after="120"/>
            </w:pPr>
            <w:r>
              <w:rPr>
                <w:b/>
                <w:i/>
              </w:rPr>
              <w:t xml:space="preserve">Б.2.6. </w:t>
            </w:r>
            <w:r>
              <w:t>Разведка и разработка морских месторождений углеводородного сырья</w:t>
            </w:r>
          </w:p>
        </w:tc>
      </w:tr>
      <w:tr w:rsidR="00455CD1" w:rsidTr="000047B1">
        <w:tc>
          <w:tcPr>
            <w:tcW w:w="7393" w:type="dxa"/>
          </w:tcPr>
          <w:p w:rsidR="00455CD1" w:rsidRPr="00455CD1" w:rsidRDefault="00455CD1" w:rsidP="000B2396">
            <w:pPr>
              <w:spacing w:before="120" w:after="120"/>
              <w:rPr>
                <w:b/>
              </w:rPr>
            </w:pPr>
            <w:r w:rsidRPr="00455CD1">
              <w:rPr>
                <w:b/>
              </w:rPr>
              <w:t xml:space="preserve">Б.2.7. </w:t>
            </w:r>
            <w:r w:rsidRPr="00455CD1">
              <w:t>Магистральные нефтепроводы и нефтепродуктопроводы</w:t>
            </w:r>
          </w:p>
        </w:tc>
        <w:tc>
          <w:tcPr>
            <w:tcW w:w="7599" w:type="dxa"/>
          </w:tcPr>
          <w:p w:rsidR="00455CD1" w:rsidRDefault="00455CD1" w:rsidP="005807FD">
            <w:pPr>
              <w:spacing w:before="120" w:after="120"/>
              <w:rPr>
                <w:b/>
                <w:i/>
              </w:rPr>
            </w:pPr>
            <w:r w:rsidRPr="00455CD1">
              <w:rPr>
                <w:b/>
              </w:rPr>
              <w:t xml:space="preserve">Б.2.7. </w:t>
            </w:r>
            <w:r w:rsidRPr="00455CD1">
              <w:t>Магистральные нефтепроводы и нефтепродуктопроводы</w:t>
            </w:r>
          </w:p>
        </w:tc>
      </w:tr>
      <w:tr w:rsidR="00455CD1" w:rsidTr="000047B1">
        <w:tc>
          <w:tcPr>
            <w:tcW w:w="7393" w:type="dxa"/>
          </w:tcPr>
          <w:p w:rsidR="00455CD1" w:rsidRPr="00455CD1" w:rsidRDefault="00455CD1" w:rsidP="000B2396">
            <w:pPr>
              <w:spacing w:before="120" w:after="120"/>
            </w:pPr>
            <w:r w:rsidRPr="00455CD1">
              <w:rPr>
                <w:b/>
              </w:rPr>
              <w:t xml:space="preserve">Б.2.8. </w:t>
            </w:r>
            <w:r w:rsidRPr="00455CD1">
              <w:t>Магистральные газопроводы</w:t>
            </w:r>
          </w:p>
        </w:tc>
        <w:tc>
          <w:tcPr>
            <w:tcW w:w="7599" w:type="dxa"/>
          </w:tcPr>
          <w:p w:rsidR="00455CD1" w:rsidRDefault="00455CD1" w:rsidP="005807FD">
            <w:pPr>
              <w:spacing w:before="120" w:after="120"/>
              <w:rPr>
                <w:b/>
                <w:i/>
              </w:rPr>
            </w:pPr>
            <w:r w:rsidRPr="00455CD1">
              <w:rPr>
                <w:b/>
              </w:rPr>
              <w:t xml:space="preserve">Б.2.8. </w:t>
            </w:r>
            <w:r w:rsidRPr="00455CD1">
              <w:t>Магистральные газопроводы</w:t>
            </w:r>
          </w:p>
        </w:tc>
      </w:tr>
      <w:tr w:rsidR="00455CD1" w:rsidTr="000047B1">
        <w:tc>
          <w:tcPr>
            <w:tcW w:w="7393" w:type="dxa"/>
          </w:tcPr>
          <w:p w:rsidR="00455CD1" w:rsidRPr="00455CD1" w:rsidRDefault="00455CD1" w:rsidP="000B2396">
            <w:pPr>
              <w:spacing w:before="120" w:after="120"/>
            </w:pPr>
            <w:r w:rsidRPr="00455CD1">
              <w:rPr>
                <w:b/>
              </w:rPr>
              <w:t>Б.2.9</w:t>
            </w:r>
            <w:r w:rsidRPr="00455CD1">
              <w:t>. Магистральные трубопроводы для транспортировки жидкого аммиака</w:t>
            </w:r>
          </w:p>
        </w:tc>
        <w:tc>
          <w:tcPr>
            <w:tcW w:w="7599" w:type="dxa"/>
          </w:tcPr>
          <w:p w:rsidR="00455CD1" w:rsidRDefault="00066895" w:rsidP="005807FD">
            <w:pPr>
              <w:spacing w:before="120" w:after="120"/>
              <w:rPr>
                <w:b/>
                <w:i/>
              </w:rPr>
            </w:pPr>
            <w:r w:rsidRPr="00455CD1">
              <w:rPr>
                <w:b/>
              </w:rPr>
              <w:t>Б.2.9</w:t>
            </w:r>
            <w:r w:rsidRPr="00455CD1">
              <w:t>. Магистральные трубопроводы для транспортировки жидкого аммиака</w:t>
            </w:r>
          </w:p>
        </w:tc>
      </w:tr>
      <w:tr w:rsidR="00066895" w:rsidTr="000047B1">
        <w:tc>
          <w:tcPr>
            <w:tcW w:w="7393" w:type="dxa"/>
          </w:tcPr>
          <w:p w:rsidR="00066895" w:rsidRPr="00066895" w:rsidRDefault="00066895" w:rsidP="00066895">
            <w:pPr>
              <w:spacing w:before="120" w:after="120"/>
              <w:rPr>
                <w:b/>
                <w:strike/>
              </w:rPr>
            </w:pPr>
            <w:r w:rsidRPr="00066895">
              <w:rPr>
                <w:b/>
                <w:strike/>
              </w:rPr>
              <w:lastRenderedPageBreak/>
              <w:t xml:space="preserve">Б.2.11. </w:t>
            </w:r>
            <w:r w:rsidRPr="00066895">
              <w:rPr>
                <w:strike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7599" w:type="dxa"/>
          </w:tcPr>
          <w:p w:rsidR="00066895" w:rsidRDefault="00066895" w:rsidP="005807FD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—</w:t>
            </w:r>
          </w:p>
        </w:tc>
      </w:tr>
      <w:tr w:rsidR="00455CD1" w:rsidTr="000047B1">
        <w:tc>
          <w:tcPr>
            <w:tcW w:w="7393" w:type="dxa"/>
          </w:tcPr>
          <w:p w:rsidR="00455CD1" w:rsidRDefault="00455CD1" w:rsidP="00066895">
            <w:pPr>
              <w:spacing w:before="120" w:after="120"/>
              <w:rPr>
                <w:b/>
                <w:strike/>
              </w:rPr>
            </w:pPr>
            <w:r w:rsidRPr="00066895">
              <w:rPr>
                <w:b/>
                <w:strike/>
              </w:rPr>
              <w:t>Б.2.</w:t>
            </w:r>
            <w:r w:rsidR="00066895" w:rsidRPr="00066895">
              <w:rPr>
                <w:b/>
                <w:strike/>
              </w:rPr>
              <w:t>12</w:t>
            </w:r>
            <w:r w:rsidRPr="00066895">
              <w:rPr>
                <w:b/>
                <w:strike/>
              </w:rPr>
              <w:t>.</w:t>
            </w:r>
            <w:r w:rsidRPr="00455CD1">
              <w:rPr>
                <w:b/>
              </w:rPr>
              <w:t xml:space="preserve"> </w:t>
            </w:r>
            <w:r w:rsidR="00066895" w:rsidRPr="00066895">
              <w:t>По</w:t>
            </w:r>
            <w:r w:rsidR="00066895">
              <w:t xml:space="preserve">дземные хранилища газа </w:t>
            </w:r>
            <w:r w:rsidR="00066895" w:rsidRPr="00066895">
              <w:rPr>
                <w:strike/>
              </w:rPr>
              <w:t>в пористых пластах</w:t>
            </w:r>
          </w:p>
        </w:tc>
        <w:tc>
          <w:tcPr>
            <w:tcW w:w="7599" w:type="dxa"/>
          </w:tcPr>
          <w:p w:rsidR="00455CD1" w:rsidRDefault="00066895" w:rsidP="00066895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Б.2.10. </w:t>
            </w:r>
            <w:r w:rsidRPr="00066895">
              <w:t>По</w:t>
            </w:r>
            <w:r>
              <w:t>дземные хранилища газа</w:t>
            </w:r>
          </w:p>
        </w:tc>
      </w:tr>
      <w:tr w:rsidR="00066895" w:rsidTr="000047B1">
        <w:tc>
          <w:tcPr>
            <w:tcW w:w="7393" w:type="dxa"/>
          </w:tcPr>
          <w:p w:rsidR="00066895" w:rsidRPr="00066895" w:rsidRDefault="00066895" w:rsidP="00066895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Б.2.13. </w:t>
            </w:r>
            <w:r w:rsidRPr="00066895">
              <w:rPr>
                <w:strike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7599" w:type="dxa"/>
          </w:tcPr>
          <w:p w:rsidR="00066895" w:rsidRDefault="00066895" w:rsidP="00066895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См. Б.1.10</w:t>
            </w:r>
          </w:p>
        </w:tc>
      </w:tr>
      <w:tr w:rsidR="00066895" w:rsidTr="000047B1">
        <w:tc>
          <w:tcPr>
            <w:tcW w:w="7393" w:type="dxa"/>
          </w:tcPr>
          <w:p w:rsidR="00066895" w:rsidRDefault="00066895" w:rsidP="00066895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Б.2.15. </w:t>
            </w:r>
            <w:r w:rsidRPr="00066895">
              <w:rPr>
                <w:strike/>
              </w:rPr>
              <w:t>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7599" w:type="dxa"/>
          </w:tcPr>
          <w:p w:rsidR="00066895" w:rsidRDefault="00066895" w:rsidP="00066895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См. Б.1.12</w:t>
            </w:r>
          </w:p>
        </w:tc>
      </w:tr>
      <w:tr w:rsidR="00066895" w:rsidTr="000047B1">
        <w:tc>
          <w:tcPr>
            <w:tcW w:w="7393" w:type="dxa"/>
          </w:tcPr>
          <w:p w:rsidR="00066895" w:rsidRDefault="0034618B" w:rsidP="00066895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Б.2.16. </w:t>
            </w:r>
            <w:r w:rsidRPr="0034618B">
              <w:rPr>
                <w:strike/>
              </w:rPr>
              <w:t>Стационарные компрессорные установки, воздухопроводы и газопроводы</w:t>
            </w:r>
          </w:p>
        </w:tc>
        <w:tc>
          <w:tcPr>
            <w:tcW w:w="7599" w:type="dxa"/>
          </w:tcPr>
          <w:p w:rsidR="00066895" w:rsidRDefault="0034618B" w:rsidP="00066895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См. Б.1.13</w:t>
            </w:r>
          </w:p>
        </w:tc>
      </w:tr>
      <w:tr w:rsidR="0034618B" w:rsidTr="003E7B79">
        <w:tc>
          <w:tcPr>
            <w:tcW w:w="7393" w:type="dxa"/>
            <w:shd w:val="clear" w:color="auto" w:fill="DAEEF3" w:themeFill="accent5" w:themeFillTint="33"/>
          </w:tcPr>
          <w:p w:rsidR="0034618B" w:rsidRPr="003E7B79" w:rsidRDefault="003E7B79" w:rsidP="00066895">
            <w:pPr>
              <w:spacing w:before="120" w:after="120"/>
            </w:pPr>
            <w:r>
              <w:rPr>
                <w:b/>
                <w:strike/>
              </w:rPr>
              <w:t xml:space="preserve">Б.3. </w:t>
            </w:r>
            <w:r>
              <w:t>Требования промышленной безопасности в металлургической промышленности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34618B" w:rsidRDefault="003E7B79" w:rsidP="00066895">
            <w:pPr>
              <w:spacing w:before="120" w:after="120"/>
              <w:rPr>
                <w:b/>
                <w:i/>
              </w:rPr>
            </w:pPr>
            <w:r>
              <w:t>Требования промышленной безопасности в металлургической промышленности</w:t>
            </w:r>
          </w:p>
        </w:tc>
      </w:tr>
      <w:tr w:rsidR="0034618B" w:rsidTr="000047B1">
        <w:tc>
          <w:tcPr>
            <w:tcW w:w="7393" w:type="dxa"/>
          </w:tcPr>
          <w:p w:rsidR="0034618B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Б.3.1. </w:t>
            </w:r>
            <w:r>
              <w:t>Литейное производство черных и цветных металлов</w:t>
            </w:r>
          </w:p>
        </w:tc>
        <w:tc>
          <w:tcPr>
            <w:tcW w:w="7599" w:type="dxa"/>
          </w:tcPr>
          <w:p w:rsidR="0034618B" w:rsidRDefault="003277F1" w:rsidP="00066895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 xml:space="preserve">Б.3.1. </w:t>
            </w:r>
            <w:r>
              <w:t>Литейное производство черных и цветных металлов</w:t>
            </w:r>
          </w:p>
        </w:tc>
      </w:tr>
      <w:tr w:rsidR="003277F1" w:rsidTr="000047B1">
        <w:tc>
          <w:tcPr>
            <w:tcW w:w="7393" w:type="dxa"/>
          </w:tcPr>
          <w:p w:rsidR="003277F1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Б.3.2. </w:t>
            </w:r>
            <w:r>
              <w:t>Медно-никелевое производство</w:t>
            </w:r>
          </w:p>
        </w:tc>
        <w:tc>
          <w:tcPr>
            <w:tcW w:w="7599" w:type="dxa"/>
          </w:tcPr>
          <w:p w:rsidR="003277F1" w:rsidRDefault="003277F1" w:rsidP="000668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Б.3.2. </w:t>
            </w:r>
            <w:r>
              <w:t>Медно-никелевое производство</w:t>
            </w:r>
          </w:p>
        </w:tc>
      </w:tr>
      <w:tr w:rsidR="003277F1" w:rsidTr="000047B1">
        <w:tc>
          <w:tcPr>
            <w:tcW w:w="7393" w:type="dxa"/>
          </w:tcPr>
          <w:p w:rsidR="003277F1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Б.3.3. </w:t>
            </w:r>
            <w:r>
              <w:t>Коксохимическое производство</w:t>
            </w:r>
          </w:p>
        </w:tc>
        <w:tc>
          <w:tcPr>
            <w:tcW w:w="7599" w:type="dxa"/>
          </w:tcPr>
          <w:p w:rsidR="003277F1" w:rsidRPr="003277F1" w:rsidRDefault="003277F1" w:rsidP="00F928C8">
            <w:pPr>
              <w:spacing w:before="120" w:after="120"/>
            </w:pPr>
            <w:r>
              <w:rPr>
                <w:b/>
              </w:rPr>
              <w:t xml:space="preserve">Б.3.3. </w:t>
            </w:r>
            <w:r>
              <w:t>Коксохимическое производство</w:t>
            </w:r>
          </w:p>
        </w:tc>
      </w:tr>
      <w:tr w:rsidR="003277F1" w:rsidTr="000047B1">
        <w:tc>
          <w:tcPr>
            <w:tcW w:w="7393" w:type="dxa"/>
          </w:tcPr>
          <w:p w:rsidR="003277F1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Б.3.4. </w:t>
            </w:r>
            <w:r>
              <w:t>Производство первичного алюминия</w:t>
            </w:r>
          </w:p>
        </w:tc>
        <w:tc>
          <w:tcPr>
            <w:tcW w:w="7599" w:type="dxa"/>
          </w:tcPr>
          <w:p w:rsidR="003277F1" w:rsidRDefault="003277F1" w:rsidP="00F928C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Б.3.4. </w:t>
            </w:r>
            <w:r>
              <w:t>Производство первичного алюминия</w:t>
            </w:r>
          </w:p>
        </w:tc>
      </w:tr>
      <w:tr w:rsidR="003277F1" w:rsidTr="000047B1">
        <w:tc>
          <w:tcPr>
            <w:tcW w:w="7393" w:type="dxa"/>
          </w:tcPr>
          <w:p w:rsidR="003277F1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Б.3.5. </w:t>
            </w:r>
            <w:r>
              <w:t>Производство редких, благородных и других цветных металлов</w:t>
            </w:r>
          </w:p>
        </w:tc>
        <w:tc>
          <w:tcPr>
            <w:tcW w:w="7599" w:type="dxa"/>
          </w:tcPr>
          <w:p w:rsidR="003277F1" w:rsidRDefault="003277F1" w:rsidP="00F928C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Б.3.5. </w:t>
            </w:r>
            <w:r>
              <w:t>Производство редких, благородных и других цветных металлов</w:t>
            </w:r>
          </w:p>
        </w:tc>
      </w:tr>
      <w:tr w:rsidR="003277F1" w:rsidTr="000047B1">
        <w:tc>
          <w:tcPr>
            <w:tcW w:w="7393" w:type="dxa"/>
          </w:tcPr>
          <w:p w:rsidR="003277F1" w:rsidRPr="003277F1" w:rsidRDefault="003277F1" w:rsidP="00066895">
            <w:pPr>
              <w:spacing w:before="120" w:after="120"/>
            </w:pPr>
            <w:r>
              <w:rPr>
                <w:b/>
              </w:rPr>
              <w:t xml:space="preserve">Б.3.6. </w:t>
            </w:r>
            <w:r>
              <w:t>Сталеплавильное производство</w:t>
            </w:r>
          </w:p>
        </w:tc>
        <w:tc>
          <w:tcPr>
            <w:tcW w:w="7599" w:type="dxa"/>
          </w:tcPr>
          <w:p w:rsidR="003277F1" w:rsidRDefault="003277F1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Б.3.6. </w:t>
            </w:r>
            <w:r w:rsidRPr="003277F1">
              <w:rPr>
                <w:b/>
                <w:i/>
              </w:rPr>
              <w:t>Доменное и</w:t>
            </w:r>
            <w:r>
              <w:t xml:space="preserve"> сталеплавильное производство</w:t>
            </w:r>
          </w:p>
        </w:tc>
      </w:tr>
      <w:tr w:rsidR="006412AE" w:rsidTr="000047B1">
        <w:tc>
          <w:tcPr>
            <w:tcW w:w="7393" w:type="dxa"/>
          </w:tcPr>
          <w:p w:rsidR="006412AE" w:rsidRDefault="006412AE" w:rsidP="000668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Б.3.7. </w:t>
            </w:r>
            <w:r w:rsidRPr="006412AE">
              <w:t>Прои</w:t>
            </w:r>
            <w:r>
              <w:t>зводство ферросплавов</w:t>
            </w:r>
          </w:p>
        </w:tc>
        <w:tc>
          <w:tcPr>
            <w:tcW w:w="7599" w:type="dxa"/>
          </w:tcPr>
          <w:p w:rsidR="006412AE" w:rsidRDefault="006412AE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Б.3.7. </w:t>
            </w:r>
            <w:r w:rsidRPr="006412AE">
              <w:t>Прои</w:t>
            </w:r>
            <w:r>
              <w:t>зводство ферросплавов</w:t>
            </w:r>
          </w:p>
        </w:tc>
      </w:tr>
      <w:tr w:rsidR="006412AE" w:rsidTr="000047B1">
        <w:tc>
          <w:tcPr>
            <w:tcW w:w="7393" w:type="dxa"/>
          </w:tcPr>
          <w:p w:rsidR="006412AE" w:rsidRPr="006412AE" w:rsidRDefault="006412AE" w:rsidP="00066895">
            <w:pPr>
              <w:spacing w:before="120" w:after="120"/>
            </w:pPr>
            <w:r>
              <w:rPr>
                <w:b/>
              </w:rPr>
              <w:t xml:space="preserve">Б.3.8. </w:t>
            </w:r>
            <w:r>
              <w:t>Производство с полным металлургическим циклом</w:t>
            </w:r>
          </w:p>
        </w:tc>
        <w:tc>
          <w:tcPr>
            <w:tcW w:w="7599" w:type="dxa"/>
          </w:tcPr>
          <w:p w:rsidR="006412AE" w:rsidRDefault="006412AE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Б.3.8. </w:t>
            </w:r>
            <w:r>
              <w:t>Производство с полным металлургическим циклом</w:t>
            </w:r>
          </w:p>
        </w:tc>
      </w:tr>
      <w:tr w:rsidR="006412AE" w:rsidTr="000047B1">
        <w:tc>
          <w:tcPr>
            <w:tcW w:w="7393" w:type="dxa"/>
          </w:tcPr>
          <w:p w:rsidR="006412AE" w:rsidRDefault="006412AE" w:rsidP="0006689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Б.3.9. </w:t>
            </w:r>
            <w:r>
              <w:t xml:space="preserve">Проектирование, строительство, реконструкция, капитальный ремонт </w:t>
            </w:r>
            <w:r>
              <w:lastRenderedPageBreak/>
              <w:t>объектов металлургической промышленности</w:t>
            </w:r>
          </w:p>
        </w:tc>
        <w:tc>
          <w:tcPr>
            <w:tcW w:w="7599" w:type="dxa"/>
          </w:tcPr>
          <w:p w:rsidR="006412AE" w:rsidRDefault="006412AE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Б.3.9. </w:t>
            </w:r>
            <w:r>
              <w:t xml:space="preserve">Проектирование, строительство, реконструкция, капитальный ремонт </w:t>
            </w:r>
            <w:r>
              <w:lastRenderedPageBreak/>
              <w:t>объектов металлургической промышленности</w:t>
            </w:r>
          </w:p>
        </w:tc>
      </w:tr>
      <w:tr w:rsidR="006412AE" w:rsidTr="000047B1">
        <w:tc>
          <w:tcPr>
            <w:tcW w:w="7393" w:type="dxa"/>
          </w:tcPr>
          <w:p w:rsidR="006412AE" w:rsidRPr="006412AE" w:rsidRDefault="006412AE" w:rsidP="00066895">
            <w:pPr>
              <w:spacing w:before="120" w:after="120"/>
            </w:pPr>
            <w:r w:rsidRPr="006412AE">
              <w:rPr>
                <w:b/>
                <w:strike/>
              </w:rPr>
              <w:lastRenderedPageBreak/>
              <w:t>Б.3.19.</w:t>
            </w:r>
            <w:r>
              <w:rPr>
                <w:b/>
              </w:rPr>
              <w:t xml:space="preserve"> </w:t>
            </w:r>
            <w:r>
              <w:t>Энергетические службы металлургических предприятий</w:t>
            </w:r>
          </w:p>
        </w:tc>
        <w:tc>
          <w:tcPr>
            <w:tcW w:w="7599" w:type="dxa"/>
          </w:tcPr>
          <w:p w:rsidR="006412AE" w:rsidRDefault="006412AE" w:rsidP="003277F1">
            <w:pPr>
              <w:spacing w:before="120" w:after="120"/>
              <w:rPr>
                <w:b/>
              </w:rPr>
            </w:pPr>
            <w:r w:rsidRPr="006412AE">
              <w:rPr>
                <w:b/>
                <w:i/>
              </w:rPr>
              <w:t>Б.3.10</w:t>
            </w:r>
            <w:r>
              <w:t xml:space="preserve"> Энергетические службы металлургических предприятий</w:t>
            </w:r>
          </w:p>
        </w:tc>
      </w:tr>
      <w:tr w:rsidR="006412AE" w:rsidTr="00986DEB">
        <w:tc>
          <w:tcPr>
            <w:tcW w:w="7393" w:type="dxa"/>
            <w:shd w:val="clear" w:color="auto" w:fill="DAEEF3" w:themeFill="accent5" w:themeFillTint="33"/>
          </w:tcPr>
          <w:p w:rsidR="006412AE" w:rsidRPr="006412AE" w:rsidRDefault="006412AE" w:rsidP="00066895">
            <w:pPr>
              <w:spacing w:before="120" w:after="120"/>
            </w:pPr>
            <w:r>
              <w:rPr>
                <w:b/>
                <w:strike/>
              </w:rPr>
              <w:t xml:space="preserve">Б.4. </w:t>
            </w:r>
            <w:r>
              <w:t xml:space="preserve">Требования промышленной безопасности в </w:t>
            </w:r>
            <w:r w:rsidRPr="006412AE">
              <w:rPr>
                <w:strike/>
              </w:rPr>
              <w:t>горнорудной</w:t>
            </w:r>
            <w:r>
              <w:t xml:space="preserve"> промышленности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6412AE" w:rsidRPr="00986DEB" w:rsidRDefault="00986DEB" w:rsidP="003277F1">
            <w:pPr>
              <w:spacing w:before="120" w:after="120"/>
            </w:pPr>
            <w:r>
              <w:t xml:space="preserve">Требования промышленной безопасности в </w:t>
            </w:r>
            <w:r w:rsidRPr="00986DEB">
              <w:rPr>
                <w:b/>
                <w:i/>
              </w:rPr>
              <w:t>горной</w:t>
            </w:r>
            <w:r>
              <w:t xml:space="preserve"> промышленности</w:t>
            </w:r>
          </w:p>
        </w:tc>
      </w:tr>
      <w:tr w:rsidR="006412AE" w:rsidTr="000047B1">
        <w:tc>
          <w:tcPr>
            <w:tcW w:w="7393" w:type="dxa"/>
          </w:tcPr>
          <w:p w:rsidR="006412AE" w:rsidRPr="002E00BA" w:rsidRDefault="002E00BA" w:rsidP="00066895">
            <w:pPr>
              <w:spacing w:before="120" w:after="120"/>
            </w:pPr>
            <w:r>
              <w:rPr>
                <w:b/>
              </w:rPr>
              <w:t xml:space="preserve">Б.4.1. </w:t>
            </w:r>
            <w:r>
              <w:t>Обогащение полезных ископаемых</w:t>
            </w:r>
          </w:p>
        </w:tc>
        <w:tc>
          <w:tcPr>
            <w:tcW w:w="7599" w:type="dxa"/>
          </w:tcPr>
          <w:p w:rsidR="006412AE" w:rsidRPr="006412AE" w:rsidRDefault="002E00BA" w:rsidP="003277F1">
            <w:pPr>
              <w:spacing w:before="120" w:after="120"/>
              <w:rPr>
                <w:b/>
                <w:i/>
              </w:rPr>
            </w:pPr>
            <w:r>
              <w:rPr>
                <w:b/>
              </w:rPr>
              <w:t xml:space="preserve">Б.4.1. </w:t>
            </w:r>
            <w:r>
              <w:t>Обогащение полезных ископаемых</w:t>
            </w:r>
          </w:p>
        </w:tc>
      </w:tr>
      <w:tr w:rsidR="002E00BA" w:rsidTr="000047B1">
        <w:tc>
          <w:tcPr>
            <w:tcW w:w="7393" w:type="dxa"/>
          </w:tcPr>
          <w:p w:rsidR="002E00BA" w:rsidRPr="002E00BA" w:rsidRDefault="002E00BA" w:rsidP="00066895">
            <w:pPr>
              <w:spacing w:before="120" w:after="120"/>
            </w:pPr>
            <w:r>
              <w:rPr>
                <w:b/>
              </w:rPr>
              <w:t xml:space="preserve">Б.4.2. </w:t>
            </w: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7599" w:type="dxa"/>
          </w:tcPr>
          <w:p w:rsidR="002E00BA" w:rsidRDefault="002E00BA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Б.4.2. </w:t>
            </w:r>
            <w:r>
              <w:t>Строительство, реконструкция, капитальный ремонт подземных сооружений</w:t>
            </w:r>
          </w:p>
        </w:tc>
      </w:tr>
      <w:tr w:rsidR="002E00BA" w:rsidTr="000047B1">
        <w:tc>
          <w:tcPr>
            <w:tcW w:w="7393" w:type="dxa"/>
          </w:tcPr>
          <w:p w:rsidR="002E00BA" w:rsidRPr="002E00BA" w:rsidRDefault="002E00BA" w:rsidP="00066895">
            <w:pPr>
              <w:spacing w:before="120" w:after="120"/>
            </w:pPr>
            <w:r>
              <w:rPr>
                <w:b/>
              </w:rPr>
              <w:t xml:space="preserve">Б.4.3. </w:t>
            </w:r>
            <w:r>
              <w:t>Разработка месторождений полезных ископаемых открытым способом</w:t>
            </w:r>
          </w:p>
        </w:tc>
        <w:tc>
          <w:tcPr>
            <w:tcW w:w="7599" w:type="dxa"/>
          </w:tcPr>
          <w:p w:rsidR="002E00BA" w:rsidRDefault="002E00BA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Б.4.3. </w:t>
            </w:r>
            <w:r>
              <w:t>Разработка месторождений полезных ископаемых открытым способом</w:t>
            </w:r>
          </w:p>
        </w:tc>
      </w:tr>
      <w:tr w:rsidR="002E00BA" w:rsidTr="000047B1">
        <w:tc>
          <w:tcPr>
            <w:tcW w:w="7393" w:type="dxa"/>
          </w:tcPr>
          <w:p w:rsidR="002E00BA" w:rsidRDefault="0043541C" w:rsidP="0043541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Б.4.4. </w:t>
            </w:r>
            <w:r>
              <w:t>Разработка месторождений полезных ископаемых подземным способом</w:t>
            </w:r>
          </w:p>
        </w:tc>
        <w:tc>
          <w:tcPr>
            <w:tcW w:w="7599" w:type="dxa"/>
          </w:tcPr>
          <w:p w:rsidR="002E00BA" w:rsidRDefault="0043541C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Б.4.4. </w:t>
            </w:r>
            <w:r>
              <w:t>Разработка месторождений полезных ископаемых подземным способом</w:t>
            </w:r>
          </w:p>
        </w:tc>
      </w:tr>
      <w:tr w:rsidR="0043541C" w:rsidTr="000047B1">
        <w:tc>
          <w:tcPr>
            <w:tcW w:w="7393" w:type="dxa"/>
          </w:tcPr>
          <w:p w:rsidR="0043541C" w:rsidRPr="0043541C" w:rsidRDefault="0043541C" w:rsidP="0043541C">
            <w:pPr>
              <w:spacing w:before="120" w:after="120"/>
            </w:pPr>
            <w:r>
              <w:rPr>
                <w:b/>
              </w:rPr>
              <w:t xml:space="preserve">Б.4.5. </w:t>
            </w: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7599" w:type="dxa"/>
          </w:tcPr>
          <w:p w:rsidR="0043541C" w:rsidRDefault="0043541C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Б.4.5. </w:t>
            </w:r>
            <w:r>
              <w:t>Проектирование опасных производственных объектов горной промышленности</w:t>
            </w:r>
          </w:p>
        </w:tc>
      </w:tr>
      <w:tr w:rsidR="0043541C" w:rsidTr="0043541C">
        <w:tc>
          <w:tcPr>
            <w:tcW w:w="7393" w:type="dxa"/>
            <w:shd w:val="clear" w:color="auto" w:fill="DAEEF3" w:themeFill="accent5" w:themeFillTint="33"/>
          </w:tcPr>
          <w:p w:rsidR="0043541C" w:rsidRPr="0043541C" w:rsidRDefault="0043541C" w:rsidP="0043541C">
            <w:pPr>
              <w:spacing w:before="120" w:after="120"/>
            </w:pPr>
            <w:r>
              <w:rPr>
                <w:b/>
              </w:rPr>
              <w:t xml:space="preserve">Б.5. </w:t>
            </w:r>
            <w:r>
              <w:t>Требования промышленной безопасности в угольной промышленности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43541C" w:rsidRDefault="0043541C" w:rsidP="003277F1">
            <w:pPr>
              <w:spacing w:before="120" w:after="120"/>
              <w:rPr>
                <w:b/>
              </w:rPr>
            </w:pPr>
            <w:r>
              <w:t>Требования промышленной безопасности в угольной промышленности</w:t>
            </w:r>
          </w:p>
        </w:tc>
      </w:tr>
      <w:tr w:rsidR="0043541C" w:rsidTr="000047B1">
        <w:tc>
          <w:tcPr>
            <w:tcW w:w="7393" w:type="dxa"/>
          </w:tcPr>
          <w:p w:rsidR="0043541C" w:rsidRPr="00C64B35" w:rsidRDefault="00C64B35" w:rsidP="0043541C">
            <w:pPr>
              <w:spacing w:before="120" w:after="120"/>
            </w:pPr>
            <w:r>
              <w:rPr>
                <w:b/>
              </w:rPr>
              <w:t xml:space="preserve">Б.5.1. </w:t>
            </w:r>
            <w:r>
              <w:t>Разработка угольных месторождений открытым способом</w:t>
            </w:r>
          </w:p>
        </w:tc>
        <w:tc>
          <w:tcPr>
            <w:tcW w:w="7599" w:type="dxa"/>
          </w:tcPr>
          <w:p w:rsidR="0043541C" w:rsidRDefault="00C64B35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Б.5.1. </w:t>
            </w:r>
            <w:r>
              <w:t>Разработка угольных месторождений открытым способом</w:t>
            </w:r>
          </w:p>
        </w:tc>
      </w:tr>
      <w:tr w:rsidR="00C64B35" w:rsidTr="000047B1">
        <w:tc>
          <w:tcPr>
            <w:tcW w:w="7393" w:type="dxa"/>
          </w:tcPr>
          <w:p w:rsidR="00C64B35" w:rsidRPr="00C64B35" w:rsidRDefault="00C64B35" w:rsidP="0043541C">
            <w:pPr>
              <w:spacing w:before="120" w:after="120"/>
            </w:pPr>
            <w:r>
              <w:rPr>
                <w:b/>
              </w:rPr>
              <w:t xml:space="preserve">Б.5.2. </w:t>
            </w:r>
            <w:r>
              <w:t>Обогащение и брикетирование углей (сланцев)</w:t>
            </w:r>
          </w:p>
        </w:tc>
        <w:tc>
          <w:tcPr>
            <w:tcW w:w="7599" w:type="dxa"/>
          </w:tcPr>
          <w:p w:rsidR="00C64B35" w:rsidRDefault="00C64B35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Б.5.2. </w:t>
            </w:r>
            <w:r>
              <w:t>Обогащение и брикетирование углей (сланцев)</w:t>
            </w:r>
          </w:p>
        </w:tc>
      </w:tr>
      <w:tr w:rsidR="00C64B35" w:rsidTr="000047B1">
        <w:tc>
          <w:tcPr>
            <w:tcW w:w="7393" w:type="dxa"/>
          </w:tcPr>
          <w:p w:rsidR="00C64B35" w:rsidRPr="00C64B35" w:rsidRDefault="00C64B35" w:rsidP="00C64B3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Б.5.3. </w:t>
            </w:r>
            <w:r>
              <w:t>Разработка угольных месторождений подземным способом</w:t>
            </w:r>
          </w:p>
        </w:tc>
        <w:tc>
          <w:tcPr>
            <w:tcW w:w="7599" w:type="dxa"/>
          </w:tcPr>
          <w:p w:rsidR="00C64B35" w:rsidRDefault="00C64B35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Б.5.3. </w:t>
            </w:r>
            <w:r>
              <w:t>Разработка угольных месторождений подземным способом</w:t>
            </w:r>
          </w:p>
        </w:tc>
      </w:tr>
      <w:tr w:rsidR="00C64B35" w:rsidTr="00C64B35">
        <w:tc>
          <w:tcPr>
            <w:tcW w:w="7393" w:type="dxa"/>
            <w:shd w:val="clear" w:color="auto" w:fill="DAEEF3" w:themeFill="accent5" w:themeFillTint="33"/>
          </w:tcPr>
          <w:p w:rsidR="00C64B35" w:rsidRDefault="00C64B35" w:rsidP="00C64B3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Б.6. </w:t>
            </w:r>
            <w:r w:rsidR="001719D3"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C64B35" w:rsidRPr="001719D3" w:rsidRDefault="001719D3" w:rsidP="003277F1">
            <w:pPr>
              <w:spacing w:before="120" w:after="120"/>
            </w:pPr>
            <w:r>
              <w:t>Требования по маркшейдерскому обеспечению безопасного ведения горных работ</w:t>
            </w:r>
          </w:p>
        </w:tc>
      </w:tr>
      <w:tr w:rsidR="00C64B35" w:rsidTr="000047B1">
        <w:tc>
          <w:tcPr>
            <w:tcW w:w="7393" w:type="dxa"/>
          </w:tcPr>
          <w:p w:rsidR="00C64B35" w:rsidRDefault="001719D3" w:rsidP="00EB1BC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Б.6.1. </w:t>
            </w:r>
            <w:r>
              <w:t>Маркшейдерское обеспечение безопасного ведения горных работ при осуществлении работ</w:t>
            </w:r>
            <w:r w:rsidR="00EB1BCE">
              <w:t xml:space="preserve">, </w:t>
            </w:r>
            <w:r>
              <w:t xml:space="preserve">связанных с пользованием недрами и их </w:t>
            </w:r>
            <w:r>
              <w:lastRenderedPageBreak/>
              <w:t>проектированием</w:t>
            </w:r>
          </w:p>
        </w:tc>
        <w:tc>
          <w:tcPr>
            <w:tcW w:w="7599" w:type="dxa"/>
          </w:tcPr>
          <w:p w:rsidR="00C64B35" w:rsidRDefault="00EB1BCE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Б.6.1. </w:t>
            </w:r>
            <w:r>
              <w:t xml:space="preserve">Маркшейдерское обеспечение безопасного ведения горных работ при осуществлении работ, связанных с пользованием недрами и их </w:t>
            </w:r>
            <w:r>
              <w:lastRenderedPageBreak/>
              <w:t>проектированием</w:t>
            </w:r>
          </w:p>
        </w:tc>
      </w:tr>
      <w:tr w:rsidR="00EB1BCE" w:rsidTr="000047B1">
        <w:tc>
          <w:tcPr>
            <w:tcW w:w="7393" w:type="dxa"/>
          </w:tcPr>
          <w:p w:rsidR="00EB1BCE" w:rsidRDefault="00EB1BCE" w:rsidP="00EB1BC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Б.6.2. </w:t>
            </w: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7599" w:type="dxa"/>
          </w:tcPr>
          <w:p w:rsidR="00EB1BCE" w:rsidRDefault="00EB1BCE" w:rsidP="003277F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Б.6.2. </w:t>
            </w: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EB1BCE" w:rsidTr="000047B1">
        <w:tc>
          <w:tcPr>
            <w:tcW w:w="7393" w:type="dxa"/>
          </w:tcPr>
          <w:p w:rsidR="00EB1BCE" w:rsidRPr="0097623B" w:rsidRDefault="0097623B" w:rsidP="00EB1BCE">
            <w:pPr>
              <w:spacing w:before="120" w:after="120"/>
              <w:rPr>
                <w:b/>
                <w:strike/>
              </w:rPr>
            </w:pPr>
            <w:r w:rsidRPr="0097623B">
              <w:rPr>
                <w:b/>
              </w:rPr>
              <w:t>Б.6.3.</w:t>
            </w:r>
            <w:r w:rsidRPr="0097623B">
              <w:rPr>
                <w:strike/>
              </w:rPr>
              <w:t xml:space="preserve"> </w:t>
            </w:r>
            <w:r w:rsidRPr="0097623B">
              <w:t>Маркшейдерское обеспечение безопасного ведения горных работ при осуществлении разработки</w:t>
            </w:r>
            <w:r w:rsidRPr="0097623B">
              <w:rPr>
                <w:strike/>
              </w:rPr>
              <w:t xml:space="preserve"> рудных и нерудных </w:t>
            </w:r>
            <w:r w:rsidRPr="0097623B">
              <w:t>месторождений полезных ископаемых</w:t>
            </w:r>
          </w:p>
        </w:tc>
        <w:tc>
          <w:tcPr>
            <w:tcW w:w="7599" w:type="dxa"/>
          </w:tcPr>
          <w:p w:rsidR="00EB1BCE" w:rsidRDefault="0097623B" w:rsidP="003277F1">
            <w:pPr>
              <w:spacing w:before="120" w:after="120"/>
              <w:rPr>
                <w:b/>
              </w:rPr>
            </w:pPr>
            <w:r w:rsidRPr="0097623B">
              <w:rPr>
                <w:b/>
              </w:rPr>
              <w:t>Б.6.3.</w:t>
            </w:r>
            <w:r>
              <w:t xml:space="preserve"> </w:t>
            </w:r>
            <w:r w:rsidRPr="0097623B">
              <w:t>Маркшейдерское обеспечение безопасного ведения горных работ при осуществлении разработки</w:t>
            </w:r>
            <w:r>
              <w:t xml:space="preserve"> месторождений полезных ископаемых </w:t>
            </w:r>
            <w:r w:rsidRPr="0097623B">
              <w:rPr>
                <w:b/>
                <w:i/>
              </w:rPr>
              <w:t>подземным способом</w:t>
            </w:r>
          </w:p>
        </w:tc>
      </w:tr>
      <w:tr w:rsidR="0097623B" w:rsidTr="000047B1">
        <w:tc>
          <w:tcPr>
            <w:tcW w:w="7393" w:type="dxa"/>
          </w:tcPr>
          <w:p w:rsidR="0097623B" w:rsidRPr="0097623B" w:rsidRDefault="0097623B" w:rsidP="00EB1BCE">
            <w:pPr>
              <w:spacing w:before="120" w:after="120"/>
              <w:rPr>
                <w:b/>
              </w:rPr>
            </w:pPr>
            <w:r w:rsidRPr="0097623B">
              <w:rPr>
                <w:b/>
              </w:rPr>
              <w:t xml:space="preserve">Б.6.4. </w:t>
            </w:r>
            <w:r w:rsidRPr="0097623B">
              <w:t>Маркшейдерское обеспечение безопасного ведения горных работ при осуществлении разработки</w:t>
            </w:r>
            <w:r w:rsidRPr="0097623B">
              <w:rPr>
                <w:strike/>
              </w:rPr>
              <w:t xml:space="preserve"> пластовых </w:t>
            </w:r>
            <w:r w:rsidRPr="0097623B">
              <w:t>месторождений полезных ископаемых</w:t>
            </w:r>
          </w:p>
        </w:tc>
        <w:tc>
          <w:tcPr>
            <w:tcW w:w="7599" w:type="dxa"/>
          </w:tcPr>
          <w:p w:rsidR="0097623B" w:rsidRDefault="0097623B" w:rsidP="0097623B">
            <w:pPr>
              <w:spacing w:before="120" w:after="120"/>
              <w:rPr>
                <w:b/>
              </w:rPr>
            </w:pPr>
            <w:r w:rsidRPr="0097623B">
              <w:rPr>
                <w:b/>
              </w:rPr>
              <w:t>Б.6.4.</w:t>
            </w:r>
            <w:r>
              <w:t xml:space="preserve"> </w:t>
            </w:r>
            <w:r w:rsidRPr="0097623B">
              <w:t>Маркшейдерское обеспечение безопасного ведения горных работ при осуществлении разработки</w:t>
            </w:r>
            <w:r>
              <w:t xml:space="preserve"> месторождений полезных ископаемых </w:t>
            </w:r>
            <w:r>
              <w:rPr>
                <w:b/>
                <w:i/>
              </w:rPr>
              <w:t>открытым</w:t>
            </w:r>
            <w:r w:rsidRPr="0097623B">
              <w:rPr>
                <w:b/>
                <w:i/>
              </w:rPr>
              <w:t xml:space="preserve"> способом</w:t>
            </w:r>
          </w:p>
        </w:tc>
      </w:tr>
      <w:tr w:rsidR="0097623B" w:rsidTr="000047B1">
        <w:tc>
          <w:tcPr>
            <w:tcW w:w="7393" w:type="dxa"/>
          </w:tcPr>
          <w:p w:rsidR="0097623B" w:rsidRDefault="0097623B" w:rsidP="00EB1BCE">
            <w:pPr>
              <w:spacing w:before="120" w:after="120"/>
              <w:rPr>
                <w:b/>
                <w:strike/>
              </w:rPr>
            </w:pPr>
            <w:r w:rsidRPr="0097623B">
              <w:rPr>
                <w:b/>
              </w:rPr>
              <w:t>Б.6.5.</w:t>
            </w:r>
            <w:r>
              <w:rPr>
                <w:b/>
                <w:strike/>
              </w:rPr>
              <w:t xml:space="preserve"> </w:t>
            </w: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7599" w:type="dxa"/>
          </w:tcPr>
          <w:p w:rsidR="0097623B" w:rsidRDefault="0097623B" w:rsidP="003277F1">
            <w:pPr>
              <w:spacing w:before="120" w:after="120"/>
              <w:rPr>
                <w:b/>
              </w:rPr>
            </w:pPr>
            <w:r w:rsidRPr="0097623B">
              <w:rPr>
                <w:b/>
              </w:rPr>
              <w:t>Б.6.5.</w:t>
            </w:r>
            <w:r>
              <w:rPr>
                <w:b/>
                <w:strike/>
              </w:rPr>
              <w:t xml:space="preserve"> </w:t>
            </w: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F7162F" w:rsidTr="00F7162F">
        <w:tc>
          <w:tcPr>
            <w:tcW w:w="7393" w:type="dxa"/>
            <w:shd w:val="clear" w:color="auto" w:fill="DAEEF3" w:themeFill="accent5" w:themeFillTint="33"/>
          </w:tcPr>
          <w:p w:rsidR="00F7162F" w:rsidRPr="00F7162F" w:rsidRDefault="00F7162F" w:rsidP="00EB1BCE">
            <w:pPr>
              <w:spacing w:before="120" w:after="120"/>
            </w:pPr>
            <w:r w:rsidRPr="00F7162F">
              <w:rPr>
                <w:b/>
                <w:strike/>
              </w:rPr>
              <w:t xml:space="preserve">Б.7. </w:t>
            </w:r>
            <w: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7599" w:type="dxa"/>
            <w:shd w:val="clear" w:color="auto" w:fill="DAEEF3" w:themeFill="accent5" w:themeFillTint="33"/>
          </w:tcPr>
          <w:p w:rsidR="00F7162F" w:rsidRPr="0097623B" w:rsidRDefault="00F7162F" w:rsidP="003277F1">
            <w:pPr>
              <w:spacing w:before="120" w:after="120"/>
              <w:rPr>
                <w:b/>
              </w:rPr>
            </w:pPr>
            <w: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F7162F" w:rsidTr="000047B1">
        <w:tc>
          <w:tcPr>
            <w:tcW w:w="7393" w:type="dxa"/>
          </w:tcPr>
          <w:p w:rsidR="00F7162F" w:rsidRPr="00F7162F" w:rsidRDefault="00F7162F" w:rsidP="00EB1BCE">
            <w:pPr>
              <w:spacing w:before="120" w:after="120"/>
            </w:pPr>
            <w:r>
              <w:rPr>
                <w:b/>
              </w:rPr>
              <w:t xml:space="preserve">Б.7.1. </w:t>
            </w:r>
            <w:r>
              <w:t xml:space="preserve">Эксплуатация </w:t>
            </w:r>
            <w:r w:rsidRPr="00F7162F">
              <w:rPr>
                <w:strike/>
              </w:rPr>
              <w:t>систем</w:t>
            </w:r>
            <w:r>
              <w:t xml:space="preserve">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  <w:tc>
          <w:tcPr>
            <w:tcW w:w="7599" w:type="dxa"/>
          </w:tcPr>
          <w:p w:rsidR="00F7162F" w:rsidRPr="0097623B" w:rsidRDefault="00F7162F" w:rsidP="00F716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Б.7.1. </w:t>
            </w:r>
            <w:r>
              <w:t xml:space="preserve">Эксплуатация </w:t>
            </w:r>
            <w:r w:rsidRPr="00F7162F">
              <w:rPr>
                <w:b/>
                <w:i/>
              </w:rPr>
              <w:t>сетей</w:t>
            </w:r>
            <w:r>
              <w:t xml:space="preserve"> газораспределения и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F7162F" w:rsidTr="000047B1">
        <w:tc>
          <w:tcPr>
            <w:tcW w:w="7393" w:type="dxa"/>
          </w:tcPr>
          <w:p w:rsidR="00F7162F" w:rsidRPr="00DA4F18" w:rsidRDefault="00DA4F18" w:rsidP="00EB1BCE">
            <w:pPr>
              <w:spacing w:before="120" w:after="120"/>
            </w:pPr>
            <w:r>
              <w:rPr>
                <w:b/>
              </w:rPr>
              <w:t xml:space="preserve">Б.7.2. </w:t>
            </w: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7599" w:type="dxa"/>
          </w:tcPr>
          <w:p w:rsidR="00F7162F" w:rsidRDefault="00DA4F18" w:rsidP="00F716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Б.7.2. </w:t>
            </w:r>
            <w:r>
              <w:t>Эксплуатация объектов, использующих сжиженные углеводородные газы</w:t>
            </w:r>
          </w:p>
        </w:tc>
      </w:tr>
      <w:tr w:rsidR="00E35FC8" w:rsidTr="000047B1">
        <w:tc>
          <w:tcPr>
            <w:tcW w:w="7393" w:type="dxa"/>
          </w:tcPr>
          <w:p w:rsidR="00E35FC8" w:rsidRPr="00E35FC8" w:rsidRDefault="00E35FC8" w:rsidP="00EB1BCE">
            <w:pPr>
              <w:spacing w:before="120" w:after="120"/>
              <w:rPr>
                <w:b/>
                <w:strike/>
              </w:rPr>
            </w:pPr>
            <w:r w:rsidRPr="00E35FC8">
              <w:rPr>
                <w:b/>
                <w:strike/>
              </w:rPr>
              <w:t xml:space="preserve">Б.7.6. </w:t>
            </w:r>
            <w:r w:rsidRPr="00E35FC8">
              <w:rPr>
                <w:strike/>
              </w:rPr>
              <w:t xml:space="preserve">Проектирование сетей газораспределения и </w:t>
            </w:r>
            <w:proofErr w:type="spellStart"/>
            <w:r w:rsidRPr="00E35FC8">
              <w:rPr>
                <w:strike/>
              </w:rPr>
              <w:t>газопотребления</w:t>
            </w:r>
            <w:proofErr w:type="spellEnd"/>
          </w:p>
        </w:tc>
        <w:tc>
          <w:tcPr>
            <w:tcW w:w="7599" w:type="dxa"/>
            <w:vMerge w:val="restart"/>
          </w:tcPr>
          <w:p w:rsidR="00E35FC8" w:rsidRPr="00E35FC8" w:rsidRDefault="00E35FC8" w:rsidP="00F7162F">
            <w:pPr>
              <w:spacing w:before="120" w:after="120"/>
              <w:rPr>
                <w:b/>
                <w:i/>
              </w:rPr>
            </w:pPr>
            <w:r w:rsidRPr="00E35FC8">
              <w:rPr>
                <w:b/>
                <w:i/>
              </w:rPr>
              <w:t xml:space="preserve">Б.7.3. Проектирование, строительство, реконструкция, техническое перевооружение и капитальный ремонт объектов газораспределения и </w:t>
            </w:r>
            <w:proofErr w:type="spellStart"/>
            <w:r w:rsidRPr="00E35FC8">
              <w:rPr>
                <w:b/>
                <w:i/>
              </w:rPr>
              <w:t>газопотребления</w:t>
            </w:r>
            <w:proofErr w:type="spellEnd"/>
          </w:p>
        </w:tc>
      </w:tr>
      <w:tr w:rsidR="00E35FC8" w:rsidTr="000047B1">
        <w:tc>
          <w:tcPr>
            <w:tcW w:w="7393" w:type="dxa"/>
          </w:tcPr>
          <w:p w:rsidR="00E35FC8" w:rsidRPr="00E35FC8" w:rsidRDefault="00E35FC8" w:rsidP="00EB1BCE">
            <w:pPr>
              <w:spacing w:before="120" w:after="120"/>
              <w:rPr>
                <w:b/>
                <w:strike/>
              </w:rPr>
            </w:pPr>
            <w:r w:rsidRPr="00E35FC8">
              <w:rPr>
                <w:b/>
                <w:strike/>
              </w:rPr>
              <w:t xml:space="preserve">Б.7.8. </w:t>
            </w:r>
            <w:r w:rsidRPr="00E35FC8">
              <w:rPr>
                <w:strike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E35FC8">
              <w:rPr>
                <w:strike/>
              </w:rPr>
              <w:t>газопотребления</w:t>
            </w:r>
            <w:proofErr w:type="spellEnd"/>
          </w:p>
        </w:tc>
        <w:tc>
          <w:tcPr>
            <w:tcW w:w="7599" w:type="dxa"/>
            <w:vMerge/>
          </w:tcPr>
          <w:p w:rsidR="00E35FC8" w:rsidRDefault="00E35FC8" w:rsidP="00F7162F">
            <w:pPr>
              <w:spacing w:before="120" w:after="120"/>
              <w:rPr>
                <w:b/>
              </w:rPr>
            </w:pPr>
          </w:p>
        </w:tc>
      </w:tr>
      <w:tr w:rsidR="00E35FC8" w:rsidTr="000047B1">
        <w:tc>
          <w:tcPr>
            <w:tcW w:w="7393" w:type="dxa"/>
          </w:tcPr>
          <w:p w:rsidR="00E35FC8" w:rsidRDefault="00E35FC8" w:rsidP="00EB1BCE">
            <w:pPr>
              <w:spacing w:before="120" w:after="120"/>
              <w:rPr>
                <w:b/>
              </w:rPr>
            </w:pPr>
            <w:r w:rsidRPr="00E35FC8">
              <w:rPr>
                <w:b/>
                <w:strike/>
              </w:rPr>
              <w:t>Б.7.9.</w:t>
            </w:r>
            <w:r>
              <w:t xml:space="preserve"> 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  <w:tc>
          <w:tcPr>
            <w:tcW w:w="7599" w:type="dxa"/>
          </w:tcPr>
          <w:p w:rsidR="00E35FC8" w:rsidRPr="00E35FC8" w:rsidRDefault="00E35FC8" w:rsidP="00F7162F">
            <w:pPr>
              <w:spacing w:before="120" w:after="120"/>
              <w:rPr>
                <w:b/>
                <w:i/>
              </w:rPr>
            </w:pPr>
            <w:r w:rsidRPr="00E35FC8">
              <w:rPr>
                <w:b/>
                <w:i/>
              </w:rPr>
              <w:t xml:space="preserve">Б.7.4 </w:t>
            </w:r>
            <w:r>
              <w:t xml:space="preserve">Эксплуатация </w:t>
            </w:r>
            <w:proofErr w:type="spellStart"/>
            <w:r>
              <w:t>автогазозаправочных</w:t>
            </w:r>
            <w:proofErr w:type="spellEnd"/>
            <w:r>
              <w:t xml:space="preserve"> станций газомоторного топлива</w:t>
            </w:r>
          </w:p>
        </w:tc>
      </w:tr>
      <w:tr w:rsidR="00E35FC8" w:rsidTr="00BA3CC2">
        <w:tc>
          <w:tcPr>
            <w:tcW w:w="7393" w:type="dxa"/>
            <w:shd w:val="clear" w:color="auto" w:fill="DAEEF3" w:themeFill="accent5" w:themeFillTint="33"/>
          </w:tcPr>
          <w:p w:rsidR="00E35FC8" w:rsidRPr="00BA3CC2" w:rsidRDefault="00BA3CC2" w:rsidP="00EB1BCE">
            <w:pPr>
              <w:spacing w:before="120" w:after="120"/>
            </w:pPr>
            <w:r w:rsidRPr="00BA3CC2">
              <w:rPr>
                <w:b/>
                <w:strike/>
              </w:rPr>
              <w:lastRenderedPageBreak/>
              <w:t>Б.8.</w:t>
            </w:r>
            <w:r w:rsidRPr="00BA3CC2">
              <w:rPr>
                <w:b/>
              </w:rPr>
              <w:t xml:space="preserve"> </w:t>
            </w:r>
            <w: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E35FC8" w:rsidRPr="00E35FC8" w:rsidRDefault="00BA3CC2" w:rsidP="00F7162F">
            <w:pPr>
              <w:spacing w:before="120" w:after="120"/>
              <w:rPr>
                <w:b/>
                <w:i/>
              </w:rPr>
            </w:pPr>
            <w:r>
              <w:t>Требования промышленной безопасности к оборудованию, работающему под избыточным давлением</w:t>
            </w:r>
          </w:p>
        </w:tc>
      </w:tr>
      <w:tr w:rsidR="00BA3CC2" w:rsidTr="000047B1">
        <w:tc>
          <w:tcPr>
            <w:tcW w:w="7393" w:type="dxa"/>
          </w:tcPr>
          <w:p w:rsidR="00BA3CC2" w:rsidRPr="00BA3CC2" w:rsidRDefault="00151030" w:rsidP="00EB1BCE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Б.8.21. </w:t>
            </w:r>
            <w:r>
              <w:t xml:space="preserve">Эксплуатация </w:t>
            </w:r>
            <w:r w:rsidRPr="00151030">
              <w:rPr>
                <w:strike/>
              </w:rPr>
              <w:t xml:space="preserve">котлов </w:t>
            </w:r>
            <w:r w:rsidRPr="006F5A01">
              <w:t>(паровых, водогрейных, с органическими и неорганическими теплоносителями)</w:t>
            </w:r>
            <w:r w:rsidRPr="00151030">
              <w:rPr>
                <w:strike/>
              </w:rPr>
              <w:t xml:space="preserve"> на опасных производственных объектах</w:t>
            </w:r>
          </w:p>
        </w:tc>
        <w:tc>
          <w:tcPr>
            <w:tcW w:w="7599" w:type="dxa"/>
          </w:tcPr>
          <w:p w:rsidR="00BA3CC2" w:rsidRDefault="00151030" w:rsidP="00F7162F">
            <w:pPr>
              <w:spacing w:before="120" w:after="120"/>
            </w:pPr>
            <w:r w:rsidRPr="000B7E7C">
              <w:rPr>
                <w:b/>
                <w:i/>
              </w:rPr>
              <w:t>Б.8.1.</w:t>
            </w:r>
            <w:r>
              <w:t xml:space="preserve"> Эксплуатация </w:t>
            </w:r>
            <w:r w:rsidRPr="00151030">
              <w:rPr>
                <w:b/>
                <w:i/>
              </w:rPr>
              <w:t xml:space="preserve">опасных производственных объектов, на которых используются котлы </w:t>
            </w:r>
            <w:r w:rsidRPr="006F5A01">
              <w:t xml:space="preserve">(паровые, водогрейные, </w:t>
            </w:r>
            <w:r w:rsidRPr="006F5A01">
              <w:rPr>
                <w:b/>
                <w:i/>
              </w:rPr>
              <w:t>электрические, а также</w:t>
            </w:r>
            <w:r w:rsidRPr="006F5A01">
              <w:t xml:space="preserve"> с органическими и неорганическими теплоносителями)</w:t>
            </w:r>
          </w:p>
        </w:tc>
      </w:tr>
      <w:tr w:rsidR="00151030" w:rsidTr="000047B1">
        <w:tc>
          <w:tcPr>
            <w:tcW w:w="7393" w:type="dxa"/>
          </w:tcPr>
          <w:p w:rsidR="00151030" w:rsidRDefault="00151030" w:rsidP="00EB1BCE">
            <w:pPr>
              <w:spacing w:before="120" w:after="120"/>
              <w:rPr>
                <w:b/>
                <w:strike/>
              </w:rPr>
            </w:pPr>
            <w:r w:rsidRPr="00151030">
              <w:rPr>
                <w:b/>
                <w:strike/>
              </w:rPr>
              <w:t>Б.8.22.</w:t>
            </w:r>
            <w:r>
              <w:t xml:space="preserve"> Эксплуатация </w:t>
            </w:r>
            <w:r w:rsidRPr="00151030">
              <w:rPr>
                <w:strike/>
              </w:rPr>
              <w:t xml:space="preserve">трубопроводов </w:t>
            </w:r>
            <w:r w:rsidRPr="006F5A01">
              <w:t>пара и горячей воды</w:t>
            </w:r>
            <w:r w:rsidRPr="00151030">
              <w:rPr>
                <w:strike/>
              </w:rPr>
              <w:t xml:space="preserve"> на опасных производственных объектах</w:t>
            </w:r>
          </w:p>
        </w:tc>
        <w:tc>
          <w:tcPr>
            <w:tcW w:w="7599" w:type="dxa"/>
          </w:tcPr>
          <w:p w:rsidR="00151030" w:rsidRPr="000B7E7C" w:rsidRDefault="000B7E7C" w:rsidP="00F7162F">
            <w:pPr>
              <w:spacing w:before="120" w:after="120"/>
            </w:pPr>
            <w:r w:rsidRPr="000B7E7C">
              <w:rPr>
                <w:b/>
                <w:i/>
              </w:rPr>
              <w:t xml:space="preserve">Б.8.2. </w:t>
            </w:r>
            <w:r>
              <w:t xml:space="preserve">Эксплуатация </w:t>
            </w:r>
            <w:r w:rsidRPr="006F5A01">
              <w:rPr>
                <w:b/>
                <w:i/>
              </w:rPr>
              <w:t>опасных производственных объектов, на которых используются трубопроводы</w:t>
            </w:r>
            <w:r>
              <w:t xml:space="preserve"> пара и горячей воды</w:t>
            </w:r>
          </w:p>
        </w:tc>
      </w:tr>
      <w:tr w:rsidR="000B7E7C" w:rsidTr="000047B1">
        <w:tc>
          <w:tcPr>
            <w:tcW w:w="7393" w:type="dxa"/>
          </w:tcPr>
          <w:p w:rsidR="000B7E7C" w:rsidRPr="000A382F" w:rsidRDefault="000A382F" w:rsidP="000A382F">
            <w:pPr>
              <w:spacing w:before="120" w:after="120"/>
            </w:pPr>
            <w:r w:rsidRPr="00151030">
              <w:rPr>
                <w:b/>
                <w:strike/>
              </w:rPr>
              <w:t>Б.8.2</w:t>
            </w:r>
            <w:r>
              <w:rPr>
                <w:b/>
                <w:strike/>
              </w:rPr>
              <w:t>3</w:t>
            </w:r>
            <w:r w:rsidRPr="00151030">
              <w:rPr>
                <w:b/>
                <w:strike/>
              </w:rPr>
              <w:t>.</w:t>
            </w:r>
            <w:r>
              <w:t xml:space="preserve">Эксплуатация </w:t>
            </w:r>
            <w:r w:rsidRPr="000A382F">
              <w:rPr>
                <w:strike/>
              </w:rPr>
              <w:t>сосудов</w:t>
            </w:r>
            <w:r>
              <w:t xml:space="preserve">, работающих под избыточным давлением, </w:t>
            </w:r>
            <w:r w:rsidRPr="000A382F">
              <w:rPr>
                <w:strike/>
              </w:rPr>
              <w:t>на опасных производственных объектах</w:t>
            </w:r>
          </w:p>
        </w:tc>
        <w:tc>
          <w:tcPr>
            <w:tcW w:w="7599" w:type="dxa"/>
          </w:tcPr>
          <w:p w:rsidR="000B7E7C" w:rsidRPr="000B7E7C" w:rsidRDefault="000A382F" w:rsidP="00F7162F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Б.8.3. </w:t>
            </w:r>
            <w:r w:rsidRPr="000A382F">
              <w:t>Эксплуатация</w:t>
            </w:r>
            <w:r>
              <w:rPr>
                <w:b/>
                <w:i/>
              </w:rPr>
              <w:t xml:space="preserve"> опасных производственных объектов, на которых используются </w:t>
            </w:r>
            <w:r w:rsidRPr="000A382F">
              <w:t>сосуды, работающие под избыточным давлением</w:t>
            </w:r>
          </w:p>
        </w:tc>
      </w:tr>
      <w:tr w:rsidR="000A382F" w:rsidTr="000047B1">
        <w:tc>
          <w:tcPr>
            <w:tcW w:w="7393" w:type="dxa"/>
          </w:tcPr>
          <w:p w:rsidR="000A382F" w:rsidRPr="000A382F" w:rsidRDefault="000A382F" w:rsidP="000A382F">
            <w:pPr>
              <w:spacing w:before="120" w:after="120"/>
            </w:pPr>
            <w:r>
              <w:rPr>
                <w:b/>
                <w:strike/>
              </w:rPr>
              <w:t xml:space="preserve">Б.8.24. </w:t>
            </w:r>
            <w:r>
              <w:t xml:space="preserve">Эксплуатация </w:t>
            </w:r>
            <w:r w:rsidRPr="00595FC7">
              <w:rPr>
                <w:strike/>
              </w:rPr>
              <w:t>медицинских и водолазных барокамер на опасных производственных объектах</w:t>
            </w:r>
          </w:p>
        </w:tc>
        <w:tc>
          <w:tcPr>
            <w:tcW w:w="7599" w:type="dxa"/>
          </w:tcPr>
          <w:p w:rsidR="000A382F" w:rsidRPr="00595FC7" w:rsidRDefault="000A382F" w:rsidP="00F7162F">
            <w:pPr>
              <w:spacing w:before="120" w:after="120"/>
            </w:pPr>
            <w:r>
              <w:rPr>
                <w:b/>
                <w:i/>
              </w:rPr>
              <w:t xml:space="preserve">Б.8.4. </w:t>
            </w:r>
            <w:r w:rsidR="00595FC7">
              <w:t xml:space="preserve">Эксплуатация </w:t>
            </w:r>
            <w:r w:rsidR="00595FC7" w:rsidRPr="00595FC7">
              <w:rPr>
                <w:b/>
                <w:i/>
              </w:rPr>
              <w:t>опасных производственных объектов, на которых используются медицинские и водолазные барокамеры</w:t>
            </w:r>
          </w:p>
        </w:tc>
      </w:tr>
      <w:tr w:rsidR="00595FC7" w:rsidTr="000047B1">
        <w:tc>
          <w:tcPr>
            <w:tcW w:w="7393" w:type="dxa"/>
          </w:tcPr>
          <w:p w:rsidR="00595FC7" w:rsidRPr="00595FC7" w:rsidRDefault="00595FC7" w:rsidP="000A382F">
            <w:pPr>
              <w:spacing w:before="120" w:after="120"/>
              <w:rPr>
                <w:strike/>
              </w:rPr>
            </w:pPr>
            <w:r>
              <w:rPr>
                <w:b/>
                <w:strike/>
              </w:rPr>
              <w:t xml:space="preserve">Б.8.25. </w:t>
            </w: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7599" w:type="dxa"/>
          </w:tcPr>
          <w:p w:rsidR="00595FC7" w:rsidRDefault="00595FC7" w:rsidP="00595FC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Б.8.5. </w:t>
            </w: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595FC7" w:rsidTr="000047B1">
        <w:tc>
          <w:tcPr>
            <w:tcW w:w="7393" w:type="dxa"/>
          </w:tcPr>
          <w:p w:rsidR="00595FC7" w:rsidRDefault="00204CB7" w:rsidP="000A382F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Б.8.28. </w:t>
            </w:r>
            <w:proofErr w:type="gramStart"/>
            <w:r w:rsidRPr="00204CB7">
              <w:rPr>
                <w:strike/>
              </w:rPr>
              <w:t>Деятельность, связанная с</w:t>
            </w:r>
            <w:r>
              <w:t xml:space="preserve">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7599" w:type="dxa"/>
          </w:tcPr>
          <w:p w:rsidR="00595FC7" w:rsidRDefault="00204CB7" w:rsidP="00204C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Б.8.6. </w:t>
            </w:r>
            <w:proofErr w:type="gramStart"/>
            <w:r>
              <w:t>Проектирование, строительство, реконструкция, капитальный ремонт и техническое перевооружение опасных производственных объектов,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204CB7" w:rsidTr="00204CB7">
        <w:tc>
          <w:tcPr>
            <w:tcW w:w="7393" w:type="dxa"/>
            <w:shd w:val="clear" w:color="auto" w:fill="DAEEF3" w:themeFill="accent5" w:themeFillTint="33"/>
          </w:tcPr>
          <w:p w:rsidR="00204CB7" w:rsidRPr="00204CB7" w:rsidRDefault="00204CB7" w:rsidP="000A382F">
            <w:pPr>
              <w:spacing w:before="120" w:after="120"/>
            </w:pPr>
            <w:r>
              <w:rPr>
                <w:b/>
                <w:strike/>
              </w:rPr>
              <w:t xml:space="preserve">Б.9. </w:t>
            </w:r>
            <w:r>
              <w:t>Требования промышленной безопасности к подъемным сооружениям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204CB7" w:rsidRDefault="00204CB7" w:rsidP="00204CB7">
            <w:pPr>
              <w:spacing w:before="120" w:after="120"/>
              <w:rPr>
                <w:b/>
                <w:i/>
              </w:rPr>
            </w:pPr>
            <w:r>
              <w:t>Требования промышленной безопасности к подъемным сооружениям</w:t>
            </w:r>
          </w:p>
        </w:tc>
      </w:tr>
      <w:tr w:rsidR="00204CB7" w:rsidTr="000047B1">
        <w:tc>
          <w:tcPr>
            <w:tcW w:w="7393" w:type="dxa"/>
          </w:tcPr>
          <w:p w:rsidR="00204CB7" w:rsidRDefault="009F1030" w:rsidP="000A382F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>Б.9.22</w:t>
            </w:r>
            <w:r w:rsidRPr="009F1030">
              <w:rPr>
                <w:b/>
                <w:strike/>
              </w:rPr>
              <w:t xml:space="preserve">. </w:t>
            </w:r>
            <w:r w:rsidRPr="009F1030">
              <w:rPr>
                <w:strike/>
              </w:rPr>
              <w:t>Аттестация специалистов организаций по надзору за безопасной эксплуатацией</w:t>
            </w:r>
            <w:r>
              <w:t xml:space="preserve"> эскалаторов в метрополитенах</w:t>
            </w:r>
          </w:p>
        </w:tc>
        <w:tc>
          <w:tcPr>
            <w:tcW w:w="7599" w:type="dxa"/>
          </w:tcPr>
          <w:p w:rsidR="00204CB7" w:rsidRPr="009F1030" w:rsidRDefault="009F1030" w:rsidP="00204CB7">
            <w:pPr>
              <w:spacing w:before="120" w:after="120"/>
            </w:pPr>
            <w:r>
              <w:rPr>
                <w:b/>
                <w:i/>
              </w:rPr>
              <w:t xml:space="preserve">Б.9.1. </w:t>
            </w:r>
            <w:r w:rsidRPr="009F1030">
              <w:rPr>
                <w:b/>
                <w:i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числе, обслуживание и ремонт)</w:t>
            </w:r>
            <w:r>
              <w:t xml:space="preserve"> эскалаторов в </w:t>
            </w:r>
            <w:r>
              <w:lastRenderedPageBreak/>
              <w:t>метрополитенах</w:t>
            </w:r>
          </w:p>
        </w:tc>
      </w:tr>
      <w:tr w:rsidR="009F1030" w:rsidTr="000047B1">
        <w:tc>
          <w:tcPr>
            <w:tcW w:w="7393" w:type="dxa"/>
          </w:tcPr>
          <w:p w:rsidR="009F1030" w:rsidRDefault="00185555" w:rsidP="000A382F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lastRenderedPageBreak/>
              <w:t xml:space="preserve">Б.9.23. </w:t>
            </w:r>
            <w:r w:rsidRPr="005E2CFE">
              <w:rPr>
                <w:strike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7599" w:type="dxa"/>
          </w:tcPr>
          <w:p w:rsidR="009F1030" w:rsidRDefault="005E2CFE" w:rsidP="00204C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</w:tr>
      <w:tr w:rsidR="005E2CFE" w:rsidTr="000047B1">
        <w:tc>
          <w:tcPr>
            <w:tcW w:w="7393" w:type="dxa"/>
          </w:tcPr>
          <w:p w:rsidR="005E2CFE" w:rsidRDefault="00871939" w:rsidP="000A382F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Б.9.31. </w:t>
            </w: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7599" w:type="dxa"/>
          </w:tcPr>
          <w:p w:rsidR="005E2CFE" w:rsidRDefault="00871939" w:rsidP="00204C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Б.9.3. </w:t>
            </w:r>
            <w: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871939" w:rsidTr="000047B1">
        <w:tc>
          <w:tcPr>
            <w:tcW w:w="7393" w:type="dxa"/>
          </w:tcPr>
          <w:p w:rsidR="00871939" w:rsidRDefault="003124F3" w:rsidP="000A382F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Б.9.32. </w:t>
            </w: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7599" w:type="dxa"/>
          </w:tcPr>
          <w:p w:rsidR="00871939" w:rsidRDefault="003124F3" w:rsidP="00204C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Б.9.4. </w:t>
            </w:r>
            <w: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3F11C1" w:rsidTr="000047B1">
        <w:tc>
          <w:tcPr>
            <w:tcW w:w="7393" w:type="dxa"/>
          </w:tcPr>
          <w:p w:rsidR="003F11C1" w:rsidRPr="00224D9E" w:rsidRDefault="00224D9E" w:rsidP="000A382F">
            <w:pPr>
              <w:spacing w:before="120" w:after="120"/>
              <w:rPr>
                <w:b/>
              </w:rPr>
            </w:pPr>
            <w:r w:rsidRPr="00224D9E">
              <w:rPr>
                <w:b/>
              </w:rPr>
              <w:t>—</w:t>
            </w:r>
          </w:p>
        </w:tc>
        <w:tc>
          <w:tcPr>
            <w:tcW w:w="7599" w:type="dxa"/>
          </w:tcPr>
          <w:p w:rsidR="003F11C1" w:rsidRDefault="003F11C1" w:rsidP="00204CB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Б.9.5. Проектирование, строительство, </w:t>
            </w:r>
            <w:r w:rsidRPr="00224D9E">
              <w:rPr>
                <w:b/>
                <w:i/>
              </w:rPr>
              <w:t>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</w:tr>
      <w:tr w:rsidR="00224D9E" w:rsidTr="000047B1">
        <w:tc>
          <w:tcPr>
            <w:tcW w:w="7393" w:type="dxa"/>
          </w:tcPr>
          <w:p w:rsidR="00224D9E" w:rsidRPr="00224D9E" w:rsidRDefault="00224D9E" w:rsidP="007E267E">
            <w:pPr>
              <w:spacing w:before="120" w:after="120"/>
              <w:rPr>
                <w:b/>
              </w:rPr>
            </w:pPr>
            <w:r w:rsidRPr="00224D9E">
              <w:rPr>
                <w:b/>
                <w:strike/>
              </w:rPr>
              <w:t>Б.9.33</w:t>
            </w:r>
            <w:r w:rsidRPr="00224D9E">
              <w:rPr>
                <w:b/>
              </w:rPr>
              <w:t xml:space="preserve"> </w:t>
            </w:r>
            <w:r w:rsidRPr="00224D9E">
              <w:t xml:space="preserve">Монтаж, наладка, ремонт, реконструкция или модернизация подъемных сооружений </w:t>
            </w:r>
            <w:r w:rsidRPr="00224D9E">
              <w:rPr>
                <w:strike/>
              </w:rPr>
              <w:t>в процессе эксплуатации</w:t>
            </w:r>
            <w:r w:rsidRPr="00224D9E">
              <w:t xml:space="preserve"> опасных производственных объектов</w:t>
            </w:r>
          </w:p>
        </w:tc>
        <w:tc>
          <w:tcPr>
            <w:tcW w:w="7599" w:type="dxa"/>
          </w:tcPr>
          <w:p w:rsidR="00224D9E" w:rsidRDefault="00224D9E" w:rsidP="00224D9E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Б.9.6. </w:t>
            </w:r>
            <w:r w:rsidRPr="00224D9E">
              <w:t>Монтаж, наладка, ремонт, реконструкция или модернизация подъемных сооружений</w:t>
            </w:r>
            <w:r>
              <w:t xml:space="preserve">, применяемых </w:t>
            </w:r>
            <w:proofErr w:type="gramStart"/>
            <w:r>
              <w:t>на</w:t>
            </w:r>
            <w:proofErr w:type="gramEnd"/>
            <w:r w:rsidRPr="00224D9E">
              <w:t xml:space="preserve"> опасных производственных объектов</w:t>
            </w:r>
          </w:p>
        </w:tc>
      </w:tr>
      <w:tr w:rsidR="00224D9E" w:rsidTr="000047B1">
        <w:tc>
          <w:tcPr>
            <w:tcW w:w="7393" w:type="dxa"/>
          </w:tcPr>
          <w:p w:rsidR="00224D9E" w:rsidRPr="00224D9E" w:rsidRDefault="00224D9E" w:rsidP="007E267E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Б.9.34. </w:t>
            </w:r>
            <w: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7599" w:type="dxa"/>
          </w:tcPr>
          <w:p w:rsidR="00224D9E" w:rsidRPr="00224D9E" w:rsidRDefault="00224D9E" w:rsidP="00224D9E">
            <w:pPr>
              <w:spacing w:before="120" w:after="120"/>
              <w:rPr>
                <w:b/>
                <w:i/>
              </w:rPr>
            </w:pPr>
            <w:r w:rsidRPr="00224D9E">
              <w:rPr>
                <w:b/>
                <w:i/>
              </w:rPr>
              <w:t>Б.9.7.</w:t>
            </w:r>
            <w:r>
              <w:t xml:space="preserve"> Эксплуатация опасных производственных объектов, на которых применяются пассажирские канатные дороги и </w:t>
            </w:r>
            <w:r w:rsidRPr="00224D9E">
              <w:rPr>
                <w:b/>
                <w:i/>
              </w:rPr>
              <w:t>(или)</w:t>
            </w:r>
            <w:r>
              <w:t xml:space="preserve"> фуникулеры, </w:t>
            </w:r>
            <w:r>
              <w:rPr>
                <w:b/>
                <w:i/>
              </w:rPr>
              <w:t>эксплуатация (в том числе, обслуживание и ремонт) пассажирских канатных дорог и (или) фуникулеров</w:t>
            </w:r>
          </w:p>
        </w:tc>
      </w:tr>
      <w:tr w:rsidR="00224D9E" w:rsidTr="000047B1">
        <w:tc>
          <w:tcPr>
            <w:tcW w:w="7393" w:type="dxa"/>
          </w:tcPr>
          <w:p w:rsidR="00224D9E" w:rsidRDefault="00CA3392" w:rsidP="007E267E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Б.9.35. </w:t>
            </w:r>
            <w:r>
              <w:t xml:space="preserve">Монтаж, наладка, </w:t>
            </w:r>
            <w:r w:rsidRPr="00CA3392">
              <w:rPr>
                <w:strike/>
              </w:rPr>
              <w:t>ремонт, реконструкция или модернизация</w:t>
            </w:r>
            <w:r>
              <w:t xml:space="preserve"> пассажирских канатных дорог и фуникулеров </w:t>
            </w:r>
            <w:r w:rsidRPr="00CA3392">
              <w:rPr>
                <w:strike/>
              </w:rPr>
              <w:t>в процессе эксплуатации опасных производственных объектов</w:t>
            </w:r>
          </w:p>
        </w:tc>
        <w:tc>
          <w:tcPr>
            <w:tcW w:w="7599" w:type="dxa"/>
          </w:tcPr>
          <w:p w:rsidR="00224D9E" w:rsidRPr="00224D9E" w:rsidRDefault="00CA3392" w:rsidP="00CA3392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Б.9.8. </w:t>
            </w:r>
            <w:proofErr w:type="gramStart"/>
            <w:r>
              <w:rPr>
                <w:b/>
                <w:i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</w:t>
            </w:r>
            <w:r>
              <w:t xml:space="preserve">монтаж, наладка пассажирских </w:t>
            </w:r>
            <w:r>
              <w:lastRenderedPageBreak/>
              <w:t xml:space="preserve">канатных дорог и </w:t>
            </w:r>
            <w:r w:rsidRPr="00CA3392">
              <w:rPr>
                <w:b/>
                <w:i/>
              </w:rPr>
              <w:t>(или)</w:t>
            </w:r>
            <w:r>
              <w:t xml:space="preserve"> фуникулеров</w:t>
            </w:r>
            <w:proofErr w:type="gramEnd"/>
          </w:p>
        </w:tc>
      </w:tr>
      <w:tr w:rsidR="00B50CEA" w:rsidTr="000047B1">
        <w:tc>
          <w:tcPr>
            <w:tcW w:w="7393" w:type="dxa"/>
            <w:vMerge w:val="restart"/>
          </w:tcPr>
          <w:p w:rsidR="00B50CEA" w:rsidRDefault="00B50CEA" w:rsidP="007E267E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lastRenderedPageBreak/>
              <w:t xml:space="preserve">Б.9.36. </w:t>
            </w:r>
            <w:r w:rsidRPr="00B50CEA">
              <w:rPr>
                <w:strike/>
              </w:rPr>
              <w:t xml:space="preserve">Деятельность в области промышленной безопасности на </w:t>
            </w:r>
            <w:r w:rsidRPr="00B50CEA">
              <w:t>опасных производственных объектах, на которых используются</w:t>
            </w:r>
            <w:r>
              <w:t xml:space="preserve"> грузовые подвесные канатные дороги</w:t>
            </w:r>
          </w:p>
        </w:tc>
        <w:tc>
          <w:tcPr>
            <w:tcW w:w="7599" w:type="dxa"/>
          </w:tcPr>
          <w:p w:rsidR="00B50CEA" w:rsidRDefault="00B50CEA" w:rsidP="00B50CE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Б.9.9. Эксплуатация и капитальный ремонт </w:t>
            </w:r>
            <w:r w:rsidRPr="00B50CEA">
              <w:t>опасных производственных объект</w:t>
            </w:r>
            <w:r>
              <w:t>ов</w:t>
            </w:r>
            <w:r w:rsidRPr="00B50CEA">
              <w:t>, на которых используются</w:t>
            </w:r>
            <w:r>
              <w:t xml:space="preserve"> грузовые подвесные канатные дороги, эксплуатация (в том числе, обслуживание и ремонт) грузовых подвесных канатных дорог</w:t>
            </w:r>
          </w:p>
        </w:tc>
      </w:tr>
      <w:tr w:rsidR="00B50CEA" w:rsidTr="000047B1">
        <w:tc>
          <w:tcPr>
            <w:tcW w:w="7393" w:type="dxa"/>
            <w:vMerge/>
          </w:tcPr>
          <w:p w:rsidR="00B50CEA" w:rsidRDefault="00B50CEA" w:rsidP="007E267E">
            <w:pPr>
              <w:spacing w:before="120" w:after="120"/>
              <w:rPr>
                <w:b/>
                <w:strike/>
              </w:rPr>
            </w:pPr>
          </w:p>
        </w:tc>
        <w:tc>
          <w:tcPr>
            <w:tcW w:w="7599" w:type="dxa"/>
          </w:tcPr>
          <w:p w:rsidR="00B50CEA" w:rsidRDefault="00B50CEA" w:rsidP="00B50CEA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Б.9.10. Проектирование, строительство, реконструкция, техническое перевооружение, консервация и ликвидация </w:t>
            </w:r>
            <w:r w:rsidRPr="00B50CEA">
              <w:t>опасных производственных объект</w:t>
            </w:r>
            <w:r>
              <w:t>ов</w:t>
            </w:r>
            <w:r w:rsidRPr="00B50CEA">
              <w:t>, на которых используются</w:t>
            </w:r>
            <w:r>
              <w:t xml:space="preserve"> грузовые подвесные канатные дороги, </w:t>
            </w:r>
            <w:r w:rsidRPr="00B50CEA">
              <w:rPr>
                <w:b/>
                <w:i/>
              </w:rPr>
              <w:t>а также изготовление, монтаж и наладка</w:t>
            </w:r>
            <w:r>
              <w:t xml:space="preserve"> грузовых подвесных канатных дорог</w:t>
            </w:r>
          </w:p>
        </w:tc>
      </w:tr>
      <w:tr w:rsidR="00B50CEA" w:rsidTr="005877B0">
        <w:tc>
          <w:tcPr>
            <w:tcW w:w="7393" w:type="dxa"/>
            <w:shd w:val="clear" w:color="auto" w:fill="DAEEF3" w:themeFill="accent5" w:themeFillTint="33"/>
          </w:tcPr>
          <w:p w:rsidR="00B50CEA" w:rsidRPr="005877B0" w:rsidRDefault="005877B0" w:rsidP="007E267E">
            <w:pPr>
              <w:spacing w:before="120" w:after="120"/>
            </w:pPr>
            <w:r>
              <w:rPr>
                <w:b/>
                <w:strike/>
              </w:rPr>
              <w:t xml:space="preserve">Б.10. </w:t>
            </w:r>
            <w: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B50CEA" w:rsidRDefault="005877B0" w:rsidP="00B50CEA">
            <w:pPr>
              <w:spacing w:before="120" w:after="120"/>
              <w:rPr>
                <w:b/>
                <w:i/>
              </w:rPr>
            </w:pPr>
            <w:r>
              <w:t>Требования промышленной безопасности при транспортировании опасных веществ</w:t>
            </w:r>
          </w:p>
        </w:tc>
      </w:tr>
      <w:tr w:rsidR="005877B0" w:rsidTr="000047B1">
        <w:tc>
          <w:tcPr>
            <w:tcW w:w="7393" w:type="dxa"/>
          </w:tcPr>
          <w:p w:rsidR="005877B0" w:rsidRPr="00FD13FB" w:rsidRDefault="00FD13FB" w:rsidP="007E267E">
            <w:pPr>
              <w:spacing w:before="120" w:after="120"/>
            </w:pPr>
            <w:r w:rsidRPr="00FD13FB">
              <w:rPr>
                <w:b/>
              </w:rPr>
              <w:t xml:space="preserve">Б.10.1. </w:t>
            </w:r>
            <w:r>
              <w:t>Транспортирование опасных веществ железнодорожным транспортом</w:t>
            </w:r>
          </w:p>
        </w:tc>
        <w:tc>
          <w:tcPr>
            <w:tcW w:w="7599" w:type="dxa"/>
          </w:tcPr>
          <w:p w:rsidR="005877B0" w:rsidRDefault="00FD13FB" w:rsidP="00B50CEA">
            <w:pPr>
              <w:spacing w:before="120" w:after="120"/>
              <w:rPr>
                <w:b/>
                <w:i/>
              </w:rPr>
            </w:pPr>
            <w:r w:rsidRPr="00FD13FB">
              <w:rPr>
                <w:b/>
              </w:rPr>
              <w:t xml:space="preserve">Б.10.1. </w:t>
            </w:r>
            <w:r>
              <w:t>Транспортирование опасных веществ железнодорожным транспортом</w:t>
            </w:r>
          </w:p>
        </w:tc>
      </w:tr>
      <w:tr w:rsidR="00FD13FB" w:rsidTr="000047B1">
        <w:tc>
          <w:tcPr>
            <w:tcW w:w="7393" w:type="dxa"/>
          </w:tcPr>
          <w:p w:rsidR="00FD13FB" w:rsidRPr="00FD13FB" w:rsidRDefault="00FD13FB" w:rsidP="007E267E">
            <w:pPr>
              <w:spacing w:before="120" w:after="120"/>
            </w:pPr>
            <w:r>
              <w:rPr>
                <w:b/>
              </w:rPr>
              <w:t xml:space="preserve">Б.10.2. </w:t>
            </w:r>
            <w:r>
              <w:t>Транспортирование опасных веществ автомобильным транспортом</w:t>
            </w:r>
          </w:p>
        </w:tc>
        <w:tc>
          <w:tcPr>
            <w:tcW w:w="7599" w:type="dxa"/>
          </w:tcPr>
          <w:p w:rsidR="00FD13FB" w:rsidRPr="00FD13FB" w:rsidRDefault="00FD13FB" w:rsidP="00B50CE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Б.10.2. </w:t>
            </w:r>
            <w:r>
              <w:t>Транспортирование опасных веществ автомобильным транспортом</w:t>
            </w:r>
          </w:p>
        </w:tc>
      </w:tr>
      <w:tr w:rsidR="00FD13FB" w:rsidTr="00FD13FB">
        <w:tc>
          <w:tcPr>
            <w:tcW w:w="7393" w:type="dxa"/>
            <w:shd w:val="clear" w:color="auto" w:fill="DAEEF3" w:themeFill="accent5" w:themeFillTint="33"/>
          </w:tcPr>
          <w:p w:rsidR="00FD13FB" w:rsidRDefault="00FD13FB" w:rsidP="007E267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Б.11. </w:t>
            </w:r>
            <w:r>
              <w:t>Требования промышленной безопасности на объектах хранения и переработки растительного сырья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FD13FB" w:rsidRDefault="00FD13FB" w:rsidP="00B50CEA">
            <w:pPr>
              <w:spacing w:before="120" w:after="120"/>
              <w:rPr>
                <w:b/>
              </w:rPr>
            </w:pPr>
            <w: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FD13FB" w:rsidTr="000047B1">
        <w:tc>
          <w:tcPr>
            <w:tcW w:w="7393" w:type="dxa"/>
          </w:tcPr>
          <w:p w:rsidR="00FD13FB" w:rsidRDefault="00F24A05" w:rsidP="007E267E">
            <w:pPr>
              <w:spacing w:before="120" w:after="120"/>
              <w:rPr>
                <w:b/>
              </w:rPr>
            </w:pPr>
            <w:r w:rsidRPr="00F24A05">
              <w:rPr>
                <w:b/>
              </w:rPr>
              <w:t>Б.11.1.</w:t>
            </w:r>
            <w:r>
              <w:t xml:space="preserve">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7599" w:type="dxa"/>
          </w:tcPr>
          <w:p w:rsidR="00FD13FB" w:rsidRDefault="00F24A05" w:rsidP="00B50CEA">
            <w:pPr>
              <w:spacing w:before="120" w:after="120"/>
              <w:rPr>
                <w:b/>
              </w:rPr>
            </w:pPr>
            <w:r w:rsidRPr="00F24A05">
              <w:rPr>
                <w:b/>
              </w:rPr>
              <w:t>Б.11.1.</w:t>
            </w:r>
            <w:r>
              <w:t xml:space="preserve">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</w:tr>
      <w:tr w:rsidR="00D01593" w:rsidTr="000047B1">
        <w:tc>
          <w:tcPr>
            <w:tcW w:w="7393" w:type="dxa"/>
          </w:tcPr>
          <w:p w:rsidR="00D01593" w:rsidRPr="00F24A05" w:rsidRDefault="00D01593" w:rsidP="007E267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Б.11.2. </w:t>
            </w: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7599" w:type="dxa"/>
          </w:tcPr>
          <w:p w:rsidR="00D01593" w:rsidRPr="00F24A05" w:rsidRDefault="00D01593" w:rsidP="00DE70F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Б.11.2. </w:t>
            </w: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D01593" w:rsidTr="000047B1">
        <w:tc>
          <w:tcPr>
            <w:tcW w:w="7393" w:type="dxa"/>
          </w:tcPr>
          <w:p w:rsidR="00D01593" w:rsidRDefault="00D01593" w:rsidP="00D01593">
            <w:pPr>
              <w:spacing w:before="120" w:after="120"/>
              <w:rPr>
                <w:b/>
              </w:rPr>
            </w:pPr>
            <w:r w:rsidRPr="00D01593">
              <w:rPr>
                <w:b/>
              </w:rPr>
              <w:t>Б.11.3.</w:t>
            </w:r>
            <w:r>
              <w:t xml:space="preserve">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</w:t>
            </w:r>
            <w:r>
              <w:lastRenderedPageBreak/>
              <w:t>переработки растительного сырья</w:t>
            </w:r>
          </w:p>
        </w:tc>
        <w:tc>
          <w:tcPr>
            <w:tcW w:w="7599" w:type="dxa"/>
          </w:tcPr>
          <w:p w:rsidR="00D01593" w:rsidRDefault="00D01593" w:rsidP="00DE70F7">
            <w:pPr>
              <w:spacing w:before="120" w:after="120"/>
              <w:rPr>
                <w:b/>
              </w:rPr>
            </w:pPr>
            <w:r w:rsidRPr="00D01593">
              <w:rPr>
                <w:b/>
              </w:rPr>
              <w:lastRenderedPageBreak/>
              <w:t>Б.11.3.</w:t>
            </w:r>
            <w:r>
              <w:t xml:space="preserve">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</w:t>
            </w:r>
            <w:r>
              <w:lastRenderedPageBreak/>
              <w:t>растительного сырья</w:t>
            </w:r>
          </w:p>
        </w:tc>
      </w:tr>
      <w:tr w:rsidR="000D3832" w:rsidTr="000D3832">
        <w:tc>
          <w:tcPr>
            <w:tcW w:w="7393" w:type="dxa"/>
            <w:shd w:val="clear" w:color="auto" w:fill="DAEEF3" w:themeFill="accent5" w:themeFillTint="33"/>
          </w:tcPr>
          <w:p w:rsidR="000D3832" w:rsidRPr="000D3832" w:rsidRDefault="000D3832" w:rsidP="00D01593">
            <w:pPr>
              <w:spacing w:before="120" w:after="120"/>
            </w:pPr>
            <w:r w:rsidRPr="000D3832">
              <w:rPr>
                <w:b/>
                <w:strike/>
              </w:rPr>
              <w:lastRenderedPageBreak/>
              <w:t xml:space="preserve">Б.12. </w:t>
            </w:r>
            <w:r>
              <w:t>Требования промышленной безопасности, относящиеся к взрывным работам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0D3832" w:rsidRPr="00D01593" w:rsidRDefault="000D3832" w:rsidP="00DE70F7">
            <w:pPr>
              <w:spacing w:before="120" w:after="120"/>
              <w:rPr>
                <w:b/>
              </w:rPr>
            </w:pPr>
            <w:r>
              <w:t>Требования промышленной безопасности, относящиеся к взрывным работам</w:t>
            </w:r>
          </w:p>
        </w:tc>
      </w:tr>
      <w:tr w:rsidR="000D3832" w:rsidTr="000047B1">
        <w:tc>
          <w:tcPr>
            <w:tcW w:w="7393" w:type="dxa"/>
          </w:tcPr>
          <w:p w:rsidR="000D3832" w:rsidRPr="00D01593" w:rsidRDefault="000D3832" w:rsidP="00D0159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Б.12.1. </w:t>
            </w: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7599" w:type="dxa"/>
          </w:tcPr>
          <w:p w:rsidR="000D3832" w:rsidRPr="00D01593" w:rsidRDefault="000D3832" w:rsidP="00DE70F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Б.12.1. </w:t>
            </w:r>
            <w: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0D3832" w:rsidTr="000047B1">
        <w:tc>
          <w:tcPr>
            <w:tcW w:w="7393" w:type="dxa"/>
          </w:tcPr>
          <w:p w:rsidR="000D3832" w:rsidRDefault="000D3832" w:rsidP="00D0159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Б.12.2. </w:t>
            </w: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7599" w:type="dxa"/>
          </w:tcPr>
          <w:p w:rsidR="000D3832" w:rsidRDefault="000D3832" w:rsidP="00DE70F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Б.12.2. </w:t>
            </w:r>
            <w:r>
              <w:t>Взрывные работы на открытых горных разработках и специальные взрывные работы</w:t>
            </w:r>
          </w:p>
        </w:tc>
      </w:tr>
      <w:tr w:rsidR="008B6163" w:rsidTr="000047B1">
        <w:tc>
          <w:tcPr>
            <w:tcW w:w="7393" w:type="dxa"/>
          </w:tcPr>
          <w:p w:rsidR="008B6163" w:rsidRPr="008B6163" w:rsidRDefault="008B6163" w:rsidP="00D01593">
            <w:pPr>
              <w:spacing w:before="120" w:after="120"/>
              <w:rPr>
                <w:i/>
              </w:rPr>
            </w:pPr>
            <w:r w:rsidRPr="008B6163">
              <w:rPr>
                <w:i/>
              </w:rPr>
              <w:t>Безопасность гидротехнических сооружений</w:t>
            </w:r>
          </w:p>
        </w:tc>
        <w:tc>
          <w:tcPr>
            <w:tcW w:w="7599" w:type="dxa"/>
          </w:tcPr>
          <w:p w:rsidR="008B6163" w:rsidRPr="008B6163" w:rsidRDefault="008B6163" w:rsidP="00DE70F7">
            <w:pPr>
              <w:spacing w:before="120" w:after="120"/>
            </w:pPr>
            <w:r w:rsidRPr="008B6163">
              <w:t>—</w:t>
            </w:r>
          </w:p>
        </w:tc>
      </w:tr>
      <w:tr w:rsidR="000D3832" w:rsidTr="008B6163">
        <w:tc>
          <w:tcPr>
            <w:tcW w:w="7393" w:type="dxa"/>
            <w:shd w:val="clear" w:color="auto" w:fill="DAEEF3" w:themeFill="accent5" w:themeFillTint="33"/>
          </w:tcPr>
          <w:p w:rsidR="000D3832" w:rsidRDefault="008B6163" w:rsidP="00D01593">
            <w:pPr>
              <w:spacing w:before="120" w:after="120"/>
              <w:rPr>
                <w:b/>
              </w:rPr>
            </w:pPr>
            <w:r w:rsidRPr="008B6163">
              <w:rPr>
                <w:b/>
                <w:strike/>
              </w:rPr>
              <w:t>Д.</w:t>
            </w:r>
            <w:r>
              <w:rPr>
                <w:b/>
              </w:rPr>
              <w:t xml:space="preserve"> </w:t>
            </w:r>
            <w:r w:rsidRPr="008B6163">
              <w:t>Тре</w:t>
            </w:r>
            <w:r>
              <w:t>бования безопасности гидротехнических сооружений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0D3832" w:rsidRDefault="008B6163" w:rsidP="00DE70F7">
            <w:pPr>
              <w:spacing w:before="120" w:after="120"/>
              <w:rPr>
                <w:b/>
              </w:rPr>
            </w:pPr>
            <w:r w:rsidRPr="008B6163">
              <w:t>Тре</w:t>
            </w:r>
            <w:r>
              <w:t>бования безопасности гидротехнических сооружений</w:t>
            </w:r>
          </w:p>
        </w:tc>
      </w:tr>
      <w:tr w:rsidR="008B6163" w:rsidTr="000047B1">
        <w:tc>
          <w:tcPr>
            <w:tcW w:w="7393" w:type="dxa"/>
          </w:tcPr>
          <w:p w:rsidR="008B6163" w:rsidRDefault="008B6163" w:rsidP="00D01593">
            <w:pPr>
              <w:spacing w:before="120" w:after="120"/>
              <w:rPr>
                <w:b/>
              </w:rPr>
            </w:pPr>
            <w:r w:rsidRPr="008B6163">
              <w:rPr>
                <w:b/>
                <w:strike/>
              </w:rPr>
              <w:t>Д.1.</w:t>
            </w:r>
            <w:r>
              <w:rPr>
                <w:b/>
              </w:rPr>
              <w:t xml:space="preserve"> </w:t>
            </w:r>
            <w:r>
              <w:t>Гидротехнические сооружения объектов промышленности</w:t>
            </w:r>
          </w:p>
        </w:tc>
        <w:tc>
          <w:tcPr>
            <w:tcW w:w="7599" w:type="dxa"/>
          </w:tcPr>
          <w:p w:rsidR="008B6163" w:rsidRPr="008B6163" w:rsidRDefault="008B6163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В.1. </w:t>
            </w:r>
            <w:r>
              <w:t>Гидротехнические сооружения объектов промышленности</w:t>
            </w:r>
          </w:p>
        </w:tc>
      </w:tr>
      <w:tr w:rsidR="008B6163" w:rsidTr="000047B1">
        <w:tc>
          <w:tcPr>
            <w:tcW w:w="7393" w:type="dxa"/>
          </w:tcPr>
          <w:p w:rsidR="008B6163" w:rsidRPr="008B6163" w:rsidRDefault="008B6163" w:rsidP="00D01593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Д.2. </w:t>
            </w:r>
            <w:r>
              <w:t>Гидротехнические сооружения объектов энергетики</w:t>
            </w:r>
          </w:p>
        </w:tc>
        <w:tc>
          <w:tcPr>
            <w:tcW w:w="7599" w:type="dxa"/>
          </w:tcPr>
          <w:p w:rsidR="008B6163" w:rsidRDefault="008B6163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В.2. </w:t>
            </w:r>
            <w:r>
              <w:t>Гидротехнические сооружения объектов энергетики</w:t>
            </w:r>
          </w:p>
        </w:tc>
      </w:tr>
      <w:tr w:rsidR="008B6163" w:rsidTr="000047B1">
        <w:tc>
          <w:tcPr>
            <w:tcW w:w="7393" w:type="dxa"/>
          </w:tcPr>
          <w:p w:rsidR="008B6163" w:rsidRDefault="008B6163" w:rsidP="00D01593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Д.3. </w:t>
            </w: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7599" w:type="dxa"/>
          </w:tcPr>
          <w:p w:rsidR="008B6163" w:rsidRDefault="008B6163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8B6163">
              <w:rPr>
                <w:b/>
                <w:i/>
              </w:rPr>
              <w:t>.3.</w:t>
            </w:r>
            <w:r>
              <w:rPr>
                <w:b/>
                <w:strike/>
              </w:rPr>
              <w:t xml:space="preserve"> </w:t>
            </w:r>
            <w:r>
              <w:t>Гидротехнические сооружения объектов водохозяйственного комплекса</w:t>
            </w:r>
          </w:p>
        </w:tc>
      </w:tr>
      <w:tr w:rsidR="008B6163" w:rsidTr="000047B1">
        <w:tc>
          <w:tcPr>
            <w:tcW w:w="7393" w:type="dxa"/>
          </w:tcPr>
          <w:p w:rsidR="008B6163" w:rsidRPr="008B6163" w:rsidRDefault="008B6163" w:rsidP="00D01593">
            <w:pPr>
              <w:spacing w:before="120" w:after="120"/>
            </w:pPr>
            <w:r>
              <w:rPr>
                <w:b/>
                <w:strike/>
              </w:rPr>
              <w:t xml:space="preserve">Д.4. </w:t>
            </w:r>
            <w:r>
              <w:t>Экспертиза деклараций безопасности гидротехнических сооружений</w:t>
            </w:r>
          </w:p>
        </w:tc>
        <w:tc>
          <w:tcPr>
            <w:tcW w:w="7599" w:type="dxa"/>
          </w:tcPr>
          <w:p w:rsidR="008B6163" w:rsidRDefault="008B6163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В.4. </w:t>
            </w:r>
            <w:r>
              <w:t>Экспертиза деклараций безопасности гидротехнических сооружений</w:t>
            </w:r>
          </w:p>
        </w:tc>
      </w:tr>
      <w:tr w:rsidR="008B6163" w:rsidTr="000047B1">
        <w:tc>
          <w:tcPr>
            <w:tcW w:w="7393" w:type="dxa"/>
          </w:tcPr>
          <w:p w:rsidR="008B6163" w:rsidRPr="008B6163" w:rsidRDefault="008B6163" w:rsidP="00D01593">
            <w:pPr>
              <w:spacing w:before="120" w:after="120"/>
              <w:rPr>
                <w:i/>
              </w:rPr>
            </w:pPr>
            <w:r w:rsidRPr="008B6163">
              <w:rPr>
                <w:i/>
              </w:rPr>
              <w:t xml:space="preserve">Энергетическая </w:t>
            </w:r>
            <w:r>
              <w:rPr>
                <w:i/>
              </w:rPr>
              <w:t>безопасность</w:t>
            </w:r>
          </w:p>
        </w:tc>
        <w:tc>
          <w:tcPr>
            <w:tcW w:w="7599" w:type="dxa"/>
          </w:tcPr>
          <w:p w:rsidR="008B6163" w:rsidRPr="008B6163" w:rsidRDefault="008B6163" w:rsidP="00DE70F7">
            <w:pPr>
              <w:spacing w:before="120" w:after="120"/>
              <w:rPr>
                <w:i/>
              </w:rPr>
            </w:pPr>
            <w:r>
              <w:rPr>
                <w:i/>
              </w:rPr>
              <w:t>—</w:t>
            </w:r>
          </w:p>
        </w:tc>
      </w:tr>
      <w:tr w:rsidR="008B6163" w:rsidTr="008B6163">
        <w:tc>
          <w:tcPr>
            <w:tcW w:w="7393" w:type="dxa"/>
            <w:shd w:val="clear" w:color="auto" w:fill="DAEEF3" w:themeFill="accent5" w:themeFillTint="33"/>
          </w:tcPr>
          <w:p w:rsidR="008B6163" w:rsidRPr="008B6163" w:rsidRDefault="008B6163" w:rsidP="00D01593">
            <w:pPr>
              <w:spacing w:before="120" w:after="120"/>
            </w:pPr>
            <w:r>
              <w:rPr>
                <w:b/>
                <w:strike/>
              </w:rPr>
              <w:t xml:space="preserve">Г.1. </w:t>
            </w:r>
            <w:r>
              <w:t>Требования к порядку работы в электроустановках потребителей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8B6163" w:rsidRDefault="008B6163" w:rsidP="00DE70F7">
            <w:pPr>
              <w:spacing w:before="120" w:after="120"/>
              <w:rPr>
                <w:b/>
                <w:i/>
              </w:rPr>
            </w:pPr>
            <w:r>
              <w:t>Требования к порядку работы в электроустановках потребителей</w:t>
            </w:r>
          </w:p>
        </w:tc>
      </w:tr>
      <w:tr w:rsidR="008B6163" w:rsidTr="000047B1">
        <w:tc>
          <w:tcPr>
            <w:tcW w:w="7393" w:type="dxa"/>
          </w:tcPr>
          <w:p w:rsidR="008B6163" w:rsidRPr="008B6163" w:rsidRDefault="008B6163" w:rsidP="00D01593">
            <w:pPr>
              <w:spacing w:before="120" w:after="120"/>
            </w:pPr>
            <w:r w:rsidRPr="008B6163">
              <w:rPr>
                <w:b/>
              </w:rPr>
              <w:t xml:space="preserve">Г.1.1. </w:t>
            </w:r>
            <w:r>
              <w:t>Эксплуатация электроустановок</w:t>
            </w:r>
          </w:p>
        </w:tc>
        <w:tc>
          <w:tcPr>
            <w:tcW w:w="7599" w:type="dxa"/>
          </w:tcPr>
          <w:p w:rsidR="008B6163" w:rsidRDefault="008B6163" w:rsidP="00DE70F7">
            <w:pPr>
              <w:spacing w:before="120" w:after="120"/>
              <w:rPr>
                <w:b/>
                <w:i/>
              </w:rPr>
            </w:pPr>
            <w:r w:rsidRPr="008B6163">
              <w:rPr>
                <w:b/>
              </w:rPr>
              <w:t xml:space="preserve">Г.1.1. </w:t>
            </w:r>
            <w:r>
              <w:t>Эксплуатация электроустановок</w:t>
            </w:r>
          </w:p>
        </w:tc>
      </w:tr>
      <w:tr w:rsidR="008B6163" w:rsidTr="00332712">
        <w:tc>
          <w:tcPr>
            <w:tcW w:w="7393" w:type="dxa"/>
            <w:shd w:val="clear" w:color="auto" w:fill="DAEEF3" w:themeFill="accent5" w:themeFillTint="33"/>
          </w:tcPr>
          <w:p w:rsidR="008B6163" w:rsidRPr="00332712" w:rsidRDefault="00332712" w:rsidP="00D01593">
            <w:pPr>
              <w:spacing w:before="120" w:after="120"/>
              <w:rPr>
                <w:b/>
                <w:strike/>
              </w:rPr>
            </w:pPr>
            <w:r w:rsidRPr="00332712">
              <w:rPr>
                <w:b/>
                <w:strike/>
              </w:rPr>
              <w:t xml:space="preserve">Г.2. </w:t>
            </w:r>
            <w:r w:rsidRPr="00332712">
              <w:rPr>
                <w:strike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8B6163" w:rsidRPr="00332712" w:rsidRDefault="00332712" w:rsidP="00DE70F7">
            <w:pPr>
              <w:spacing w:before="120" w:after="120"/>
            </w:pPr>
            <w:r>
              <w:t>—</w:t>
            </w:r>
          </w:p>
        </w:tc>
      </w:tr>
      <w:tr w:rsidR="00332712" w:rsidTr="000047B1">
        <w:tc>
          <w:tcPr>
            <w:tcW w:w="7393" w:type="dxa"/>
          </w:tcPr>
          <w:p w:rsidR="00332712" w:rsidRPr="00332712" w:rsidRDefault="00332712" w:rsidP="00D01593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lastRenderedPageBreak/>
              <w:t xml:space="preserve">Г.2.1. </w:t>
            </w:r>
            <w:r w:rsidRPr="00332712">
              <w:rPr>
                <w:strike/>
              </w:rPr>
              <w:t>Эксплуатация тепловых энергоустановок и тепловых сетей</w:t>
            </w:r>
          </w:p>
        </w:tc>
        <w:tc>
          <w:tcPr>
            <w:tcW w:w="7599" w:type="dxa"/>
          </w:tcPr>
          <w:p w:rsidR="00332712" w:rsidRDefault="00332712" w:rsidP="00DE70F7">
            <w:pPr>
              <w:spacing w:before="120" w:after="120"/>
            </w:pPr>
            <w:r>
              <w:t>—</w:t>
            </w:r>
          </w:p>
        </w:tc>
      </w:tr>
      <w:tr w:rsidR="00332712" w:rsidTr="00332712">
        <w:tc>
          <w:tcPr>
            <w:tcW w:w="7393" w:type="dxa"/>
            <w:shd w:val="clear" w:color="auto" w:fill="DAEEF3" w:themeFill="accent5" w:themeFillTint="33"/>
          </w:tcPr>
          <w:p w:rsidR="00332712" w:rsidRPr="00332712" w:rsidRDefault="00332712" w:rsidP="00D01593">
            <w:pPr>
              <w:spacing w:before="120" w:after="120"/>
              <w:rPr>
                <w:b/>
              </w:rPr>
            </w:pPr>
            <w:r>
              <w:rPr>
                <w:b/>
                <w:strike/>
              </w:rPr>
              <w:t xml:space="preserve">Г.3. </w:t>
            </w:r>
            <w:r w:rsidRPr="00332712">
              <w:t>Требования к эксплуатации</w:t>
            </w:r>
            <w:r>
              <w:rPr>
                <w:b/>
              </w:rPr>
              <w:t xml:space="preserve"> </w:t>
            </w:r>
            <w:r w:rsidRPr="00332712">
              <w:t>электрических станций и сетей</w:t>
            </w:r>
          </w:p>
        </w:tc>
        <w:tc>
          <w:tcPr>
            <w:tcW w:w="7599" w:type="dxa"/>
            <w:shd w:val="clear" w:color="auto" w:fill="DAEEF3" w:themeFill="accent5" w:themeFillTint="33"/>
          </w:tcPr>
          <w:p w:rsidR="00332712" w:rsidRDefault="00332712" w:rsidP="00DE70F7">
            <w:pPr>
              <w:spacing w:before="120" w:after="120"/>
            </w:pPr>
            <w:r w:rsidRPr="00332712">
              <w:t>Требования к эксплуатации</w:t>
            </w:r>
            <w:r>
              <w:rPr>
                <w:b/>
              </w:rPr>
              <w:t xml:space="preserve"> </w:t>
            </w:r>
            <w:r w:rsidRPr="00332712">
              <w:t>электрических станций и сетей</w:t>
            </w:r>
          </w:p>
        </w:tc>
      </w:tr>
      <w:tr w:rsidR="00332712" w:rsidTr="000047B1">
        <w:tc>
          <w:tcPr>
            <w:tcW w:w="7393" w:type="dxa"/>
          </w:tcPr>
          <w:p w:rsidR="00332712" w:rsidRDefault="00332712" w:rsidP="00D01593">
            <w:pPr>
              <w:spacing w:before="120" w:after="120"/>
              <w:rPr>
                <w:b/>
                <w:strike/>
              </w:rPr>
            </w:pPr>
            <w:r>
              <w:rPr>
                <w:b/>
                <w:strike/>
              </w:rPr>
              <w:t xml:space="preserve">Г.3.1. </w:t>
            </w:r>
            <w:r>
              <w:t>Эксплуатация тепловых электрических станций</w:t>
            </w:r>
          </w:p>
        </w:tc>
        <w:tc>
          <w:tcPr>
            <w:tcW w:w="7599" w:type="dxa"/>
          </w:tcPr>
          <w:p w:rsidR="00332712" w:rsidRPr="00332712" w:rsidRDefault="00332712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Г.2.1. </w:t>
            </w:r>
            <w:r>
              <w:t>Эксплуатация тепловых электрических станций</w:t>
            </w:r>
          </w:p>
        </w:tc>
      </w:tr>
      <w:tr w:rsidR="00332712" w:rsidTr="000047B1">
        <w:tc>
          <w:tcPr>
            <w:tcW w:w="7393" w:type="dxa"/>
          </w:tcPr>
          <w:p w:rsidR="00332712" w:rsidRPr="00332712" w:rsidRDefault="00332712" w:rsidP="00D01593">
            <w:pPr>
              <w:spacing w:before="120" w:after="120"/>
            </w:pPr>
            <w:r>
              <w:rPr>
                <w:b/>
                <w:strike/>
              </w:rPr>
              <w:t xml:space="preserve">Г.3.2. </w:t>
            </w:r>
            <w:r>
              <w:t>Эксплуатация электрических сетей</w:t>
            </w:r>
          </w:p>
        </w:tc>
        <w:tc>
          <w:tcPr>
            <w:tcW w:w="7599" w:type="dxa"/>
          </w:tcPr>
          <w:p w:rsidR="00332712" w:rsidRDefault="00332712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Г.2.2. </w:t>
            </w:r>
            <w:r>
              <w:t>Эксплуатация электрических сетей</w:t>
            </w:r>
          </w:p>
        </w:tc>
      </w:tr>
      <w:tr w:rsidR="00332712" w:rsidTr="000047B1">
        <w:tc>
          <w:tcPr>
            <w:tcW w:w="7393" w:type="dxa"/>
          </w:tcPr>
          <w:p w:rsidR="00332712" w:rsidRPr="00332712" w:rsidRDefault="00332712" w:rsidP="00D01593">
            <w:pPr>
              <w:spacing w:before="120" w:after="120"/>
            </w:pPr>
            <w:r>
              <w:rPr>
                <w:b/>
                <w:strike/>
              </w:rPr>
              <w:t xml:space="preserve">Г.3.3. </w:t>
            </w:r>
            <w:r>
              <w:t>Эксплуатация гидроэлектростанций</w:t>
            </w:r>
          </w:p>
        </w:tc>
        <w:tc>
          <w:tcPr>
            <w:tcW w:w="7599" w:type="dxa"/>
          </w:tcPr>
          <w:p w:rsidR="00332712" w:rsidRDefault="00332712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Г.2.3. </w:t>
            </w:r>
            <w:r>
              <w:t>Эксплуатация гидроэлектростанций</w:t>
            </w:r>
          </w:p>
        </w:tc>
      </w:tr>
      <w:tr w:rsidR="00332712" w:rsidTr="000047B1">
        <w:tc>
          <w:tcPr>
            <w:tcW w:w="7393" w:type="dxa"/>
          </w:tcPr>
          <w:p w:rsidR="00332712" w:rsidRPr="00332712" w:rsidRDefault="00332712" w:rsidP="00D01593">
            <w:pPr>
              <w:spacing w:before="120" w:after="120"/>
            </w:pPr>
            <w:r>
              <w:t>—</w:t>
            </w:r>
          </w:p>
        </w:tc>
        <w:tc>
          <w:tcPr>
            <w:tcW w:w="7599" w:type="dxa"/>
          </w:tcPr>
          <w:p w:rsidR="00332712" w:rsidRDefault="00332712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Г.2.4. Эксплуатация объектов возобновляемых источников энергии</w:t>
            </w:r>
          </w:p>
        </w:tc>
      </w:tr>
      <w:tr w:rsidR="00332712" w:rsidTr="000047B1">
        <w:tc>
          <w:tcPr>
            <w:tcW w:w="7393" w:type="dxa"/>
          </w:tcPr>
          <w:p w:rsidR="00332712" w:rsidRDefault="00332712" w:rsidP="00D01593">
            <w:pPr>
              <w:spacing w:before="120" w:after="120"/>
            </w:pPr>
            <w:r>
              <w:t>—</w:t>
            </w:r>
          </w:p>
        </w:tc>
        <w:tc>
          <w:tcPr>
            <w:tcW w:w="7599" w:type="dxa"/>
          </w:tcPr>
          <w:p w:rsidR="00332712" w:rsidRDefault="00332712" w:rsidP="00DE70F7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Г.2.5. Организация оперативно-диспетчерского управления в энергетике</w:t>
            </w:r>
          </w:p>
        </w:tc>
      </w:tr>
    </w:tbl>
    <w:p w:rsidR="000047B1" w:rsidRDefault="000047B1" w:rsidP="000047B1">
      <w:pPr>
        <w:spacing w:before="120" w:after="120"/>
      </w:pPr>
    </w:p>
    <w:sectPr w:rsidR="000047B1" w:rsidSect="000047B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7B1"/>
    <w:rsid w:val="000047B1"/>
    <w:rsid w:val="00026E66"/>
    <w:rsid w:val="00066895"/>
    <w:rsid w:val="000A382F"/>
    <w:rsid w:val="000B2396"/>
    <w:rsid w:val="000B7E7C"/>
    <w:rsid w:val="000D3832"/>
    <w:rsid w:val="00145F17"/>
    <w:rsid w:val="00151030"/>
    <w:rsid w:val="001719D3"/>
    <w:rsid w:val="00185555"/>
    <w:rsid w:val="00204CB7"/>
    <w:rsid w:val="00205ED9"/>
    <w:rsid w:val="00224D9E"/>
    <w:rsid w:val="002E00BA"/>
    <w:rsid w:val="002E07BB"/>
    <w:rsid w:val="002F4685"/>
    <w:rsid w:val="003124F3"/>
    <w:rsid w:val="003277F1"/>
    <w:rsid w:val="00332712"/>
    <w:rsid w:val="0034618B"/>
    <w:rsid w:val="003E7B79"/>
    <w:rsid w:val="003F11C1"/>
    <w:rsid w:val="00401A6C"/>
    <w:rsid w:val="004331C5"/>
    <w:rsid w:val="0043541C"/>
    <w:rsid w:val="004462F3"/>
    <w:rsid w:val="00455CD1"/>
    <w:rsid w:val="0050057A"/>
    <w:rsid w:val="0057388A"/>
    <w:rsid w:val="005807FD"/>
    <w:rsid w:val="005877B0"/>
    <w:rsid w:val="00592B5B"/>
    <w:rsid w:val="00595FC7"/>
    <w:rsid w:val="005C4C32"/>
    <w:rsid w:val="005E2CFE"/>
    <w:rsid w:val="006412AE"/>
    <w:rsid w:val="006F5A01"/>
    <w:rsid w:val="00801A56"/>
    <w:rsid w:val="00871939"/>
    <w:rsid w:val="0087405A"/>
    <w:rsid w:val="008B6163"/>
    <w:rsid w:val="00914278"/>
    <w:rsid w:val="0097623B"/>
    <w:rsid w:val="00986DEB"/>
    <w:rsid w:val="00994C68"/>
    <w:rsid w:val="009F1030"/>
    <w:rsid w:val="00A3549C"/>
    <w:rsid w:val="00A54E59"/>
    <w:rsid w:val="00B50CEA"/>
    <w:rsid w:val="00BA3CC2"/>
    <w:rsid w:val="00C64B35"/>
    <w:rsid w:val="00C7202D"/>
    <w:rsid w:val="00CA3392"/>
    <w:rsid w:val="00D01593"/>
    <w:rsid w:val="00D2760C"/>
    <w:rsid w:val="00DA4F18"/>
    <w:rsid w:val="00DE3801"/>
    <w:rsid w:val="00DF70C1"/>
    <w:rsid w:val="00E35FC8"/>
    <w:rsid w:val="00EB1BCE"/>
    <w:rsid w:val="00F24A05"/>
    <w:rsid w:val="00F502AE"/>
    <w:rsid w:val="00F7162F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D9"/>
  </w:style>
  <w:style w:type="paragraph" w:styleId="1">
    <w:name w:val="heading 1"/>
    <w:basedOn w:val="a"/>
    <w:next w:val="a"/>
    <w:link w:val="10"/>
    <w:uiPriority w:val="9"/>
    <w:qFormat/>
    <w:rsid w:val="00004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0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2021-02-15T15:41:00Z</dcterms:created>
  <dcterms:modified xsi:type="dcterms:W3CDTF">2021-02-16T17:22:00Z</dcterms:modified>
</cp:coreProperties>
</file>