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A" w:rsidRPr="0011650A" w:rsidRDefault="0011650A" w:rsidP="001165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650A">
        <w:rPr>
          <w:rFonts w:ascii="Times New Roman" w:eastAsia="Times New Roman" w:hAnsi="Times New Roman" w:cs="Times New Roman"/>
          <w:i/>
          <w:iCs/>
          <w:sz w:val="24"/>
          <w:szCs w:val="24"/>
          <w:lang w:eastAsia="ru-RU"/>
        </w:rPr>
        <w:t>7 декабря 2011 г. N 416-ФЗ</w:t>
      </w:r>
    </w:p>
    <w:p w:rsidR="0011650A" w:rsidRPr="0011650A" w:rsidRDefault="0011650A" w:rsidP="0011650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650A">
        <w:rPr>
          <w:rFonts w:ascii="Times New Roman" w:eastAsia="Times New Roman" w:hAnsi="Times New Roman" w:cs="Times New Roman"/>
          <w:b/>
          <w:bCs/>
          <w:sz w:val="36"/>
          <w:szCs w:val="36"/>
          <w:lang w:eastAsia="ru-RU"/>
        </w:rPr>
        <w:t>РОССИЙСКАЯ ФЕДЕРАЦИЯ</w:t>
      </w:r>
    </w:p>
    <w:p w:rsidR="0011650A" w:rsidRPr="0011650A" w:rsidRDefault="0011650A" w:rsidP="0011650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650A">
        <w:rPr>
          <w:rFonts w:ascii="Times New Roman" w:eastAsia="Times New Roman" w:hAnsi="Times New Roman" w:cs="Times New Roman"/>
          <w:b/>
          <w:bCs/>
          <w:sz w:val="36"/>
          <w:szCs w:val="36"/>
          <w:lang w:eastAsia="ru-RU"/>
        </w:rPr>
        <w:t>ФЕДЕРАЛЬНЫЙ ЗАКОН</w:t>
      </w:r>
    </w:p>
    <w:p w:rsidR="0011650A" w:rsidRPr="0011650A" w:rsidRDefault="0011650A" w:rsidP="0011650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650A">
        <w:rPr>
          <w:rFonts w:ascii="Times New Roman" w:eastAsia="Times New Roman" w:hAnsi="Times New Roman" w:cs="Times New Roman"/>
          <w:b/>
          <w:bCs/>
          <w:sz w:val="36"/>
          <w:szCs w:val="36"/>
          <w:lang w:eastAsia="ru-RU"/>
        </w:rPr>
        <w:t>О ВОДОСНАБЖЕНИИ И ВОДООТВЕДЕНИИ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(в ред. Федеральных законов </w:t>
      </w:r>
      <w:r w:rsidRPr="0011650A">
        <w:rPr>
          <w:rFonts w:ascii="Times New Roman" w:eastAsia="Times New Roman" w:hAnsi="Times New Roman" w:cs="Times New Roman"/>
          <w:color w:val="0000FF"/>
          <w:sz w:val="24"/>
          <w:szCs w:val="24"/>
          <w:u w:val="single"/>
          <w:lang w:eastAsia="ru-RU"/>
        </w:rPr>
        <w:t>от 30.12.2012 N 289-ФЗ</w:t>
      </w:r>
      <w:r w:rsidRPr="0011650A">
        <w:rPr>
          <w:rFonts w:ascii="Times New Roman" w:eastAsia="Times New Roman" w:hAnsi="Times New Roman" w:cs="Times New Roman"/>
          <w:sz w:val="24"/>
          <w:szCs w:val="24"/>
          <w:lang w:eastAsia="ru-RU"/>
        </w:rPr>
        <w:t xml:space="preserve">, … ,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bookmarkStart w:id="0" w:name="l1136"/>
      <w:bookmarkStart w:id="1" w:name="l1034"/>
      <w:bookmarkEnd w:id="0"/>
      <w:bookmarkEnd w:id="1"/>
      <w:r w:rsidRPr="0011650A">
        <w:rPr>
          <w:rFonts w:ascii="Times New Roman" w:eastAsia="Times New Roman" w:hAnsi="Times New Roman" w:cs="Times New Roman"/>
          <w:sz w:val="24"/>
          <w:szCs w:val="24"/>
          <w:lang w:eastAsia="ru-RU"/>
        </w:rPr>
        <w:t>показать все</w:t>
      </w:r>
    </w:p>
    <w:p w:rsidR="0011650A" w:rsidRPr="0011650A" w:rsidRDefault="0011650A" w:rsidP="001165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650A">
        <w:rPr>
          <w:rFonts w:ascii="Times New Roman" w:eastAsia="Times New Roman" w:hAnsi="Times New Roman" w:cs="Times New Roman"/>
          <w:i/>
          <w:iCs/>
          <w:sz w:val="24"/>
          <w:szCs w:val="24"/>
          <w:lang w:eastAsia="ru-RU"/>
        </w:rPr>
        <w:t>Принят</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Государственной Думой</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23 ноября 2011 года</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t>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Одобрен</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Советом Федерации</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29 ноября 2011 года</w:t>
      </w:r>
      <w:bookmarkStart w:id="2" w:name="l909"/>
      <w:bookmarkEnd w:id="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 w:name="h305"/>
      <w:bookmarkEnd w:id="3"/>
      <w:r w:rsidRPr="0011650A">
        <w:rPr>
          <w:rFonts w:ascii="Times New Roman" w:eastAsia="Times New Roman" w:hAnsi="Times New Roman" w:cs="Times New Roman"/>
          <w:b/>
          <w:bCs/>
          <w:sz w:val="27"/>
          <w:szCs w:val="27"/>
          <w:lang w:eastAsia="ru-RU"/>
        </w:rPr>
        <w:t>Глава 1. ОБЩИЕ ПОЛОЖЕНИЯ</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 w:name="h306"/>
      <w:bookmarkEnd w:id="4"/>
      <w:r w:rsidRPr="0011650A">
        <w:rPr>
          <w:rFonts w:ascii="Times New Roman" w:eastAsia="Times New Roman" w:hAnsi="Times New Roman" w:cs="Times New Roman"/>
          <w:b/>
          <w:bCs/>
          <w:sz w:val="27"/>
          <w:szCs w:val="27"/>
          <w:lang w:eastAsia="ru-RU"/>
        </w:rPr>
        <w:t>Статья 1. Предмет регулирования настоящего Федерального закона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Настоящий Федеральный закон регулирует отношения в сфере водоснабжения и водоотведения.</w:t>
      </w:r>
      <w:bookmarkStart w:id="5" w:name="l609"/>
      <w:bookmarkEnd w:id="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Забор воды из водного объекта и сброс сточных вод в водный объект регулируются водным законодательством.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bookmarkStart w:id="6" w:name="l1"/>
      <w:bookmarkEnd w:id="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bookmarkStart w:id="7" w:name="l1081"/>
      <w:bookmarkEnd w:id="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w:t>
      </w:r>
      <w:r w:rsidRPr="0011650A">
        <w:rPr>
          <w:rFonts w:ascii="Times New Roman" w:eastAsia="Times New Roman" w:hAnsi="Times New Roman" w:cs="Times New Roman"/>
          <w:color w:val="0000FF"/>
          <w:sz w:val="24"/>
          <w:szCs w:val="24"/>
          <w:u w:val="single"/>
          <w:lang w:eastAsia="ru-RU"/>
        </w:rPr>
        <w:t>от 27 июля 2010 года N 190-ФЗ</w:t>
      </w:r>
      <w:r w:rsidRPr="0011650A">
        <w:rPr>
          <w:rFonts w:ascii="Times New Roman" w:eastAsia="Times New Roman" w:hAnsi="Times New Roman" w:cs="Times New Roman"/>
          <w:sz w:val="24"/>
          <w:szCs w:val="24"/>
          <w:lang w:eastAsia="ru-RU"/>
        </w:rPr>
        <w:t xml:space="preserve">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bookmarkStart w:id="8" w:name="l307"/>
      <w:bookmarkStart w:id="9" w:name="l2"/>
      <w:bookmarkEnd w:id="8"/>
      <w:bookmarkEnd w:id="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w:t>
      </w:r>
      <w:r w:rsidRPr="0011650A">
        <w:rPr>
          <w:rFonts w:ascii="Times New Roman" w:eastAsia="Times New Roman" w:hAnsi="Times New Roman" w:cs="Times New Roman"/>
          <w:sz w:val="24"/>
          <w:szCs w:val="24"/>
          <w:lang w:eastAsia="ru-RU"/>
        </w:rPr>
        <w:lastRenderedPageBreak/>
        <w:t>положения настоящего Федерального закона применяются в части, не урегулированной другими федеральными законами.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bookmarkStart w:id="10" w:name="l308"/>
      <w:bookmarkStart w:id="11" w:name="l3"/>
      <w:bookmarkEnd w:id="10"/>
      <w:bookmarkEnd w:id="11"/>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 w:name="h309"/>
      <w:bookmarkEnd w:id="12"/>
      <w:r w:rsidRPr="0011650A">
        <w:rPr>
          <w:rFonts w:ascii="Times New Roman" w:eastAsia="Times New Roman" w:hAnsi="Times New Roman" w:cs="Times New Roman"/>
          <w:b/>
          <w:bCs/>
          <w:sz w:val="27"/>
          <w:szCs w:val="27"/>
          <w:lang w:eastAsia="ru-RU"/>
        </w:rPr>
        <w:t>Статья 2. Основные понятия, используемые в настоящем Федеральном законе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водоотведение - прием, транспортировка и очистка сточных вод с использованием централизованной системы водоотведения;</w:t>
      </w:r>
      <w:bookmarkStart w:id="13" w:name="l310"/>
      <w:bookmarkEnd w:id="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водоподготовка - обработка воды, обеспечивающая ее использование в качестве питьевой или технической воды;</w:t>
      </w:r>
      <w:bookmarkStart w:id="14" w:name="l4"/>
      <w:bookmarkEnd w:id="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bookmarkStart w:id="15" w:name="l311"/>
      <w:bookmarkStart w:id="16" w:name="l5"/>
      <w:bookmarkEnd w:id="15"/>
      <w:bookmarkEnd w:id="1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bookmarkStart w:id="17" w:name="l312"/>
      <w:bookmarkStart w:id="18" w:name="l6"/>
      <w:bookmarkEnd w:id="17"/>
      <w:bookmarkEnd w:id="18"/>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03.07.2016 N 355-ФЗ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bookmarkStart w:id="19" w:name="l1056"/>
      <w:bookmarkStart w:id="20" w:name="l611"/>
      <w:bookmarkStart w:id="21" w:name="l7"/>
      <w:bookmarkEnd w:id="19"/>
      <w:bookmarkEnd w:id="20"/>
      <w:bookmarkEnd w:id="2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bookmarkStart w:id="22" w:name="l8"/>
      <w:bookmarkEnd w:id="2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bookmarkStart w:id="23" w:name="l1082"/>
      <w:bookmarkEnd w:id="2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bookmarkStart w:id="24" w:name="l313"/>
      <w:bookmarkStart w:id="25" w:name="l9"/>
      <w:bookmarkEnd w:id="24"/>
      <w:bookmarkEnd w:id="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bookmarkStart w:id="26" w:name="l1083"/>
      <w:bookmarkEnd w:id="2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bookmarkStart w:id="27" w:name="l10"/>
      <w:bookmarkStart w:id="28" w:name="l1077"/>
      <w:bookmarkEnd w:id="27"/>
      <w:bookmarkEnd w:id="2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03.07.2018 N 177-ФЗ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bookmarkStart w:id="29" w:name="l1079"/>
      <w:bookmarkStart w:id="30" w:name="l1078"/>
      <w:bookmarkEnd w:id="29"/>
      <w:bookmarkEnd w:id="3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03.07.2018 N 177-ФЗ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bookmarkStart w:id="31" w:name="l314"/>
      <w:bookmarkStart w:id="32" w:name="l11"/>
      <w:bookmarkEnd w:id="31"/>
      <w:bookmarkEnd w:id="3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bookmarkStart w:id="33" w:name="l1022"/>
      <w:bookmarkEnd w:id="3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bookmarkStart w:id="34" w:name="l810"/>
      <w:bookmarkStart w:id="35" w:name="l813"/>
      <w:bookmarkEnd w:id="34"/>
      <w:bookmarkEnd w:id="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bookmarkStart w:id="36" w:name="l811"/>
      <w:bookmarkEnd w:id="3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bookmarkStart w:id="37" w:name="l12"/>
      <w:bookmarkEnd w:id="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bookmarkStart w:id="38" w:name="l660"/>
      <w:bookmarkEnd w:id="3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bookmarkStart w:id="39" w:name="l315"/>
      <w:bookmarkEnd w:id="3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bookmarkStart w:id="40" w:name="l13"/>
      <w:bookmarkEnd w:id="4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bookmarkStart w:id="41" w:name="l316"/>
      <w:bookmarkStart w:id="42" w:name="l14"/>
      <w:bookmarkEnd w:id="41"/>
      <w:bookmarkEnd w:id="4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bookmarkStart w:id="43" w:name="l317"/>
      <w:bookmarkStart w:id="44" w:name="l15"/>
      <w:bookmarkEnd w:id="43"/>
      <w:bookmarkEnd w:id="4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bookmarkStart w:id="45" w:name="l1141"/>
      <w:bookmarkEnd w:id="4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26) транспортировка воды (сточных вод) - перемещение воды (сточных вод), осуществляемое с использованием водопроводных (канализационных) сетей;</w:t>
      </w:r>
      <w:bookmarkStart w:id="46" w:name="l1143"/>
      <w:bookmarkEnd w:id="4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bookmarkStart w:id="47" w:name="l16"/>
      <w:bookmarkEnd w:id="4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bookmarkStart w:id="48" w:name="l318"/>
      <w:bookmarkStart w:id="49" w:name="l17"/>
      <w:bookmarkEnd w:id="48"/>
      <w:bookmarkEnd w:id="4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bookmarkStart w:id="50" w:name="l1084"/>
      <w:bookmarkEnd w:id="5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1" w:name="h319"/>
      <w:bookmarkEnd w:id="51"/>
      <w:r w:rsidRPr="0011650A">
        <w:rPr>
          <w:rFonts w:ascii="Times New Roman" w:eastAsia="Times New Roman" w:hAnsi="Times New Roman" w:cs="Times New Roman"/>
          <w:b/>
          <w:bCs/>
          <w:sz w:val="27"/>
          <w:szCs w:val="27"/>
          <w:lang w:eastAsia="ru-RU"/>
        </w:rPr>
        <w:t>Статья 3. Цели и принципы государственной политики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Государственная политика в сфере водоснабжения и водоотведения направлена на достижение следующих целей: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bookmarkStart w:id="52" w:name="l18"/>
      <w:bookmarkEnd w:id="5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повышения энергетической эффективности путем экономного потребления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снижения негативного воздействия на водные объекты путем повышения качества очистки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bookmarkStart w:id="53" w:name="l320"/>
      <w:bookmarkEnd w:id="5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bookmarkStart w:id="54" w:name="l19"/>
      <w:bookmarkEnd w:id="5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Общими принципами государственной политики в сфере водоснабжения и водоотведения являются: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приоритетность обеспечения населения питьевой водой, горячей водой и услугами по водоотведению;</w:t>
      </w:r>
      <w:bookmarkStart w:id="55" w:name="l321"/>
      <w:bookmarkEnd w:id="5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создание условий для привлечения инвестиций в сферу водоснабжения и водоотведения, обеспечение гарантий возврата частных инвестиций;</w:t>
      </w:r>
      <w:bookmarkStart w:id="56" w:name="l20"/>
      <w:bookmarkEnd w:id="5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bookmarkStart w:id="57" w:name="l21"/>
      <w:bookmarkEnd w:id="5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обеспечение равных условий доступа абонентов к водоснабжению и водоотведению;</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bookmarkStart w:id="58" w:name="l322"/>
      <w:bookmarkStart w:id="59" w:name="l22"/>
      <w:bookmarkEnd w:id="58"/>
      <w:bookmarkEnd w:id="59"/>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0" w:name="h323"/>
      <w:bookmarkEnd w:id="60"/>
      <w:r w:rsidRPr="0011650A">
        <w:rPr>
          <w:rFonts w:ascii="Times New Roman" w:eastAsia="Times New Roman" w:hAnsi="Times New Roman" w:cs="Times New Roman"/>
          <w:b/>
          <w:bCs/>
          <w:sz w:val="27"/>
          <w:szCs w:val="27"/>
          <w:lang w:eastAsia="ru-RU"/>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1" w:name="h324"/>
      <w:bookmarkEnd w:id="61"/>
      <w:r w:rsidRPr="0011650A">
        <w:rPr>
          <w:rFonts w:ascii="Times New Roman" w:eastAsia="Times New Roman" w:hAnsi="Times New Roman" w:cs="Times New Roman"/>
          <w:b/>
          <w:bCs/>
          <w:sz w:val="27"/>
          <w:szCs w:val="27"/>
          <w:lang w:eastAsia="ru-RU"/>
        </w:rPr>
        <w:lastRenderedPageBreak/>
        <w:t>Статья 4. Полномочия Правительства Российской Федерации и федеральных органов исполнительной власти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К полномочиям Правительства Российской Федерации в сфере водоснабжения и водоотведения относятся:</w:t>
      </w:r>
      <w:bookmarkStart w:id="62" w:name="l325"/>
      <w:bookmarkEnd w:id="6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bookmarkStart w:id="63" w:name="l23"/>
      <w:bookmarkStart w:id="64" w:name="l1144"/>
      <w:bookmarkEnd w:id="63"/>
      <w:bookmarkEnd w:id="6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65" w:name="l612"/>
      <w:bookmarkEnd w:id="6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bookmarkStart w:id="66" w:name="l326"/>
      <w:bookmarkStart w:id="67" w:name="l24"/>
      <w:bookmarkEnd w:id="66"/>
      <w:bookmarkEnd w:id="6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2.1) утверждение правил организации коммерческого учета воды,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2.2) утверждение порядка разработки и утверждения схем водоснабжения и водоотведения, требований к их содержанию;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утверждение порядка осуществления производственного контроля качества питьевой воды, качества горячей воды;</w:t>
      </w:r>
      <w:bookmarkStart w:id="68" w:name="l661"/>
      <w:bookmarkEnd w:id="6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утверждение порядка осуществления контроля состава и свойств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утверждение основ ценообразования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утверждение правил регулирования тарифов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bookmarkStart w:id="69" w:name="l327"/>
      <w:bookmarkEnd w:id="6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утверждение правил расчета нормы доходности инвестированного капитала;</w:t>
      </w:r>
      <w:bookmarkStart w:id="70" w:name="l25"/>
      <w:bookmarkEnd w:id="7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утверждение стандартов раскрытия информации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w:t>
      </w:r>
      <w:r w:rsidRPr="0011650A">
        <w:rPr>
          <w:rFonts w:ascii="Times New Roman" w:eastAsia="Times New Roman" w:hAnsi="Times New Roman" w:cs="Times New Roman"/>
          <w:sz w:val="24"/>
          <w:szCs w:val="24"/>
          <w:lang w:eastAsia="ru-RU"/>
        </w:rPr>
        <w:lastRenderedPageBreak/>
        <w:t>программ и порядка осуществления контроля за их выполнением;</w:t>
      </w:r>
      <w:bookmarkStart w:id="71" w:name="l662"/>
      <w:bookmarkEnd w:id="7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bookmarkStart w:id="72" w:name="l664"/>
      <w:bookmarkStart w:id="73" w:name="l663"/>
      <w:bookmarkStart w:id="74" w:name="l26"/>
      <w:bookmarkEnd w:id="72"/>
      <w:bookmarkEnd w:id="73"/>
      <w:bookmarkEnd w:id="7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13)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bookmarkStart w:id="75" w:name="l328"/>
      <w:bookmarkStart w:id="76" w:name="l27"/>
      <w:bookmarkEnd w:id="75"/>
      <w:bookmarkEnd w:id="7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утверждение правил отмены решений органов регулирования тарифов, принятых с нарушением законодательства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16)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bookmarkStart w:id="77" w:name="l329"/>
      <w:bookmarkStart w:id="78" w:name="l28"/>
      <w:bookmarkEnd w:id="77"/>
      <w:bookmarkEnd w:id="7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bookmarkStart w:id="79" w:name="l665"/>
      <w:bookmarkStart w:id="80" w:name="l668"/>
      <w:bookmarkStart w:id="81" w:name="l666"/>
      <w:bookmarkStart w:id="82" w:name="l669"/>
      <w:bookmarkStart w:id="83" w:name="l667"/>
      <w:bookmarkEnd w:id="79"/>
      <w:bookmarkEnd w:id="80"/>
      <w:bookmarkEnd w:id="81"/>
      <w:bookmarkEnd w:id="82"/>
      <w:bookmarkEnd w:id="83"/>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19) иные полномочия, предусмотренные настоящим Федеральным законом и другими федеральными законами.</w:t>
      </w:r>
      <w:bookmarkStart w:id="84" w:name="l29"/>
      <w:bookmarkEnd w:id="8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1-2) пункты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bookmarkStart w:id="85" w:name="l330"/>
      <w:bookmarkStart w:id="86" w:name="l30"/>
      <w:bookmarkEnd w:id="85"/>
      <w:bookmarkEnd w:id="8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bookmarkStart w:id="87" w:name="l812"/>
      <w:bookmarkStart w:id="88" w:name="l670"/>
      <w:bookmarkEnd w:id="87"/>
      <w:bookmarkEnd w:id="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утверждение порядка осуществления мониторинга разработки и утверждения схем водоснабжения и водоотведения.</w:t>
      </w:r>
      <w:bookmarkStart w:id="89" w:name="l671"/>
      <w:bookmarkEnd w:id="8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К полномочиям федерального органа исполнительной власти в области государственного регулирования тарифов относятся:</w:t>
      </w:r>
      <w:bookmarkStart w:id="90" w:name="l31"/>
      <w:bookmarkEnd w:id="9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установление, изменение предельных индексов в среднем по субъектам Российской Федерации;</w:t>
      </w:r>
      <w:bookmarkStart w:id="91" w:name="l331"/>
      <w:bookmarkEnd w:id="9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bookmarkStart w:id="92" w:name="l32"/>
      <w:bookmarkEnd w:id="9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осуществление федерального государственного контроля (надзора) в области регулирования тарифов в сфере водоснабжения и водоотведения;</w:t>
      </w:r>
      <w:bookmarkStart w:id="93" w:name="l332"/>
      <w:bookmarkEnd w:id="9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bookmarkStart w:id="94" w:name="l33"/>
      <w:bookmarkEnd w:id="9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7)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bookmarkStart w:id="95" w:name="l333"/>
      <w:bookmarkStart w:id="96" w:name="l34"/>
      <w:bookmarkEnd w:id="95"/>
      <w:bookmarkEnd w:id="9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bookmarkStart w:id="97" w:name="l334"/>
      <w:bookmarkStart w:id="98" w:name="l35"/>
      <w:bookmarkEnd w:id="97"/>
      <w:bookmarkEnd w:id="9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bookmarkStart w:id="99" w:name="l335"/>
      <w:bookmarkStart w:id="100" w:name="l36"/>
      <w:bookmarkEnd w:id="99"/>
      <w:bookmarkEnd w:id="10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bookmarkStart w:id="101" w:name="l37"/>
      <w:bookmarkEnd w:id="10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w:t>
      </w:r>
      <w:r w:rsidRPr="0011650A">
        <w:rPr>
          <w:rFonts w:ascii="Times New Roman" w:eastAsia="Times New Roman" w:hAnsi="Times New Roman" w:cs="Times New Roman"/>
          <w:sz w:val="24"/>
          <w:szCs w:val="24"/>
          <w:lang w:eastAsia="ru-RU"/>
        </w:rPr>
        <w:lastRenderedPageBreak/>
        <w:t>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bookmarkStart w:id="102" w:name="l672"/>
      <w:bookmarkStart w:id="103" w:name="l676"/>
      <w:bookmarkStart w:id="104" w:name="l673"/>
      <w:bookmarkStart w:id="105" w:name="l677"/>
      <w:bookmarkStart w:id="106" w:name="l674"/>
      <w:bookmarkEnd w:id="102"/>
      <w:bookmarkEnd w:id="103"/>
      <w:bookmarkEnd w:id="104"/>
      <w:bookmarkEnd w:id="105"/>
      <w:bookmarkEnd w:id="106"/>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7" w:name="h336"/>
      <w:bookmarkEnd w:id="107"/>
      <w:r w:rsidRPr="0011650A">
        <w:rPr>
          <w:rFonts w:ascii="Times New Roman" w:eastAsia="Times New Roman" w:hAnsi="Times New Roman" w:cs="Times New Roman"/>
          <w:b/>
          <w:bCs/>
          <w:sz w:val="27"/>
          <w:szCs w:val="27"/>
          <w:lang w:eastAsia="ru-RU"/>
        </w:rPr>
        <w:t>Статья 5. Полномочия органов исполнительной власти субъектов Российской Федерации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К полномочиям органов исполнительной власти субъектов Российской Федерации в сфере водоснабжения и водоотведения относятся:</w:t>
      </w:r>
      <w:bookmarkStart w:id="108" w:name="l678"/>
      <w:bookmarkEnd w:id="1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установление тарифов в сфере водоснабжения и водоотведения;</w:t>
      </w:r>
      <w:bookmarkStart w:id="109" w:name="l675"/>
      <w:bookmarkEnd w:id="10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bookmarkStart w:id="110" w:name="l337"/>
      <w:bookmarkEnd w:id="110"/>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bookmarkStart w:id="111" w:name="l679"/>
      <w:bookmarkEnd w:id="111"/>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пункт утратил силу.</w:t>
      </w:r>
      <w:bookmarkStart w:id="112" w:name="l38"/>
      <w:bookmarkEnd w:id="11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выбор методов регулирования тарифов организации, осуществляющей горячее водоснабжение, холодное водоснабжение и (или) водоотведение;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осуществление регионального государственного контроля (надзора) в области регулирования тарифов в сфере водоснабжения и водоотведения;</w:t>
      </w:r>
      <w:bookmarkStart w:id="113" w:name="l338"/>
      <w:bookmarkEnd w:id="1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заключение соглашений об условиях осуществления регулируемой деятельности в сфере водоснабжения и водоотведения;</w:t>
      </w:r>
      <w:bookmarkStart w:id="114" w:name="l39"/>
      <w:bookmarkEnd w:id="1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bookmarkStart w:id="115" w:name="l814"/>
      <w:bookmarkEnd w:id="11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 утверждение плановых значений показателей надежности, качества, энергетической эффективности;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10) отмена решений органов местного самоуправления,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bookmarkStart w:id="116" w:name="l40"/>
      <w:bookmarkEnd w:id="11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bookmarkStart w:id="117" w:name="l1023"/>
      <w:bookmarkStart w:id="118" w:name="l680"/>
      <w:bookmarkEnd w:id="117"/>
      <w:bookmarkEnd w:id="11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10.2) осуществление мониторинга разработки и утверждения схем водоснабжения и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10.3) осуществление регионального государственного экологического надзора за сбросом сточных вод через централизованную систему водоотведения; (в ред. Федеральным законом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bookmarkStart w:id="119" w:name="l924"/>
      <w:bookmarkEnd w:id="11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иные полномочия в сфере водоснабжения и водоотведения, предусмотренные настоящим Федеральным законом.</w:t>
      </w:r>
      <w:bookmarkStart w:id="120" w:name="l681"/>
      <w:bookmarkEnd w:id="12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w:t>
      </w:r>
      <w:bookmarkStart w:id="121" w:name="l339"/>
      <w:bookmarkEnd w:id="12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bookmarkStart w:id="122" w:name="l41"/>
      <w:bookmarkStart w:id="123" w:name="l340"/>
      <w:bookmarkEnd w:id="122"/>
      <w:bookmarkEnd w:id="12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4" w:name="h341"/>
      <w:bookmarkEnd w:id="124"/>
      <w:r w:rsidRPr="0011650A">
        <w:rPr>
          <w:rFonts w:ascii="Times New Roman" w:eastAsia="Times New Roman" w:hAnsi="Times New Roman" w:cs="Times New Roman"/>
          <w:b/>
          <w:bCs/>
          <w:sz w:val="27"/>
          <w:szCs w:val="27"/>
          <w:lang w:eastAsia="ru-RU"/>
        </w:rPr>
        <w:t>Статья 6. Полномочия органов местного самоуправления в сфере водоснабжения и водоотведения</w:t>
      </w:r>
      <w:bookmarkStart w:id="125" w:name="l42"/>
      <w:bookmarkEnd w:id="1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 (в ред. Федерального закона </w:t>
      </w:r>
      <w:r w:rsidRPr="0011650A">
        <w:rPr>
          <w:rFonts w:ascii="Times New Roman" w:eastAsia="Times New Roman" w:hAnsi="Times New Roman" w:cs="Times New Roman"/>
          <w:color w:val="0000FF"/>
          <w:sz w:val="24"/>
          <w:szCs w:val="24"/>
          <w:u w:val="single"/>
          <w:lang w:eastAsia="ru-RU"/>
        </w:rPr>
        <w:t>от 29.12.2014 N 485-ФЗ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Start w:id="126" w:name="l926"/>
      <w:bookmarkStart w:id="127" w:name="l342"/>
      <w:bookmarkStart w:id="128" w:name="l43"/>
      <w:bookmarkEnd w:id="126"/>
      <w:bookmarkEnd w:id="127"/>
      <w:bookmarkEnd w:id="1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утверждение схем водоснабжения и водоотведения поселений, городских округов;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утверждение технических заданий на разработку инвестиционных программ;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согласование инвестиционных программ;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пункт утратил силу.</w:t>
      </w:r>
      <w:bookmarkStart w:id="129" w:name="l44"/>
      <w:bookmarkEnd w:id="12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bookmarkStart w:id="130" w:name="l343"/>
      <w:bookmarkEnd w:id="13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bookmarkStart w:id="131" w:name="l45"/>
      <w:bookmarkEnd w:id="13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9.1) установление нормативов состава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иные полномочия, установленные настоящим Федеральным законом.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Полномочия органов местного самоуправления, предусмотренные частью 1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bookmarkStart w:id="132" w:name="l1085"/>
      <w:bookmarkStart w:id="133" w:name="l927"/>
      <w:bookmarkEnd w:id="132"/>
      <w:bookmarkEnd w:id="13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29.12.2014 N 485-ФЗ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bookmarkStart w:id="134" w:name="l344"/>
      <w:bookmarkEnd w:id="13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bookmarkStart w:id="135" w:name="l46"/>
      <w:bookmarkEnd w:id="1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bookmarkStart w:id="136" w:name="l345"/>
      <w:bookmarkStart w:id="137" w:name="l47"/>
      <w:bookmarkEnd w:id="136"/>
      <w:bookmarkEnd w:id="1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5. Решение органа местного самоуправления, принятое в соответствии с переданными им в соответствии с </w:t>
      </w:r>
      <w:r w:rsidRPr="0011650A">
        <w:rPr>
          <w:rFonts w:ascii="Times New Roman" w:eastAsia="Times New Roman" w:hAnsi="Times New Roman" w:cs="Times New Roman"/>
          <w:color w:val="0000FF"/>
          <w:sz w:val="24"/>
          <w:szCs w:val="24"/>
          <w:u w:val="single"/>
          <w:lang w:eastAsia="ru-RU"/>
        </w:rPr>
        <w:t>частью 2</w:t>
      </w:r>
      <w:r w:rsidRPr="0011650A">
        <w:rPr>
          <w:rFonts w:ascii="Times New Roman" w:eastAsia="Times New Roman" w:hAnsi="Times New Roman" w:cs="Times New Roman"/>
          <w:sz w:val="24"/>
          <w:szCs w:val="24"/>
          <w:lang w:eastAsia="ru-RU"/>
        </w:rPr>
        <w:t xml:space="preserve">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bookmarkStart w:id="138" w:name="l1024"/>
      <w:bookmarkEnd w:id="138"/>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9" w:name="h929"/>
      <w:bookmarkEnd w:id="139"/>
      <w:r w:rsidRPr="0011650A">
        <w:rPr>
          <w:rFonts w:ascii="Times New Roman" w:eastAsia="Times New Roman" w:hAnsi="Times New Roman" w:cs="Times New Roman"/>
          <w:b/>
          <w:bCs/>
          <w:sz w:val="27"/>
          <w:szCs w:val="27"/>
          <w:lang w:eastAsia="ru-RU"/>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bookmarkStart w:id="140" w:name="l928"/>
      <w:bookmarkEnd w:id="140"/>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29.12.2014 N 485-ФЗ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r w:rsidRPr="0011650A">
        <w:rPr>
          <w:rFonts w:ascii="Times New Roman" w:eastAsia="Times New Roman" w:hAnsi="Times New Roman" w:cs="Times New Roman"/>
          <w:color w:val="0000FF"/>
          <w:sz w:val="24"/>
          <w:szCs w:val="24"/>
          <w:u w:val="single"/>
          <w:lang w:eastAsia="ru-RU"/>
        </w:rPr>
        <w:t>частью 1.2</w:t>
      </w:r>
      <w:r w:rsidRPr="0011650A">
        <w:rPr>
          <w:rFonts w:ascii="Times New Roman" w:eastAsia="Times New Roman" w:hAnsi="Times New Roman" w:cs="Times New Roman"/>
          <w:sz w:val="24"/>
          <w:szCs w:val="24"/>
          <w:lang w:eastAsia="ru-RU"/>
        </w:rPr>
        <w:t xml:space="preserve"> статьи 17 Федерального закона от 6 октября 2003 года N 131-ФЗ "Об общих принципах организации местного самоуправления в Российской Федерации".</w:t>
      </w:r>
      <w:bookmarkStart w:id="141" w:name="l930"/>
      <w:bookmarkEnd w:id="141"/>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2" w:name="h347"/>
      <w:bookmarkEnd w:id="142"/>
      <w:r w:rsidRPr="0011650A">
        <w:rPr>
          <w:rFonts w:ascii="Times New Roman" w:eastAsia="Times New Roman" w:hAnsi="Times New Roman" w:cs="Times New Roman"/>
          <w:b/>
          <w:bCs/>
          <w:sz w:val="27"/>
          <w:szCs w:val="27"/>
          <w:lang w:eastAsia="ru-RU"/>
        </w:rPr>
        <w:t>Глава 3. ПОРЯДОК ОСУЩЕСТВЛЕНИЯ ГОРЯЧЕГО ВОДОСНАБЖЕНИЯ, ХОЛОДНОГО ВОДОСНАБЖЕНИЯ И ВОДООТВЕДЕНИЯ</w:t>
      </w:r>
      <w:bookmarkStart w:id="143" w:name="l346"/>
      <w:bookmarkEnd w:id="143"/>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4" w:name="h348"/>
      <w:bookmarkEnd w:id="144"/>
      <w:r w:rsidRPr="0011650A">
        <w:rPr>
          <w:rFonts w:ascii="Times New Roman" w:eastAsia="Times New Roman" w:hAnsi="Times New Roman" w:cs="Times New Roman"/>
          <w:b/>
          <w:bCs/>
          <w:sz w:val="27"/>
          <w:szCs w:val="27"/>
          <w:lang w:eastAsia="ru-RU"/>
        </w:rPr>
        <w:t>Статья 7. Общие правила осуществления горячего водоснабжения, холодного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bookmarkStart w:id="145" w:name="l566"/>
      <w:bookmarkStart w:id="146" w:name="l49"/>
      <w:bookmarkEnd w:id="145"/>
      <w:bookmarkEnd w:id="14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bookmarkStart w:id="147" w:name="l613"/>
      <w:bookmarkStart w:id="148" w:name="l349"/>
      <w:bookmarkEnd w:id="147"/>
      <w:bookmarkEnd w:id="14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r w:rsidRPr="0011650A">
        <w:rPr>
          <w:rFonts w:ascii="Times New Roman" w:eastAsia="Times New Roman" w:hAnsi="Times New Roman" w:cs="Times New Roman"/>
          <w:color w:val="0000FF"/>
          <w:sz w:val="24"/>
          <w:szCs w:val="24"/>
          <w:u w:val="single"/>
          <w:lang w:eastAsia="ru-RU"/>
        </w:rPr>
        <w:t>законом</w:t>
      </w:r>
      <w:r w:rsidRPr="0011650A">
        <w:rPr>
          <w:rFonts w:ascii="Times New Roman" w:eastAsia="Times New Roman" w:hAnsi="Times New Roman" w:cs="Times New Roman"/>
          <w:sz w:val="24"/>
          <w:szCs w:val="24"/>
          <w:lang w:eastAsia="ru-RU"/>
        </w:rPr>
        <w:t xml:space="preserve"> "О теплоснабжении".</w:t>
      </w:r>
      <w:bookmarkStart w:id="149" w:name="l50"/>
      <w:bookmarkEnd w:id="14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w:t>
      </w:r>
      <w:r w:rsidRPr="0011650A">
        <w:rPr>
          <w:rFonts w:ascii="Times New Roman" w:eastAsia="Times New Roman" w:hAnsi="Times New Roman" w:cs="Times New Roman"/>
          <w:sz w:val="24"/>
          <w:szCs w:val="24"/>
          <w:lang w:eastAsia="ru-RU"/>
        </w:rPr>
        <w:lastRenderedPageBreak/>
        <w:t>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bookmarkStart w:id="150" w:name="l615"/>
      <w:bookmarkStart w:id="151" w:name="l614"/>
      <w:bookmarkStart w:id="152" w:name="l350"/>
      <w:bookmarkStart w:id="153" w:name="l51"/>
      <w:bookmarkEnd w:id="150"/>
      <w:bookmarkEnd w:id="151"/>
      <w:bookmarkEnd w:id="152"/>
      <w:bookmarkEnd w:id="15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154" w:name="l616"/>
      <w:bookmarkEnd w:id="15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7. До определения гарантирующей организации, а также в случае, если гарантирующая организация не определена в соответствии со </w:t>
      </w:r>
      <w:r w:rsidRPr="0011650A">
        <w:rPr>
          <w:rFonts w:ascii="Times New Roman" w:eastAsia="Times New Roman" w:hAnsi="Times New Roman" w:cs="Times New Roman"/>
          <w:color w:val="0000FF"/>
          <w:sz w:val="24"/>
          <w:szCs w:val="24"/>
          <w:u w:val="single"/>
          <w:lang w:eastAsia="ru-RU"/>
        </w:rPr>
        <w:t>статьей 12</w:t>
      </w:r>
      <w:r w:rsidRPr="0011650A">
        <w:rPr>
          <w:rFonts w:ascii="Times New Roman" w:eastAsia="Times New Roman" w:hAnsi="Times New Roman" w:cs="Times New Roman"/>
          <w:sz w:val="24"/>
          <w:szCs w:val="24"/>
          <w:lang w:eastAsia="ru-RU"/>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bookmarkStart w:id="155" w:name="l351"/>
      <w:bookmarkStart w:id="156" w:name="l52"/>
      <w:bookmarkEnd w:id="155"/>
      <w:bookmarkEnd w:id="15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r w:rsidRPr="0011650A">
        <w:rPr>
          <w:rFonts w:ascii="Times New Roman" w:eastAsia="Times New Roman" w:hAnsi="Times New Roman" w:cs="Times New Roman"/>
          <w:color w:val="0000FF"/>
          <w:sz w:val="24"/>
          <w:szCs w:val="24"/>
          <w:u w:val="single"/>
          <w:lang w:eastAsia="ru-RU"/>
        </w:rPr>
        <w:t>статьей 12</w:t>
      </w:r>
      <w:r w:rsidRPr="0011650A">
        <w:rPr>
          <w:rFonts w:ascii="Times New Roman" w:eastAsia="Times New Roman" w:hAnsi="Times New Roman" w:cs="Times New Roman"/>
          <w:sz w:val="24"/>
          <w:szCs w:val="24"/>
          <w:lang w:eastAsia="ru-RU"/>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bookmarkStart w:id="157" w:name="l617"/>
      <w:bookmarkStart w:id="158" w:name="l352"/>
      <w:bookmarkStart w:id="159" w:name="l53"/>
      <w:bookmarkStart w:id="160" w:name="l353"/>
      <w:bookmarkStart w:id="161" w:name="l54"/>
      <w:bookmarkEnd w:id="157"/>
      <w:bookmarkEnd w:id="158"/>
      <w:bookmarkEnd w:id="159"/>
      <w:bookmarkEnd w:id="160"/>
      <w:bookmarkEnd w:id="16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bookmarkStart w:id="162" w:name="l354"/>
      <w:bookmarkStart w:id="163" w:name="l55"/>
      <w:bookmarkEnd w:id="162"/>
      <w:bookmarkEnd w:id="16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bookmarkStart w:id="164" w:name="l1025"/>
      <w:bookmarkStart w:id="165" w:name="l355"/>
      <w:bookmarkStart w:id="166" w:name="l56"/>
      <w:bookmarkEnd w:id="164"/>
      <w:bookmarkEnd w:id="165"/>
      <w:bookmarkEnd w:id="16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bookmarkStart w:id="167" w:name="l356"/>
      <w:bookmarkStart w:id="168" w:name="l57"/>
      <w:bookmarkEnd w:id="167"/>
      <w:bookmarkEnd w:id="16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bookmarkStart w:id="169" w:name="l936"/>
      <w:bookmarkEnd w:id="16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виды централизованных систем водоотведения и особенности приема сточных вод в такие системы;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bookmarkStart w:id="170" w:name="l937"/>
      <w:bookmarkStart w:id="171" w:name="l357"/>
      <w:bookmarkEnd w:id="170"/>
      <w:bookmarkEnd w:id="17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bookmarkStart w:id="172" w:name="l58"/>
      <w:bookmarkEnd w:id="17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порядок установления абонентам нормативов по объему отводимых в централизованные системы водоотведения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bookmarkStart w:id="173" w:name="l358"/>
      <w:bookmarkStart w:id="174" w:name="l59"/>
      <w:bookmarkEnd w:id="173"/>
      <w:bookmarkEnd w:id="17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8.1) порядок установления органами местного самоуправления нормативов состава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bookmarkStart w:id="175" w:name="l1086"/>
      <w:bookmarkEnd w:id="17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bookmarkStart w:id="176" w:name="l1142"/>
      <w:bookmarkEnd w:id="17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иные положения, предусмотренные настоящим Федеральным законом.</w:t>
      </w:r>
      <w:bookmarkStart w:id="177" w:name="l1089"/>
      <w:bookmarkEnd w:id="177"/>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8" w:name="h567"/>
      <w:bookmarkEnd w:id="178"/>
      <w:r w:rsidRPr="0011650A">
        <w:rPr>
          <w:rFonts w:ascii="Times New Roman" w:eastAsia="Times New Roman" w:hAnsi="Times New Roman" w:cs="Times New Roman"/>
          <w:b/>
          <w:bCs/>
          <w:sz w:val="27"/>
          <w:szCs w:val="27"/>
          <w:lang w:eastAsia="ru-RU"/>
        </w:rPr>
        <w:t>Статья 8. Обеспечение эксплуатации систем водоснабжения и водоотведения</w:t>
      </w:r>
      <w:bookmarkStart w:id="179" w:name="l359"/>
      <w:bookmarkEnd w:id="17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bookmarkStart w:id="180" w:name="l60"/>
      <w:bookmarkStart w:id="181" w:name="l360"/>
      <w:bookmarkEnd w:id="180"/>
      <w:bookmarkEnd w:id="18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bookmarkStart w:id="182" w:name="l61"/>
      <w:bookmarkEnd w:id="18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bookmarkStart w:id="183" w:name="l361"/>
      <w:bookmarkStart w:id="184" w:name="l62"/>
      <w:bookmarkEnd w:id="183"/>
      <w:bookmarkEnd w:id="18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w:t>
      </w:r>
      <w:r w:rsidRPr="0011650A">
        <w:rPr>
          <w:rFonts w:ascii="Times New Roman" w:eastAsia="Times New Roman" w:hAnsi="Times New Roman" w:cs="Times New Roman"/>
          <w:sz w:val="24"/>
          <w:szCs w:val="24"/>
          <w:lang w:eastAsia="ru-RU"/>
        </w:rPr>
        <w:lastRenderedPageBreak/>
        <w:t xml:space="preserve">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r w:rsidRPr="0011650A">
        <w:rPr>
          <w:rFonts w:ascii="Times New Roman" w:eastAsia="Times New Roman" w:hAnsi="Times New Roman" w:cs="Times New Roman"/>
          <w:color w:val="0000FF"/>
          <w:sz w:val="24"/>
          <w:szCs w:val="24"/>
          <w:u w:val="single"/>
          <w:lang w:eastAsia="ru-RU"/>
        </w:rPr>
        <w:t>статьей 12</w:t>
      </w:r>
      <w:r w:rsidRPr="0011650A">
        <w:rPr>
          <w:rFonts w:ascii="Times New Roman" w:eastAsia="Times New Roman" w:hAnsi="Times New Roman" w:cs="Times New Roman"/>
          <w:sz w:val="24"/>
          <w:szCs w:val="24"/>
          <w:lang w:eastAsia="ru-RU"/>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bookmarkStart w:id="185" w:name="l362"/>
      <w:bookmarkStart w:id="186" w:name="l63"/>
      <w:bookmarkStart w:id="187" w:name="l64"/>
      <w:bookmarkEnd w:id="185"/>
      <w:bookmarkEnd w:id="186"/>
      <w:bookmarkEnd w:id="18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bookmarkStart w:id="188" w:name="l1026"/>
      <w:bookmarkEnd w:id="18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bookmarkStart w:id="189" w:name="l363"/>
      <w:bookmarkStart w:id="190" w:name="l65"/>
      <w:bookmarkEnd w:id="189"/>
      <w:bookmarkEnd w:id="19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bookmarkStart w:id="191" w:name="l66"/>
      <w:bookmarkStart w:id="192" w:name="l364"/>
      <w:bookmarkStart w:id="193" w:name="l67"/>
      <w:bookmarkEnd w:id="191"/>
      <w:bookmarkEnd w:id="192"/>
      <w:bookmarkEnd w:id="193"/>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94" w:name="h568"/>
      <w:bookmarkEnd w:id="194"/>
      <w:r w:rsidRPr="0011650A">
        <w:rPr>
          <w:rFonts w:ascii="Times New Roman" w:eastAsia="Times New Roman" w:hAnsi="Times New Roman" w:cs="Times New Roman"/>
          <w:b/>
          <w:bCs/>
          <w:sz w:val="27"/>
          <w:szCs w:val="27"/>
          <w:lang w:eastAsia="ru-RU"/>
        </w:rPr>
        <w:t xml:space="preserve">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(в ред. Федерального закона </w:t>
      </w:r>
      <w:r w:rsidRPr="0011650A">
        <w:rPr>
          <w:rFonts w:ascii="Times New Roman" w:eastAsia="Times New Roman" w:hAnsi="Times New Roman" w:cs="Times New Roman"/>
          <w:b/>
          <w:bCs/>
          <w:color w:val="0000FF"/>
          <w:sz w:val="27"/>
          <w:szCs w:val="27"/>
          <w:u w:val="single"/>
          <w:lang w:eastAsia="ru-RU"/>
        </w:rPr>
        <w:t>от 23.07.2013 N 244-ФЗ</w:t>
      </w:r>
      <w:r w:rsidRPr="0011650A">
        <w:rPr>
          <w:rFonts w:ascii="Times New Roman" w:eastAsia="Times New Roman" w:hAnsi="Times New Roman" w:cs="Times New Roman"/>
          <w:b/>
          <w:bCs/>
          <w:sz w:val="27"/>
          <w:szCs w:val="27"/>
          <w:lang w:eastAsia="ru-RU"/>
        </w:rPr>
        <w:t>)</w:t>
      </w:r>
      <w:bookmarkStart w:id="195" w:name="l809"/>
      <w:bookmarkEnd w:id="19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bookmarkStart w:id="196" w:name="l365"/>
      <w:bookmarkStart w:id="197" w:name="l68"/>
      <w:bookmarkEnd w:id="196"/>
      <w:bookmarkEnd w:id="19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23.07.2013 N 244-ФЗ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w:t>
      </w:r>
      <w:r w:rsidRPr="0011650A">
        <w:rPr>
          <w:rFonts w:ascii="Times New Roman" w:eastAsia="Times New Roman" w:hAnsi="Times New Roman" w:cs="Times New Roman"/>
          <w:sz w:val="24"/>
          <w:szCs w:val="24"/>
          <w:lang w:eastAsia="ru-RU"/>
        </w:rPr>
        <w:lastRenderedPageBreak/>
        <w:t>менее 50 процентов плюс один голос.</w:t>
      </w:r>
      <w:bookmarkStart w:id="198" w:name="l366"/>
      <w:bookmarkStart w:id="199" w:name="l69"/>
      <w:bookmarkStart w:id="200" w:name="l70"/>
      <w:bookmarkEnd w:id="198"/>
      <w:bookmarkEnd w:id="199"/>
      <w:bookmarkEnd w:id="20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23.07.2013 N 244-ФЗ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01" w:name="h569"/>
      <w:bookmarkEnd w:id="201"/>
      <w:r w:rsidRPr="0011650A">
        <w:rPr>
          <w:rFonts w:ascii="Times New Roman" w:eastAsia="Times New Roman" w:hAnsi="Times New Roman" w:cs="Times New Roman"/>
          <w:b/>
          <w:bCs/>
          <w:sz w:val="27"/>
          <w:szCs w:val="27"/>
          <w:lang w:eastAsia="ru-RU"/>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bookmarkStart w:id="202" w:name="l610"/>
      <w:bookmarkStart w:id="203" w:name="l367"/>
      <w:bookmarkStart w:id="204" w:name="l71"/>
      <w:bookmarkEnd w:id="202"/>
      <w:bookmarkEnd w:id="203"/>
      <w:bookmarkEnd w:id="20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w:t>
      </w:r>
      <w:r w:rsidRPr="0011650A">
        <w:rPr>
          <w:rFonts w:ascii="Times New Roman" w:eastAsia="Times New Roman" w:hAnsi="Times New Roman" w:cs="Times New Roman"/>
          <w:color w:val="0000FF"/>
          <w:sz w:val="24"/>
          <w:szCs w:val="24"/>
          <w:u w:val="single"/>
          <w:lang w:eastAsia="ru-RU"/>
        </w:rPr>
        <w:t>от 30 декабря 2009 года N 384-ФЗ</w:t>
      </w:r>
      <w:r w:rsidRPr="0011650A">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bookmarkStart w:id="205" w:name="l368"/>
      <w:bookmarkStart w:id="206" w:name="l72"/>
      <w:bookmarkEnd w:id="205"/>
      <w:bookmarkEnd w:id="206"/>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07" w:name="h570"/>
      <w:bookmarkEnd w:id="207"/>
      <w:r w:rsidRPr="0011650A">
        <w:rPr>
          <w:rFonts w:ascii="Times New Roman" w:eastAsia="Times New Roman" w:hAnsi="Times New Roman" w:cs="Times New Roman"/>
          <w:b/>
          <w:bCs/>
          <w:sz w:val="27"/>
          <w:szCs w:val="27"/>
          <w:lang w:eastAsia="ru-RU"/>
        </w:rPr>
        <w:t>Статья 11. Взаимодействие организаций, осуществляющих горячее водоснабжение, холодное водоснабжение и (или) водоотведение</w:t>
      </w:r>
      <w:bookmarkStart w:id="208" w:name="l73"/>
      <w:bookmarkEnd w:id="2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bookmarkStart w:id="209" w:name="l369"/>
      <w:bookmarkStart w:id="210" w:name="l74"/>
      <w:bookmarkEnd w:id="209"/>
      <w:bookmarkEnd w:id="2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w:t>
      </w:r>
      <w:r w:rsidRPr="0011650A">
        <w:rPr>
          <w:rFonts w:ascii="Times New Roman" w:eastAsia="Times New Roman" w:hAnsi="Times New Roman" w:cs="Times New Roman"/>
          <w:color w:val="0000FF"/>
          <w:sz w:val="24"/>
          <w:szCs w:val="24"/>
          <w:u w:val="single"/>
          <w:lang w:eastAsia="ru-RU"/>
        </w:rPr>
        <w:t>16</w:t>
      </w:r>
      <w:r w:rsidRPr="0011650A">
        <w:rPr>
          <w:rFonts w:ascii="Times New Roman" w:eastAsia="Times New Roman" w:hAnsi="Times New Roman" w:cs="Times New Roman"/>
          <w:sz w:val="24"/>
          <w:szCs w:val="24"/>
          <w:lang w:eastAsia="ru-RU"/>
        </w:rPr>
        <w:t xml:space="preserve"> и </w:t>
      </w:r>
      <w:r w:rsidRPr="0011650A">
        <w:rPr>
          <w:rFonts w:ascii="Times New Roman" w:eastAsia="Times New Roman" w:hAnsi="Times New Roman" w:cs="Times New Roman"/>
          <w:color w:val="0000FF"/>
          <w:sz w:val="24"/>
          <w:szCs w:val="24"/>
          <w:u w:val="single"/>
          <w:lang w:eastAsia="ru-RU"/>
        </w:rPr>
        <w:t>17</w:t>
      </w:r>
      <w:r w:rsidRPr="0011650A">
        <w:rPr>
          <w:rFonts w:ascii="Times New Roman" w:eastAsia="Times New Roman" w:hAnsi="Times New Roman" w:cs="Times New Roman"/>
          <w:sz w:val="24"/>
          <w:szCs w:val="24"/>
          <w:lang w:eastAsia="ru-RU"/>
        </w:rPr>
        <w:t xml:space="preserve"> настоящего Федерального закона.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w:t>
      </w:r>
      <w:r w:rsidRPr="0011650A">
        <w:rPr>
          <w:rFonts w:ascii="Times New Roman" w:eastAsia="Times New Roman" w:hAnsi="Times New Roman" w:cs="Times New Roman"/>
          <w:sz w:val="24"/>
          <w:szCs w:val="24"/>
          <w:lang w:eastAsia="ru-RU"/>
        </w:rPr>
        <w:lastRenderedPageBreak/>
        <w:t>водопроводных и (или) канализационных сетей.</w:t>
      </w:r>
      <w:bookmarkStart w:id="211" w:name="l370"/>
      <w:bookmarkStart w:id="212" w:name="l75"/>
      <w:bookmarkEnd w:id="211"/>
      <w:bookmarkEnd w:id="21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213" w:name="l618"/>
      <w:bookmarkEnd w:id="213"/>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14" w:name="h571"/>
      <w:bookmarkEnd w:id="214"/>
      <w:r w:rsidRPr="0011650A">
        <w:rPr>
          <w:rFonts w:ascii="Times New Roman" w:eastAsia="Times New Roman" w:hAnsi="Times New Roman" w:cs="Times New Roman"/>
          <w:b/>
          <w:bCs/>
          <w:sz w:val="27"/>
          <w:szCs w:val="27"/>
          <w:lang w:eastAsia="ru-RU"/>
        </w:rPr>
        <w:t>Статья 12. Гарантирующая организация и ее отношения с организациями, осуществляющими холодное водоснабжение и (или) водоотведение</w:t>
      </w:r>
      <w:bookmarkStart w:id="215" w:name="l371"/>
      <w:bookmarkStart w:id="216" w:name="l76"/>
      <w:bookmarkEnd w:id="215"/>
      <w:bookmarkEnd w:id="21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 (в ред. Федеральных законов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03.07.2016 N 355-ФЗ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bookmarkStart w:id="217" w:name="l1057"/>
      <w:bookmarkStart w:id="218" w:name="l77"/>
      <w:bookmarkEnd w:id="217"/>
      <w:bookmarkEnd w:id="21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bookmarkStart w:id="219" w:name="l1058"/>
      <w:bookmarkStart w:id="220" w:name="l372"/>
      <w:bookmarkStart w:id="221" w:name="l78"/>
      <w:bookmarkEnd w:id="219"/>
      <w:bookmarkEnd w:id="220"/>
      <w:bookmarkEnd w:id="221"/>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03.07.2016 N 355-ФЗ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bookmarkStart w:id="222" w:name="l1059"/>
      <w:bookmarkStart w:id="223" w:name="l373"/>
      <w:bookmarkStart w:id="224" w:name="l79"/>
      <w:bookmarkEnd w:id="222"/>
      <w:bookmarkEnd w:id="223"/>
      <w:bookmarkEnd w:id="22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bookmarkStart w:id="225" w:name="l374"/>
      <w:bookmarkStart w:id="226" w:name="l1150"/>
      <w:bookmarkEnd w:id="225"/>
      <w:bookmarkEnd w:id="22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bookmarkStart w:id="227" w:name="l375"/>
      <w:bookmarkStart w:id="228" w:name="l81"/>
      <w:bookmarkEnd w:id="227"/>
      <w:bookmarkEnd w:id="22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bookmarkStart w:id="229" w:name="l619"/>
      <w:bookmarkStart w:id="230" w:name="l376"/>
      <w:bookmarkStart w:id="231" w:name="l82"/>
      <w:bookmarkEnd w:id="229"/>
      <w:bookmarkEnd w:id="230"/>
      <w:bookmarkEnd w:id="231"/>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32" w:name="h572"/>
      <w:bookmarkEnd w:id="232"/>
      <w:r w:rsidRPr="0011650A">
        <w:rPr>
          <w:rFonts w:ascii="Times New Roman" w:eastAsia="Times New Roman" w:hAnsi="Times New Roman" w:cs="Times New Roman"/>
          <w:b/>
          <w:bCs/>
          <w:sz w:val="27"/>
          <w:szCs w:val="27"/>
          <w:lang w:eastAsia="ru-RU"/>
        </w:rPr>
        <w:t>Статья 13. Договор горячего или холодного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bookmarkStart w:id="233" w:name="l377"/>
      <w:bookmarkStart w:id="234" w:name="l83"/>
      <w:bookmarkEnd w:id="233"/>
      <w:bookmarkEnd w:id="23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К договору водоснабжения применяются положения о договоре об энергоснабжении, предусмотренные Гражданским </w:t>
      </w:r>
      <w:r w:rsidRPr="0011650A">
        <w:rPr>
          <w:rFonts w:ascii="Times New Roman" w:eastAsia="Times New Roman" w:hAnsi="Times New Roman" w:cs="Times New Roman"/>
          <w:color w:val="0000FF"/>
          <w:sz w:val="24"/>
          <w:szCs w:val="24"/>
          <w:u w:val="single"/>
          <w:lang w:eastAsia="ru-RU"/>
        </w:rPr>
        <w:t>кодексом</w:t>
      </w:r>
      <w:r w:rsidRPr="0011650A">
        <w:rPr>
          <w:rFonts w:ascii="Times New Roman" w:eastAsia="Times New Roman" w:hAnsi="Times New Roman" w:cs="Times New Roman"/>
          <w:sz w:val="24"/>
          <w:szCs w:val="24"/>
          <w:lang w:eastAsia="ru-RU"/>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bookmarkStart w:id="235" w:name="l84"/>
      <w:bookmarkEnd w:id="23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Договор водоснабжения является публичным договором.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bookmarkStart w:id="236" w:name="l378"/>
      <w:bookmarkStart w:id="237" w:name="l85"/>
      <w:bookmarkEnd w:id="236"/>
      <w:bookmarkEnd w:id="2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Существенными условиями договора водоснабжения являются: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w:t>
      </w:r>
      <w:r w:rsidRPr="0011650A">
        <w:rPr>
          <w:rFonts w:ascii="Times New Roman" w:eastAsia="Times New Roman" w:hAnsi="Times New Roman" w:cs="Times New Roman"/>
          <w:sz w:val="24"/>
          <w:szCs w:val="24"/>
          <w:lang w:eastAsia="ru-RU"/>
        </w:rPr>
        <w:lastRenderedPageBreak/>
        <w:t>присоединение) к системе водоснабжения (водопроводным сетям);</w:t>
      </w:r>
      <w:bookmarkStart w:id="238" w:name="l620"/>
      <w:bookmarkStart w:id="239" w:name="l379"/>
      <w:bookmarkEnd w:id="238"/>
      <w:bookmarkEnd w:id="23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сроки осуществления подачи воды;</w:t>
      </w:r>
      <w:bookmarkStart w:id="240" w:name="l86"/>
      <w:bookmarkEnd w:id="24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качество воды, в том числе температура подаваемой воды в случае заключения договора горячего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порядок контроля качества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условия прекращения или ограничения подачи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порядок осуществления учета поданной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сроки и порядок оплаты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bookmarkStart w:id="241" w:name="l380"/>
      <w:bookmarkStart w:id="242" w:name="l87"/>
      <w:bookmarkEnd w:id="241"/>
      <w:bookmarkEnd w:id="24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права и обязанности сторон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ответственность в случае неисполнения или ненадлежащего исполнения сторонами обязательств по договору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порядок урегулирования разногласий, возникающих между сторонами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bookmarkStart w:id="243" w:name="l88"/>
      <w:bookmarkEnd w:id="24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bookmarkStart w:id="244" w:name="l381"/>
      <w:bookmarkEnd w:id="24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 (в ред. Федерального закона </w:t>
      </w:r>
      <w:r w:rsidRPr="0011650A">
        <w:rPr>
          <w:rFonts w:ascii="Times New Roman" w:eastAsia="Times New Roman" w:hAnsi="Times New Roman" w:cs="Times New Roman"/>
          <w:color w:val="0000FF"/>
          <w:sz w:val="24"/>
          <w:szCs w:val="24"/>
          <w:u w:val="single"/>
          <w:lang w:eastAsia="ru-RU"/>
        </w:rPr>
        <w:t>от 21.07.2014 N 217-ФЗ</w:t>
      </w:r>
      <w:r w:rsidRPr="0011650A">
        <w:rPr>
          <w:rFonts w:ascii="Times New Roman" w:eastAsia="Times New Roman" w:hAnsi="Times New Roman" w:cs="Times New Roman"/>
          <w:sz w:val="24"/>
          <w:szCs w:val="24"/>
          <w:lang w:eastAsia="ru-RU"/>
        </w:rPr>
        <w:t>)</w:t>
      </w:r>
      <w:bookmarkStart w:id="245" w:name="l922"/>
      <w:bookmarkEnd w:id="24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w:t>
      </w:r>
      <w:r w:rsidRPr="0011650A">
        <w:rPr>
          <w:rFonts w:ascii="Times New Roman" w:eastAsia="Times New Roman" w:hAnsi="Times New Roman" w:cs="Times New Roman"/>
          <w:sz w:val="24"/>
          <w:szCs w:val="24"/>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bookmarkStart w:id="246" w:name="l1072"/>
      <w:bookmarkEnd w:id="24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247" w:name="l938"/>
      <w:bookmarkEnd w:id="24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248" w:name="l1035"/>
      <w:bookmarkStart w:id="249" w:name="l1036"/>
      <w:bookmarkEnd w:id="248"/>
      <w:bookmarkEnd w:id="24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250" w:name="l1047"/>
      <w:bookmarkStart w:id="251" w:name="l1037"/>
      <w:bookmarkStart w:id="252" w:name="l1073"/>
      <w:bookmarkStart w:id="253" w:name="l1048"/>
      <w:bookmarkStart w:id="254" w:name="l1038"/>
      <w:bookmarkStart w:id="255" w:name="l1049"/>
      <w:bookmarkStart w:id="256" w:name="l1039"/>
      <w:bookmarkStart w:id="257" w:name="l1040"/>
      <w:bookmarkEnd w:id="250"/>
      <w:bookmarkEnd w:id="251"/>
      <w:bookmarkEnd w:id="252"/>
      <w:bookmarkEnd w:id="253"/>
      <w:bookmarkEnd w:id="254"/>
      <w:bookmarkEnd w:id="255"/>
      <w:bookmarkEnd w:id="256"/>
      <w:bookmarkEnd w:id="257"/>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29.07.2017 N 273-ФЗ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Действие части 6.4 статьи 13 (в редакции Федерального закона от 29.07.2017 N 273-ФЗ) распространяется на отношения, возникшие из заключенных до дня вступления в силу Федерального закона от 29.07.2017 N 273-ФЗ договоров холодного водоснабжения, договоров горячего водоснабжения, единых договоров холодного водоснабжения и водоотведения, договоров водоотведения (</w:t>
      </w:r>
      <w:r w:rsidRPr="0011650A">
        <w:rPr>
          <w:rFonts w:ascii="Times New Roman" w:eastAsia="Times New Roman" w:hAnsi="Times New Roman" w:cs="Times New Roman"/>
          <w:color w:val="0000FF"/>
          <w:sz w:val="24"/>
          <w:szCs w:val="24"/>
          <w:u w:val="single"/>
          <w:lang w:eastAsia="ru-RU"/>
        </w:rPr>
        <w:t>пункт 2</w:t>
      </w:r>
      <w:r w:rsidRPr="0011650A">
        <w:rPr>
          <w:rFonts w:ascii="Times New Roman" w:eastAsia="Times New Roman" w:hAnsi="Times New Roman" w:cs="Times New Roman"/>
          <w:sz w:val="24"/>
          <w:szCs w:val="24"/>
          <w:lang w:eastAsia="ru-RU"/>
        </w:rPr>
        <w:t xml:space="preserve"> статьи 4 Федерального закона от 29.07.2017 N 273-ФЗ)</w:t>
      </w:r>
      <w:bookmarkStart w:id="258" w:name="l1074"/>
      <w:bookmarkEnd w:id="25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bookmarkStart w:id="259" w:name="l89"/>
      <w:bookmarkEnd w:id="25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60" w:name="h573"/>
      <w:bookmarkEnd w:id="260"/>
      <w:r w:rsidRPr="0011650A">
        <w:rPr>
          <w:rFonts w:ascii="Times New Roman" w:eastAsia="Times New Roman" w:hAnsi="Times New Roman" w:cs="Times New Roman"/>
          <w:b/>
          <w:bCs/>
          <w:sz w:val="27"/>
          <w:szCs w:val="27"/>
          <w:lang w:eastAsia="ru-RU"/>
        </w:rPr>
        <w:t>Статья 14. Договор водоотведения</w:t>
      </w:r>
      <w:bookmarkStart w:id="261" w:name="l382"/>
      <w:bookmarkEnd w:id="26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bookmarkStart w:id="262" w:name="l90"/>
      <w:bookmarkEnd w:id="26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bookmarkStart w:id="263" w:name="l1087"/>
      <w:bookmarkEnd w:id="26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К договору водоотведения применяются положения договора о возмездном оказании услуг, предусмотренные Гражданским </w:t>
      </w:r>
      <w:r w:rsidRPr="0011650A">
        <w:rPr>
          <w:rFonts w:ascii="Times New Roman" w:eastAsia="Times New Roman" w:hAnsi="Times New Roman" w:cs="Times New Roman"/>
          <w:color w:val="0000FF"/>
          <w:sz w:val="24"/>
          <w:szCs w:val="24"/>
          <w:u w:val="single"/>
          <w:lang w:eastAsia="ru-RU"/>
        </w:rPr>
        <w:t>кодексом</w:t>
      </w:r>
      <w:r w:rsidRPr="0011650A">
        <w:rPr>
          <w:rFonts w:ascii="Times New Roman" w:eastAsia="Times New Roman" w:hAnsi="Times New Roman" w:cs="Times New Roman"/>
          <w:sz w:val="24"/>
          <w:szCs w:val="24"/>
          <w:lang w:eastAsia="ru-RU"/>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bookmarkStart w:id="264" w:name="l383"/>
      <w:bookmarkStart w:id="265" w:name="l91"/>
      <w:bookmarkEnd w:id="264"/>
      <w:bookmarkEnd w:id="26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Договор водоотведения является публичным договором.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bookmarkStart w:id="266" w:name="l384"/>
      <w:bookmarkEnd w:id="26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Существенными условиями договора водоотведения являются:</w:t>
      </w:r>
      <w:bookmarkStart w:id="267" w:name="l92"/>
      <w:bookmarkEnd w:id="26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предмет договора, режим приема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2) порядок учета принимаемых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условия прекращения или ограничения приема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порядок декларирования состава и свойств сточных вод (для абонентов, которые обязаны подавать декларацию о составе и свойствах сточных вод);</w:t>
      </w:r>
      <w:bookmarkStart w:id="268" w:name="l385"/>
      <w:bookmarkEnd w:id="26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порядок контроля за соблюдением абонентами нормативов состава сточных вод и требований к составу и свойствам сточных вод;</w:t>
      </w:r>
      <w:bookmarkStart w:id="269" w:name="l93"/>
      <w:bookmarkEnd w:id="26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сроки и порядок оплаты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права и обязанности сторон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ответственность сторон в случае неисполнения или ненадлежащего исполнения обязательств, предусмотренных договором;</w:t>
      </w:r>
      <w:bookmarkStart w:id="270" w:name="l386"/>
      <w:bookmarkEnd w:id="27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порядок урегулирования разногласий, возникающих между сторонами по договору;</w:t>
      </w:r>
      <w:bookmarkStart w:id="271" w:name="l94"/>
      <w:bookmarkEnd w:id="27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bookmarkStart w:id="272" w:name="l387"/>
      <w:bookmarkStart w:id="273" w:name="l95"/>
      <w:bookmarkEnd w:id="272"/>
      <w:bookmarkEnd w:id="27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иные условия, установленные правилами холодного водоснабжения и водоотведения,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Оплата услуг по договору водоотведения осуществляется в соответствии с тарифами на водоотведение.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bookmarkStart w:id="274" w:name="l923"/>
      <w:bookmarkEnd w:id="27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21.07.2014 N 217-ФЗ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w:t>
      </w:r>
      <w:r w:rsidRPr="0011650A">
        <w:rPr>
          <w:rFonts w:ascii="Times New Roman" w:eastAsia="Times New Roman" w:hAnsi="Times New Roman" w:cs="Times New Roman"/>
          <w:sz w:val="24"/>
          <w:szCs w:val="24"/>
          <w:lang w:eastAsia="ru-RU"/>
        </w:rPr>
        <w:lastRenderedPageBreak/>
        <w:t>установленного срока оплаты по день фактической оплаты.</w:t>
      </w:r>
      <w:bookmarkStart w:id="275" w:name="l939"/>
      <w:bookmarkEnd w:id="27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276" w:name="l1041"/>
      <w:bookmarkStart w:id="277" w:name="l1050"/>
      <w:bookmarkStart w:id="278" w:name="l1042"/>
      <w:bookmarkEnd w:id="276"/>
      <w:bookmarkEnd w:id="277"/>
      <w:bookmarkEnd w:id="27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279" w:name="l1051"/>
      <w:bookmarkEnd w:id="27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280" w:name="l1043"/>
      <w:bookmarkStart w:id="281" w:name="l1075"/>
      <w:bookmarkStart w:id="282" w:name="l1052"/>
      <w:bookmarkStart w:id="283" w:name="l1044"/>
      <w:bookmarkStart w:id="284" w:name="l1053"/>
      <w:bookmarkStart w:id="285" w:name="l1045"/>
      <w:bookmarkStart w:id="286" w:name="l1046"/>
      <w:bookmarkEnd w:id="280"/>
      <w:bookmarkEnd w:id="281"/>
      <w:bookmarkEnd w:id="282"/>
      <w:bookmarkEnd w:id="283"/>
      <w:bookmarkEnd w:id="284"/>
      <w:bookmarkEnd w:id="285"/>
      <w:bookmarkEnd w:id="286"/>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29.07.2017 N 273-ФЗ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Действие части 6.4 статьи 14 (в редакции Федерального закона от 29.07.2017 N 273-ФЗ) распространяется на отношения, возникшие из заключенных до дня вступления в силу Федерального закона от 29.07.2017 N 273-ФЗ договоров холодного водоснабжения, договоров горячего водоснабжения, единых договоров холодного водоснабжения и </w:t>
      </w:r>
      <w:r w:rsidRPr="0011650A">
        <w:rPr>
          <w:rFonts w:ascii="Times New Roman" w:eastAsia="Times New Roman" w:hAnsi="Times New Roman" w:cs="Times New Roman"/>
          <w:sz w:val="24"/>
          <w:szCs w:val="24"/>
          <w:lang w:eastAsia="ru-RU"/>
        </w:rPr>
        <w:lastRenderedPageBreak/>
        <w:t>водоотведения, договоров водоотведения (</w:t>
      </w:r>
      <w:r w:rsidRPr="0011650A">
        <w:rPr>
          <w:rFonts w:ascii="Times New Roman" w:eastAsia="Times New Roman" w:hAnsi="Times New Roman" w:cs="Times New Roman"/>
          <w:color w:val="0000FF"/>
          <w:sz w:val="24"/>
          <w:szCs w:val="24"/>
          <w:u w:val="single"/>
          <w:lang w:eastAsia="ru-RU"/>
        </w:rPr>
        <w:t>пункт 2</w:t>
      </w:r>
      <w:r w:rsidRPr="0011650A">
        <w:rPr>
          <w:rFonts w:ascii="Times New Roman" w:eastAsia="Times New Roman" w:hAnsi="Times New Roman" w:cs="Times New Roman"/>
          <w:sz w:val="24"/>
          <w:szCs w:val="24"/>
          <w:lang w:eastAsia="ru-RU"/>
        </w:rPr>
        <w:t xml:space="preserve"> статьи 4 Федерального закона от 29.07.2017 N 273-ФЗ)</w:t>
      </w:r>
      <w:bookmarkStart w:id="287" w:name="l1076"/>
      <w:bookmarkEnd w:id="28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bookmarkStart w:id="288" w:name="l960"/>
      <w:bookmarkEnd w:id="2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bookmarkStart w:id="289" w:name="l940"/>
      <w:bookmarkEnd w:id="28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Договоры водоотведения заключаются в соответствии с типовым договором водоотведения, утвержденным Правительством Российской Федерации.</w:t>
      </w:r>
      <w:bookmarkStart w:id="290" w:name="l96"/>
      <w:bookmarkEnd w:id="29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91" w:name="h574"/>
      <w:bookmarkEnd w:id="291"/>
      <w:r w:rsidRPr="0011650A">
        <w:rPr>
          <w:rFonts w:ascii="Times New Roman" w:eastAsia="Times New Roman" w:hAnsi="Times New Roman" w:cs="Times New Roman"/>
          <w:b/>
          <w:bCs/>
          <w:sz w:val="27"/>
          <w:szCs w:val="27"/>
          <w:lang w:eastAsia="ru-RU"/>
        </w:rPr>
        <w:t>Статья 15. Единый договор холодного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bookmarkStart w:id="292" w:name="l388"/>
      <w:bookmarkStart w:id="293" w:name="l97"/>
      <w:bookmarkStart w:id="294" w:name="l941"/>
      <w:bookmarkEnd w:id="292"/>
      <w:bookmarkEnd w:id="293"/>
      <w:bookmarkEnd w:id="29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95" w:name="h943"/>
      <w:bookmarkEnd w:id="295"/>
      <w:r w:rsidRPr="0011650A">
        <w:rPr>
          <w:rFonts w:ascii="Times New Roman" w:eastAsia="Times New Roman" w:hAnsi="Times New Roman" w:cs="Times New Roman"/>
          <w:b/>
          <w:bCs/>
          <w:sz w:val="27"/>
          <w:szCs w:val="27"/>
          <w:lang w:eastAsia="ru-RU"/>
        </w:rP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bookmarkStart w:id="296" w:name="l942"/>
      <w:bookmarkEnd w:id="296"/>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03.11.2015 N 307-ФЗ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w:t>
      </w:r>
      <w:r w:rsidRPr="0011650A">
        <w:rPr>
          <w:rFonts w:ascii="Times New Roman" w:eastAsia="Times New Roman" w:hAnsi="Times New Roman" w:cs="Times New Roman"/>
          <w:sz w:val="24"/>
          <w:szCs w:val="24"/>
          <w:lang w:eastAsia="ru-RU"/>
        </w:rPr>
        <w:lastRenderedPageBreak/>
        <w:t>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bookmarkStart w:id="297" w:name="l944"/>
      <w:bookmarkStart w:id="298" w:name="l961"/>
      <w:bookmarkStart w:id="299" w:name="l945"/>
      <w:bookmarkEnd w:id="297"/>
      <w:bookmarkEnd w:id="298"/>
      <w:bookmarkEnd w:id="29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bookmarkStart w:id="300" w:name="l946"/>
      <w:bookmarkEnd w:id="30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bookmarkStart w:id="301" w:name="l962"/>
      <w:bookmarkStart w:id="302" w:name="l947"/>
      <w:bookmarkStart w:id="303" w:name="l948"/>
      <w:bookmarkEnd w:id="301"/>
      <w:bookmarkEnd w:id="302"/>
      <w:bookmarkEnd w:id="30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bookmarkStart w:id="304" w:name="l963"/>
      <w:bookmarkStart w:id="305" w:name="l949"/>
      <w:bookmarkEnd w:id="304"/>
      <w:bookmarkEnd w:id="30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bookmarkStart w:id="306" w:name="l964"/>
      <w:bookmarkStart w:id="307" w:name="l950"/>
      <w:bookmarkStart w:id="308" w:name="l965"/>
      <w:bookmarkEnd w:id="306"/>
      <w:bookmarkEnd w:id="307"/>
      <w:bookmarkEnd w:id="3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bookmarkStart w:id="309" w:name="l951"/>
      <w:bookmarkEnd w:id="30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bookmarkStart w:id="310" w:name="l966"/>
      <w:bookmarkStart w:id="311" w:name="l952"/>
      <w:bookmarkStart w:id="312" w:name="l967"/>
      <w:bookmarkStart w:id="313" w:name="l953"/>
      <w:bookmarkEnd w:id="310"/>
      <w:bookmarkEnd w:id="311"/>
      <w:bookmarkEnd w:id="312"/>
      <w:bookmarkEnd w:id="3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bookmarkStart w:id="314" w:name="l954"/>
      <w:bookmarkEnd w:id="3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 Банковские гарантии должны быть предоставлены банком, включенным в перечень банков, отвечающих установленным </w:t>
      </w:r>
      <w:r w:rsidRPr="0011650A">
        <w:rPr>
          <w:rFonts w:ascii="Times New Roman" w:eastAsia="Times New Roman" w:hAnsi="Times New Roman" w:cs="Times New Roman"/>
          <w:color w:val="0000FF"/>
          <w:sz w:val="24"/>
          <w:szCs w:val="24"/>
          <w:u w:val="single"/>
          <w:lang w:eastAsia="ru-RU"/>
        </w:rPr>
        <w:t>статьей 74.1</w:t>
      </w:r>
      <w:r w:rsidRPr="0011650A">
        <w:rPr>
          <w:rFonts w:ascii="Times New Roman" w:eastAsia="Times New Roman" w:hAnsi="Times New Roman" w:cs="Times New Roman"/>
          <w:sz w:val="24"/>
          <w:szCs w:val="24"/>
          <w:lang w:eastAsia="ru-RU"/>
        </w:rPr>
        <w:t xml:space="preserve"> Налогового кодекса Российской Федерации требованиям для принятия банковских гарантий в целях налогообложения.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bookmarkStart w:id="315" w:name="l955"/>
      <w:bookmarkEnd w:id="31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bookmarkStart w:id="316" w:name="l968"/>
      <w:bookmarkStart w:id="317" w:name="l956"/>
      <w:bookmarkEnd w:id="316"/>
      <w:bookmarkEnd w:id="31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bookmarkStart w:id="318" w:name="l969"/>
      <w:bookmarkStart w:id="319" w:name="l957"/>
      <w:bookmarkEnd w:id="318"/>
      <w:bookmarkEnd w:id="31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bookmarkStart w:id="320" w:name="l970"/>
      <w:bookmarkStart w:id="321" w:name="l958"/>
      <w:bookmarkEnd w:id="320"/>
      <w:bookmarkEnd w:id="32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14. До определения гарантирующей организации, а также в случае, если гарантирующая организация не определена в соответствии со </w:t>
      </w:r>
      <w:r w:rsidRPr="0011650A">
        <w:rPr>
          <w:rFonts w:ascii="Times New Roman" w:eastAsia="Times New Roman" w:hAnsi="Times New Roman" w:cs="Times New Roman"/>
          <w:color w:val="0000FF"/>
          <w:sz w:val="24"/>
          <w:szCs w:val="24"/>
          <w:u w:val="single"/>
          <w:lang w:eastAsia="ru-RU"/>
        </w:rPr>
        <w:t>статьей 12</w:t>
      </w:r>
      <w:r w:rsidRPr="0011650A">
        <w:rPr>
          <w:rFonts w:ascii="Times New Roman" w:eastAsia="Times New Roman" w:hAnsi="Times New Roman" w:cs="Times New Roman"/>
          <w:sz w:val="24"/>
          <w:szCs w:val="24"/>
          <w:lang w:eastAsia="ru-RU"/>
        </w:rP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r w:rsidRPr="0011650A">
        <w:rPr>
          <w:rFonts w:ascii="Times New Roman" w:eastAsia="Times New Roman" w:hAnsi="Times New Roman" w:cs="Times New Roman"/>
          <w:color w:val="0000FF"/>
          <w:sz w:val="24"/>
          <w:szCs w:val="24"/>
          <w:u w:val="single"/>
          <w:lang w:eastAsia="ru-RU"/>
        </w:rPr>
        <w:t>части 7</w:t>
      </w:r>
      <w:r w:rsidRPr="0011650A">
        <w:rPr>
          <w:rFonts w:ascii="Times New Roman" w:eastAsia="Times New Roman" w:hAnsi="Times New Roman" w:cs="Times New Roman"/>
          <w:sz w:val="24"/>
          <w:szCs w:val="24"/>
          <w:lang w:eastAsia="ru-RU"/>
        </w:rPr>
        <w:t xml:space="preserve"> статьи 7 настоящего Федерального закона.</w:t>
      </w:r>
      <w:bookmarkStart w:id="322" w:name="l959"/>
      <w:bookmarkEnd w:id="32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23" w:name="h575"/>
      <w:bookmarkEnd w:id="323"/>
      <w:r w:rsidRPr="0011650A">
        <w:rPr>
          <w:rFonts w:ascii="Times New Roman" w:eastAsia="Times New Roman" w:hAnsi="Times New Roman" w:cs="Times New Roman"/>
          <w:b/>
          <w:bCs/>
          <w:sz w:val="27"/>
          <w:szCs w:val="27"/>
          <w:lang w:eastAsia="ru-RU"/>
        </w:rPr>
        <w:t>Статья 16. Договор по транспортировке горячей или холодной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bookmarkStart w:id="324" w:name="l1151"/>
      <w:bookmarkStart w:id="325" w:name="l98"/>
      <w:bookmarkStart w:id="326" w:name="l390"/>
      <w:bookmarkEnd w:id="324"/>
      <w:bookmarkEnd w:id="325"/>
      <w:bookmarkEnd w:id="32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Существенными условиями договора по транспортировке воды являются:</w:t>
      </w:r>
      <w:bookmarkStart w:id="327" w:name="l99"/>
      <w:bookmarkEnd w:id="3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предмет договора;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заявленная величина мощности (нагрузки), в пределах которой транзитная организация принимает на себя обязательства обеспечить транспортировку воды;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допустимые изменения качества воды при ее транспортировке;</w:t>
      </w:r>
      <w:bookmarkStart w:id="328" w:name="l391"/>
      <w:bookmarkEnd w:id="3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допустимые изменения температуры воды при ее транспортировке в случае заключения договора по транспортировке горячей воды;</w:t>
      </w:r>
      <w:bookmarkStart w:id="329" w:name="l100"/>
      <w:bookmarkEnd w:id="32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порядок учета и оплаты тепловой энергии, затраченной транзитной организацией, в случае заключения договора по транспортировке горячей воды;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7) условия прекращения или ограничения транспортировки воды, в том числе на период ремонтных работ;</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условия содержания водопроводных сетей и сооружений на них, состав и сроки проведения регламентных технических работ;</w:t>
      </w:r>
      <w:bookmarkStart w:id="330" w:name="l1152"/>
      <w:bookmarkEnd w:id="33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порядок учета поданной (полученной) воды;</w:t>
      </w:r>
      <w:bookmarkStart w:id="331" w:name="l392"/>
      <w:bookmarkEnd w:id="33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сроки и порядок оплаты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права и обязанности сторон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bookmarkStart w:id="332" w:name="l101"/>
      <w:bookmarkEnd w:id="33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места отбора проб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bookmarkStart w:id="333" w:name="l1153"/>
      <w:bookmarkStart w:id="334" w:name="l393"/>
      <w:bookmarkStart w:id="335" w:name="l102"/>
      <w:bookmarkEnd w:id="333"/>
      <w:bookmarkEnd w:id="334"/>
      <w:bookmarkEnd w:id="33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ответственность сторон по договору по транспортировке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Оплата услуг по транспортировке воды осуществляется по тарифам на транспортировку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bookmarkStart w:id="336" w:name="l394"/>
      <w:bookmarkStart w:id="337" w:name="l103"/>
      <w:bookmarkEnd w:id="336"/>
      <w:bookmarkEnd w:id="3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38" w:name="h576"/>
      <w:bookmarkEnd w:id="338"/>
      <w:r w:rsidRPr="0011650A">
        <w:rPr>
          <w:rFonts w:ascii="Times New Roman" w:eastAsia="Times New Roman" w:hAnsi="Times New Roman" w:cs="Times New Roman"/>
          <w:b/>
          <w:bCs/>
          <w:sz w:val="27"/>
          <w:szCs w:val="27"/>
          <w:lang w:eastAsia="ru-RU"/>
        </w:rPr>
        <w:t>Статья 17. Договор по транспортировке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w:t>
      </w:r>
      <w:r w:rsidRPr="0011650A">
        <w:rPr>
          <w:rFonts w:ascii="Times New Roman" w:eastAsia="Times New Roman" w:hAnsi="Times New Roman" w:cs="Times New Roman"/>
          <w:sz w:val="24"/>
          <w:szCs w:val="24"/>
          <w:lang w:eastAsia="ru-RU"/>
        </w:rPr>
        <w:lastRenderedPageBreak/>
        <w:t>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bookmarkStart w:id="339" w:name="l395"/>
      <w:bookmarkStart w:id="340" w:name="l104"/>
      <w:bookmarkStart w:id="341" w:name="l396"/>
      <w:bookmarkStart w:id="342" w:name="l105"/>
      <w:bookmarkEnd w:id="339"/>
      <w:bookmarkEnd w:id="340"/>
      <w:bookmarkEnd w:id="341"/>
      <w:bookmarkEnd w:id="34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Существенными условиями договора оказания услуг по транспортировке сточных вод являются: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предмет договора;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режим приема (отведения)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условия и порядок прекращения или ограничения приема (отведения) сточных вод, в том числе на период ремонтных работ;</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порядок учета отводимых сточных вод и контроль за составом и свойствами отводимых сточных вод;</w:t>
      </w:r>
      <w:bookmarkStart w:id="343" w:name="l1155"/>
      <w:bookmarkEnd w:id="34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bookmarkStart w:id="344" w:name="l106"/>
      <w:bookmarkEnd w:id="34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сроки и порядок оплаты оказанных услуг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права и обязанности сторон по договору;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bookmarkStart w:id="345" w:name="l397"/>
      <w:bookmarkStart w:id="346" w:name="l107"/>
      <w:bookmarkEnd w:id="345"/>
      <w:bookmarkEnd w:id="34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ответственность сторон по договору по транспортировке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иные условия, установленные правилами холодного водоснабжения и водоотведения, утвержденными Правительством Российской Федерации.</w:t>
      </w:r>
      <w:bookmarkStart w:id="347" w:name="l1088"/>
      <w:bookmarkStart w:id="348" w:name="l398"/>
      <w:bookmarkEnd w:id="347"/>
      <w:bookmarkEnd w:id="3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Оплата услуг по транспортировке сточных вод осуществляется по тарифам на транспортировку сточных вод.</w:t>
      </w:r>
      <w:bookmarkStart w:id="349" w:name="l108"/>
      <w:bookmarkEnd w:id="34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bookmarkStart w:id="350" w:name="l1156"/>
      <w:bookmarkEnd w:id="35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51" w:name="h577"/>
      <w:bookmarkEnd w:id="351"/>
      <w:r w:rsidRPr="0011650A">
        <w:rPr>
          <w:rFonts w:ascii="Times New Roman" w:eastAsia="Times New Roman" w:hAnsi="Times New Roman" w:cs="Times New Roman"/>
          <w:b/>
          <w:bCs/>
          <w:sz w:val="27"/>
          <w:szCs w:val="27"/>
          <w:lang w:eastAsia="ru-RU"/>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bookmarkStart w:id="352" w:name="l109"/>
      <w:bookmarkEnd w:id="352"/>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30.12.2012 N 318-ФЗ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bookmarkStart w:id="353" w:name="l622"/>
      <w:bookmarkStart w:id="354" w:name="l621"/>
      <w:bookmarkStart w:id="355" w:name="l399"/>
      <w:bookmarkStart w:id="356" w:name="l110"/>
      <w:bookmarkEnd w:id="353"/>
      <w:bookmarkEnd w:id="354"/>
      <w:bookmarkEnd w:id="355"/>
      <w:bookmarkEnd w:id="35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bookmarkStart w:id="357" w:name="l1145"/>
      <w:bookmarkStart w:id="358" w:name="l624"/>
      <w:bookmarkStart w:id="359" w:name="l623"/>
      <w:bookmarkStart w:id="360" w:name="l400"/>
      <w:bookmarkStart w:id="361" w:name="l111"/>
      <w:bookmarkEnd w:id="357"/>
      <w:bookmarkEnd w:id="358"/>
      <w:bookmarkEnd w:id="359"/>
      <w:bookmarkEnd w:id="360"/>
      <w:bookmarkEnd w:id="36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bookmarkStart w:id="362" w:name="l626"/>
      <w:bookmarkEnd w:id="36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bookmarkStart w:id="363" w:name="l625"/>
      <w:bookmarkStart w:id="364" w:name="l401"/>
      <w:bookmarkStart w:id="365" w:name="l112"/>
      <w:bookmarkEnd w:id="363"/>
      <w:bookmarkEnd w:id="364"/>
      <w:bookmarkEnd w:id="36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w:t>
      </w:r>
      <w:r w:rsidRPr="0011650A">
        <w:rPr>
          <w:rFonts w:ascii="Times New Roman" w:eastAsia="Times New Roman" w:hAnsi="Times New Roman" w:cs="Times New Roman"/>
          <w:sz w:val="24"/>
          <w:szCs w:val="24"/>
          <w:lang w:eastAsia="ru-RU"/>
        </w:rPr>
        <w:lastRenderedPageBreak/>
        <w:t>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bookmarkStart w:id="366" w:name="l627"/>
      <w:bookmarkStart w:id="367" w:name="l402"/>
      <w:bookmarkStart w:id="368" w:name="l113"/>
      <w:bookmarkEnd w:id="366"/>
      <w:bookmarkEnd w:id="367"/>
      <w:bookmarkEnd w:id="36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bookmarkStart w:id="369" w:name="l628"/>
      <w:bookmarkStart w:id="370" w:name="l403"/>
      <w:bookmarkStart w:id="371" w:name="l114"/>
      <w:bookmarkEnd w:id="369"/>
      <w:bookmarkEnd w:id="370"/>
      <w:bookmarkEnd w:id="37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bookmarkStart w:id="372" w:name="l630"/>
      <w:bookmarkStart w:id="373" w:name="l629"/>
      <w:bookmarkStart w:id="374" w:name="l404"/>
      <w:bookmarkStart w:id="375" w:name="l115"/>
      <w:bookmarkEnd w:id="372"/>
      <w:bookmarkEnd w:id="373"/>
      <w:bookmarkEnd w:id="374"/>
      <w:bookmarkEnd w:id="37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376" w:name="l631"/>
      <w:bookmarkEnd w:id="37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bookmarkStart w:id="377" w:name="l116"/>
      <w:bookmarkStart w:id="378" w:name="l405"/>
      <w:bookmarkStart w:id="379" w:name="l117"/>
      <w:bookmarkEnd w:id="377"/>
      <w:bookmarkEnd w:id="378"/>
      <w:bookmarkEnd w:id="37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w:t>
      </w:r>
      <w:r w:rsidRPr="0011650A">
        <w:rPr>
          <w:rFonts w:ascii="Times New Roman" w:eastAsia="Times New Roman" w:hAnsi="Times New Roman" w:cs="Times New Roman"/>
          <w:sz w:val="24"/>
          <w:szCs w:val="24"/>
          <w:lang w:eastAsia="ru-RU"/>
        </w:rPr>
        <w:lastRenderedPageBreak/>
        <w:t>устанавливаются в соответствии со сроками завершения реализации этих мероприятий.</w:t>
      </w:r>
      <w:bookmarkStart w:id="380" w:name="l633"/>
      <w:bookmarkStart w:id="381" w:name="l632"/>
      <w:bookmarkStart w:id="382" w:name="l406"/>
      <w:bookmarkStart w:id="383" w:name="l118"/>
      <w:bookmarkEnd w:id="380"/>
      <w:bookmarkEnd w:id="381"/>
      <w:bookmarkEnd w:id="382"/>
      <w:bookmarkEnd w:id="38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bookmarkStart w:id="384" w:name="l1146"/>
      <w:bookmarkStart w:id="385" w:name="l634"/>
      <w:bookmarkStart w:id="386" w:name="l407"/>
      <w:bookmarkStart w:id="387" w:name="l119"/>
      <w:bookmarkEnd w:id="384"/>
      <w:bookmarkEnd w:id="385"/>
      <w:bookmarkEnd w:id="386"/>
      <w:bookmarkEnd w:id="38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bookmarkStart w:id="388" w:name="l408"/>
      <w:bookmarkStart w:id="389" w:name="l120"/>
      <w:bookmarkEnd w:id="388"/>
      <w:bookmarkEnd w:id="38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bookmarkStart w:id="390" w:name="l635"/>
      <w:bookmarkStart w:id="391" w:name="l409"/>
      <w:bookmarkEnd w:id="390"/>
      <w:bookmarkEnd w:id="39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bookmarkStart w:id="392" w:name="l121"/>
      <w:bookmarkEnd w:id="39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bookmarkStart w:id="393" w:name="l636"/>
      <w:bookmarkStart w:id="394" w:name="l410"/>
      <w:bookmarkStart w:id="395" w:name="l122"/>
      <w:bookmarkEnd w:id="393"/>
      <w:bookmarkEnd w:id="394"/>
      <w:bookmarkEnd w:id="39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w:t>
      </w:r>
      <w:r w:rsidRPr="0011650A">
        <w:rPr>
          <w:rFonts w:ascii="Times New Roman" w:eastAsia="Times New Roman" w:hAnsi="Times New Roman" w:cs="Times New Roman"/>
          <w:sz w:val="24"/>
          <w:szCs w:val="24"/>
          <w:lang w:eastAsia="ru-RU"/>
        </w:rPr>
        <w:lastRenderedPageBreak/>
        <w:t>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bookmarkStart w:id="396" w:name="l637"/>
      <w:bookmarkStart w:id="397" w:name="l411"/>
      <w:bookmarkStart w:id="398" w:name="l123"/>
      <w:bookmarkStart w:id="399" w:name="l412"/>
      <w:bookmarkStart w:id="400" w:name="l124"/>
      <w:bookmarkStart w:id="401" w:name="l638"/>
      <w:bookmarkStart w:id="402" w:name="l413"/>
      <w:bookmarkStart w:id="403" w:name="l125"/>
      <w:bookmarkStart w:id="404" w:name="l639"/>
      <w:bookmarkStart w:id="405" w:name="l126"/>
      <w:bookmarkStart w:id="406" w:name="l414"/>
      <w:bookmarkStart w:id="407" w:name="l127"/>
      <w:bookmarkEnd w:id="396"/>
      <w:bookmarkEnd w:id="397"/>
      <w:bookmarkEnd w:id="398"/>
      <w:bookmarkEnd w:id="399"/>
      <w:bookmarkEnd w:id="400"/>
      <w:bookmarkEnd w:id="401"/>
      <w:bookmarkEnd w:id="402"/>
      <w:bookmarkEnd w:id="403"/>
      <w:bookmarkEnd w:id="404"/>
      <w:bookmarkEnd w:id="405"/>
      <w:bookmarkEnd w:id="406"/>
      <w:bookmarkEnd w:id="40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bookmarkStart w:id="408" w:name="l641"/>
      <w:bookmarkStart w:id="409" w:name="l640"/>
      <w:bookmarkEnd w:id="408"/>
      <w:bookmarkEnd w:id="40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bookmarkStart w:id="410" w:name="l415"/>
      <w:bookmarkStart w:id="411" w:name="l128"/>
      <w:bookmarkEnd w:id="410"/>
      <w:bookmarkEnd w:id="41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2" w:name="h578"/>
      <w:bookmarkEnd w:id="412"/>
      <w:r w:rsidRPr="0011650A">
        <w:rPr>
          <w:rFonts w:ascii="Times New Roman" w:eastAsia="Times New Roman" w:hAnsi="Times New Roman" w:cs="Times New Roman"/>
          <w:b/>
          <w:bCs/>
          <w:sz w:val="27"/>
          <w:szCs w:val="27"/>
          <w:lang w:eastAsia="ru-RU"/>
        </w:rPr>
        <w:t xml:space="preserve">Статья 19. Подключение (технологическое присоединение) объектов капитального строительства к централизованным системам горячего водоснабжения (в ред. Федерального закона </w:t>
      </w:r>
      <w:r w:rsidRPr="0011650A">
        <w:rPr>
          <w:rFonts w:ascii="Times New Roman" w:eastAsia="Times New Roman" w:hAnsi="Times New Roman" w:cs="Times New Roman"/>
          <w:b/>
          <w:bCs/>
          <w:color w:val="0000FF"/>
          <w:sz w:val="27"/>
          <w:szCs w:val="27"/>
          <w:u w:val="single"/>
          <w:lang w:eastAsia="ru-RU"/>
        </w:rPr>
        <w:t>от 30.12.2012 N 318-ФЗ</w:t>
      </w:r>
      <w:r w:rsidRPr="0011650A">
        <w:rPr>
          <w:rFonts w:ascii="Times New Roman" w:eastAsia="Times New Roman" w:hAnsi="Times New Roman" w:cs="Times New Roman"/>
          <w:b/>
          <w:bCs/>
          <w:sz w:val="27"/>
          <w:szCs w:val="27"/>
          <w:lang w:eastAsia="ru-RU"/>
        </w:rPr>
        <w:t>)</w:t>
      </w:r>
      <w:bookmarkStart w:id="413" w:name="l643"/>
      <w:bookmarkEnd w:id="4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r w:rsidRPr="0011650A">
        <w:rPr>
          <w:rFonts w:ascii="Times New Roman" w:eastAsia="Times New Roman" w:hAnsi="Times New Roman" w:cs="Times New Roman"/>
          <w:color w:val="0000FF"/>
          <w:sz w:val="24"/>
          <w:szCs w:val="24"/>
          <w:u w:val="single"/>
          <w:lang w:eastAsia="ru-RU"/>
        </w:rPr>
        <w:t>статьей 18</w:t>
      </w:r>
      <w:r w:rsidRPr="0011650A">
        <w:rPr>
          <w:rFonts w:ascii="Times New Roman" w:eastAsia="Times New Roman" w:hAnsi="Times New Roman" w:cs="Times New Roman"/>
          <w:sz w:val="24"/>
          <w:szCs w:val="24"/>
          <w:lang w:eastAsia="ru-RU"/>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bookmarkStart w:id="414" w:name="l642"/>
      <w:bookmarkStart w:id="415" w:name="l416"/>
      <w:bookmarkStart w:id="416" w:name="l129"/>
      <w:bookmarkEnd w:id="414"/>
      <w:bookmarkEnd w:id="415"/>
      <w:bookmarkEnd w:id="41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bookmarkStart w:id="417" w:name="l644"/>
      <w:bookmarkStart w:id="418" w:name="l130"/>
      <w:bookmarkStart w:id="419" w:name="l417"/>
      <w:bookmarkStart w:id="420" w:name="l131"/>
      <w:bookmarkEnd w:id="417"/>
      <w:bookmarkEnd w:id="418"/>
      <w:bookmarkEnd w:id="419"/>
      <w:bookmarkEnd w:id="420"/>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bookmarkStart w:id="421" w:name="l645"/>
      <w:bookmarkStart w:id="422" w:name="l418"/>
      <w:bookmarkEnd w:id="421"/>
      <w:bookmarkEnd w:id="42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bookmarkStart w:id="423" w:name="l132"/>
      <w:bookmarkEnd w:id="42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bookmarkStart w:id="424" w:name="l646"/>
      <w:bookmarkEnd w:id="42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r w:rsidRPr="0011650A">
        <w:rPr>
          <w:rFonts w:ascii="Times New Roman" w:eastAsia="Times New Roman" w:hAnsi="Times New Roman" w:cs="Times New Roman"/>
          <w:color w:val="0000FF"/>
          <w:sz w:val="24"/>
          <w:szCs w:val="24"/>
          <w:u w:val="single"/>
          <w:lang w:eastAsia="ru-RU"/>
        </w:rPr>
        <w:t>законом</w:t>
      </w:r>
      <w:r w:rsidRPr="0011650A">
        <w:rPr>
          <w:rFonts w:ascii="Times New Roman" w:eastAsia="Times New Roman" w:hAnsi="Times New Roman" w:cs="Times New Roman"/>
          <w:sz w:val="24"/>
          <w:szCs w:val="24"/>
          <w:lang w:eastAsia="ru-RU"/>
        </w:rPr>
        <w:t xml:space="preserve"> "О теплоснабжении".</w:t>
      </w:r>
      <w:bookmarkStart w:id="425" w:name="l419"/>
      <w:bookmarkStart w:id="426" w:name="l133"/>
      <w:bookmarkEnd w:id="425"/>
      <w:bookmarkEnd w:id="42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27" w:name="h579"/>
      <w:bookmarkEnd w:id="427"/>
      <w:r w:rsidRPr="0011650A">
        <w:rPr>
          <w:rFonts w:ascii="Times New Roman" w:eastAsia="Times New Roman" w:hAnsi="Times New Roman" w:cs="Times New Roman"/>
          <w:b/>
          <w:bCs/>
          <w:sz w:val="27"/>
          <w:szCs w:val="27"/>
          <w:lang w:eastAsia="ru-RU"/>
        </w:rPr>
        <w:t>Статья 20. Организация коммерческого учета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Коммерческому учету подлежит количество:</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воды, поданной (полученной) за определенный период абонентам по договорам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воды, транспортируемой транзитной организацией по договору по транспортировке воды;</w:t>
      </w:r>
      <w:bookmarkStart w:id="428" w:name="l420"/>
      <w:bookmarkEnd w:id="42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воды, в отношении которой проведены мероприятия водоподготовки по договору по водоподготовке воды;</w:t>
      </w:r>
      <w:bookmarkStart w:id="429" w:name="l134"/>
      <w:bookmarkEnd w:id="42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сточных вод, принятых от абонентов по договорам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сточных вод, транспортируемых транзитной организацией по договору по транспортировке сточных вод; (в ред. Федерального закона </w:t>
      </w:r>
      <w:r w:rsidRPr="0011650A">
        <w:rPr>
          <w:rFonts w:ascii="Times New Roman" w:eastAsia="Times New Roman" w:hAnsi="Times New Roman" w:cs="Times New Roman"/>
          <w:color w:val="0000FF"/>
          <w:sz w:val="24"/>
          <w:szCs w:val="24"/>
          <w:u w:val="single"/>
          <w:lang w:eastAsia="ru-RU"/>
        </w:rPr>
        <w:t>от 01.04.2020 N 84-ФЗ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сточных вод, в отношении которых произведена очистка в соответствии с договором по очистке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bookmarkStart w:id="430" w:name="l421"/>
      <w:bookmarkStart w:id="431" w:name="l135"/>
      <w:bookmarkEnd w:id="430"/>
      <w:bookmarkEnd w:id="43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r w:rsidRPr="0011650A">
        <w:rPr>
          <w:rFonts w:ascii="Times New Roman" w:eastAsia="Times New Roman" w:hAnsi="Times New Roman" w:cs="Times New Roman"/>
          <w:color w:val="0000FF"/>
          <w:sz w:val="24"/>
          <w:szCs w:val="24"/>
          <w:u w:val="single"/>
          <w:lang w:eastAsia="ru-RU"/>
        </w:rPr>
        <w:t>законом</w:t>
      </w:r>
      <w:r w:rsidRPr="0011650A">
        <w:rPr>
          <w:rFonts w:ascii="Times New Roman" w:eastAsia="Times New Roman" w:hAnsi="Times New Roman" w:cs="Times New Roman"/>
          <w:sz w:val="24"/>
          <w:szCs w:val="24"/>
          <w:lang w:eastAsia="ru-RU"/>
        </w:rPr>
        <w:t xml:space="preserve"> "О теплоснабжении".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bookmarkStart w:id="432" w:name="l422"/>
      <w:bookmarkStart w:id="433" w:name="l136"/>
      <w:bookmarkEnd w:id="432"/>
      <w:bookmarkEnd w:id="43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7,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11, </w:t>
      </w:r>
      <w:r w:rsidRPr="0011650A">
        <w:rPr>
          <w:rFonts w:ascii="Times New Roman" w:eastAsia="Times New Roman" w:hAnsi="Times New Roman" w:cs="Times New Roman"/>
          <w:color w:val="0000FF"/>
          <w:sz w:val="24"/>
          <w:szCs w:val="24"/>
          <w:u w:val="single"/>
          <w:lang w:eastAsia="ru-RU"/>
        </w:rPr>
        <w:t>части 5</w:t>
      </w:r>
      <w:r w:rsidRPr="0011650A">
        <w:rPr>
          <w:rFonts w:ascii="Times New Roman" w:eastAsia="Times New Roman" w:hAnsi="Times New Roman" w:cs="Times New Roman"/>
          <w:sz w:val="24"/>
          <w:szCs w:val="24"/>
          <w:lang w:eastAsia="ru-RU"/>
        </w:rPr>
        <w:t xml:space="preserve"> статьи 12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bookmarkStart w:id="434" w:name="l423"/>
      <w:bookmarkStart w:id="435" w:name="l137"/>
      <w:bookmarkEnd w:id="434"/>
      <w:bookmarkEnd w:id="4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436" w:name="l647"/>
      <w:bookmarkEnd w:id="43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bookmarkStart w:id="437" w:name="l424"/>
      <w:bookmarkStart w:id="438" w:name="l138"/>
      <w:bookmarkEnd w:id="437"/>
      <w:bookmarkEnd w:id="43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bookmarkStart w:id="439" w:name="l648"/>
      <w:bookmarkStart w:id="440" w:name="l425"/>
      <w:bookmarkEnd w:id="439"/>
      <w:bookmarkEnd w:id="44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bookmarkStart w:id="441" w:name="l139"/>
      <w:bookmarkEnd w:id="44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Осуществление коммерческого учета расчетным способом допускается в следующих случаях:</w:t>
      </w:r>
      <w:bookmarkStart w:id="442" w:name="l426"/>
      <w:bookmarkEnd w:id="44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bookmarkStart w:id="443" w:name="l140"/>
      <w:bookmarkEnd w:id="44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 случае неисправности прибора учета;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bookmarkStart w:id="444" w:name="l427"/>
      <w:bookmarkEnd w:id="44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bookmarkStart w:id="445" w:name="l141"/>
      <w:bookmarkEnd w:id="445"/>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46" w:name="h580"/>
      <w:bookmarkEnd w:id="446"/>
      <w:r w:rsidRPr="0011650A">
        <w:rPr>
          <w:rFonts w:ascii="Times New Roman" w:eastAsia="Times New Roman" w:hAnsi="Times New Roman" w:cs="Times New Roman"/>
          <w:b/>
          <w:bCs/>
          <w:sz w:val="27"/>
          <w:szCs w:val="27"/>
          <w:lang w:eastAsia="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bookmarkStart w:id="447" w:name="l428"/>
      <w:bookmarkEnd w:id="44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bookmarkStart w:id="448" w:name="l142"/>
      <w:bookmarkEnd w:id="4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из-за возникновения аварии и (или) устранения последствий аварии на централизованных системах водоснабжения и (или)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w:t>
      </w:r>
      <w:r w:rsidRPr="0011650A">
        <w:rPr>
          <w:rFonts w:ascii="Times New Roman" w:eastAsia="Times New Roman" w:hAnsi="Times New Roman" w:cs="Times New Roman"/>
          <w:sz w:val="24"/>
          <w:szCs w:val="24"/>
          <w:lang w:eastAsia="ru-RU"/>
        </w:rPr>
        <w:lastRenderedPageBreak/>
        <w:t>воды устанавливаются федеральным органом исполнительной власти, осуществляющим федеральный государственный санитарно-эпидемиологический надзор;</w:t>
      </w:r>
      <w:bookmarkStart w:id="449" w:name="l429"/>
      <w:bookmarkStart w:id="450" w:name="l143"/>
      <w:bookmarkEnd w:id="449"/>
      <w:bookmarkEnd w:id="45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при необходимости увеличения подачи воды к местам возникновения пожаров;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при сбросе в централизованную систему водоотведения веществ, материалов, отходов и (или) сточных вод, запрещенных к сбросу;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bookmarkStart w:id="451" w:name="l430"/>
      <w:bookmarkEnd w:id="45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bookmarkStart w:id="452" w:name="l144"/>
      <w:bookmarkEnd w:id="45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bookmarkStart w:id="453" w:name="l431"/>
      <w:bookmarkStart w:id="454" w:name="l145"/>
      <w:bookmarkEnd w:id="453"/>
      <w:bookmarkEnd w:id="45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bookmarkStart w:id="455" w:name="l146"/>
      <w:bookmarkStart w:id="456" w:name="l432"/>
      <w:bookmarkStart w:id="457" w:name="l147"/>
      <w:bookmarkEnd w:id="455"/>
      <w:bookmarkEnd w:id="456"/>
      <w:bookmarkEnd w:id="45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bookmarkStart w:id="458" w:name="l433"/>
      <w:bookmarkStart w:id="459" w:name="l148"/>
      <w:bookmarkEnd w:id="458"/>
      <w:bookmarkEnd w:id="45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bookmarkStart w:id="460" w:name="l434"/>
      <w:bookmarkStart w:id="461" w:name="l149"/>
      <w:bookmarkStart w:id="462" w:name="l1054"/>
      <w:bookmarkStart w:id="463" w:name="l934"/>
      <w:bookmarkStart w:id="464" w:name="l1090"/>
      <w:bookmarkEnd w:id="460"/>
      <w:bookmarkEnd w:id="461"/>
      <w:bookmarkEnd w:id="462"/>
      <w:bookmarkEnd w:id="463"/>
      <w:bookmarkEnd w:id="46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отсутствия у абонента плана снижения сбросов, предусмотренного </w:t>
      </w:r>
      <w:r w:rsidRPr="0011650A">
        <w:rPr>
          <w:rFonts w:ascii="Times New Roman" w:eastAsia="Times New Roman" w:hAnsi="Times New Roman" w:cs="Times New Roman"/>
          <w:color w:val="0000FF"/>
          <w:sz w:val="24"/>
          <w:szCs w:val="24"/>
          <w:u w:val="single"/>
          <w:lang w:eastAsia="ru-RU"/>
        </w:rPr>
        <w:t>частью 4</w:t>
      </w:r>
      <w:r w:rsidRPr="0011650A">
        <w:rPr>
          <w:rFonts w:ascii="Times New Roman" w:eastAsia="Times New Roman" w:hAnsi="Times New Roman" w:cs="Times New Roman"/>
          <w:sz w:val="24"/>
          <w:szCs w:val="24"/>
          <w:lang w:eastAsia="ru-RU"/>
        </w:rPr>
        <w:t xml:space="preserve">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bookmarkStart w:id="465" w:name="l1093"/>
      <w:bookmarkStart w:id="466" w:name="l1091"/>
      <w:bookmarkEnd w:id="465"/>
      <w:bookmarkEnd w:id="46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bookmarkStart w:id="467" w:name="l910"/>
      <w:bookmarkStart w:id="468" w:name="l730"/>
      <w:bookmarkStart w:id="469" w:name="l435"/>
      <w:bookmarkStart w:id="470" w:name="l150"/>
      <w:bookmarkEnd w:id="467"/>
      <w:bookmarkEnd w:id="468"/>
      <w:bookmarkEnd w:id="469"/>
      <w:bookmarkEnd w:id="47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проведения работ по подключению (технологическому присоединению) объектов капитального строительства заявителей;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проведения планово-предупредительного ремонта;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bookmarkStart w:id="471" w:name="l649"/>
      <w:bookmarkStart w:id="472" w:name="l151"/>
      <w:bookmarkEnd w:id="471"/>
      <w:bookmarkEnd w:id="47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bookmarkStart w:id="473" w:name="l436"/>
      <w:bookmarkStart w:id="474" w:name="l152"/>
      <w:bookmarkEnd w:id="473"/>
      <w:bookmarkEnd w:id="47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В случае, если в течение 60 дней со дня прекращения или ограничения водоснабжения и (или) водоотведения по причинам, предусмотренным пунктом 5 части 1, пунктами 4, 8 и 9 </w:t>
      </w:r>
      <w:r w:rsidRPr="0011650A">
        <w:rPr>
          <w:rFonts w:ascii="Times New Roman" w:eastAsia="Times New Roman" w:hAnsi="Times New Roman" w:cs="Times New Roman"/>
          <w:sz w:val="24"/>
          <w:szCs w:val="24"/>
          <w:lang w:eastAsia="ru-RU"/>
        </w:rPr>
        <w:lastRenderedPageBreak/>
        <w:t>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bookmarkStart w:id="475" w:name="l437"/>
      <w:bookmarkEnd w:id="47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bookmarkStart w:id="476" w:name="l153"/>
      <w:bookmarkEnd w:id="47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bookmarkStart w:id="477" w:name="l1092"/>
      <w:bookmarkStart w:id="478" w:name="l438"/>
      <w:bookmarkStart w:id="479" w:name="l154"/>
      <w:bookmarkEnd w:id="477"/>
      <w:bookmarkEnd w:id="478"/>
      <w:bookmarkEnd w:id="47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bookmarkStart w:id="480" w:name="l439"/>
      <w:bookmarkStart w:id="481" w:name="l155"/>
      <w:bookmarkEnd w:id="480"/>
      <w:bookmarkEnd w:id="48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обязан в течение одних суток обеспечить население питьевой водой, в том числе путем подвоза воды.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bookmarkStart w:id="482" w:name="l1027"/>
      <w:bookmarkEnd w:id="48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83" w:name="h581"/>
      <w:bookmarkEnd w:id="483"/>
      <w:r w:rsidRPr="0011650A">
        <w:rPr>
          <w:rFonts w:ascii="Times New Roman" w:eastAsia="Times New Roman" w:hAnsi="Times New Roman" w:cs="Times New Roman"/>
          <w:b/>
          <w:bCs/>
          <w:sz w:val="27"/>
          <w:szCs w:val="27"/>
          <w:lang w:eastAsia="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bookmarkStart w:id="484" w:name="l440"/>
      <w:bookmarkStart w:id="485" w:name="l156"/>
      <w:bookmarkEnd w:id="484"/>
      <w:bookmarkEnd w:id="48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bookmarkStart w:id="486" w:name="l157"/>
      <w:bookmarkEnd w:id="48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bookmarkStart w:id="487" w:name="l441"/>
      <w:bookmarkStart w:id="488" w:name="l158"/>
      <w:bookmarkEnd w:id="487"/>
      <w:bookmarkEnd w:id="4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bookmarkStart w:id="489" w:name="l442"/>
      <w:bookmarkStart w:id="490" w:name="l159"/>
      <w:bookmarkStart w:id="491" w:name="l443"/>
      <w:bookmarkStart w:id="492" w:name="l160"/>
      <w:bookmarkEnd w:id="489"/>
      <w:bookmarkEnd w:id="490"/>
      <w:bookmarkEnd w:id="491"/>
      <w:bookmarkEnd w:id="49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bookmarkStart w:id="493" w:name="l444"/>
      <w:bookmarkStart w:id="494" w:name="l161"/>
      <w:bookmarkEnd w:id="493"/>
      <w:bookmarkEnd w:id="49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bookmarkStart w:id="495" w:name="l445"/>
      <w:bookmarkStart w:id="496" w:name="l162"/>
      <w:bookmarkEnd w:id="495"/>
      <w:bookmarkEnd w:id="49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bookmarkStart w:id="497" w:name="l1028"/>
      <w:bookmarkStart w:id="498" w:name="l446"/>
      <w:bookmarkStart w:id="499" w:name="l163"/>
      <w:bookmarkEnd w:id="497"/>
      <w:bookmarkEnd w:id="498"/>
      <w:bookmarkEnd w:id="49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bookmarkStart w:id="500" w:name="l447"/>
      <w:bookmarkEnd w:id="50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01" w:name="h582"/>
      <w:bookmarkEnd w:id="501"/>
      <w:r w:rsidRPr="0011650A">
        <w:rPr>
          <w:rFonts w:ascii="Times New Roman" w:eastAsia="Times New Roman" w:hAnsi="Times New Roman" w:cs="Times New Roman"/>
          <w:b/>
          <w:bCs/>
          <w:sz w:val="27"/>
          <w:szCs w:val="27"/>
          <w:lang w:eastAsia="ru-RU"/>
        </w:rPr>
        <w:lastRenderedPageBreak/>
        <w:t>Глава 4. ОБЕСПЕЧЕНИЕ КАЧЕСТВА ПИТЬЕВОЙ ВОДЫ, ГОРЯЧЕЙ ВОДЫ</w:t>
      </w:r>
      <w:bookmarkStart w:id="502" w:name="l164"/>
      <w:bookmarkEnd w:id="50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03" w:name="h583"/>
      <w:bookmarkEnd w:id="503"/>
      <w:r w:rsidRPr="0011650A">
        <w:rPr>
          <w:rFonts w:ascii="Times New Roman" w:eastAsia="Times New Roman" w:hAnsi="Times New Roman" w:cs="Times New Roman"/>
          <w:b/>
          <w:bCs/>
          <w:sz w:val="27"/>
          <w:szCs w:val="27"/>
          <w:lang w:eastAsia="ru-RU"/>
        </w:rPr>
        <w:t>Статья 23. Обеспечение качества питьевой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r w:rsidRPr="0011650A">
        <w:rPr>
          <w:rFonts w:ascii="Times New Roman" w:eastAsia="Times New Roman" w:hAnsi="Times New Roman" w:cs="Times New Roman"/>
          <w:color w:val="0000FF"/>
          <w:sz w:val="24"/>
          <w:szCs w:val="24"/>
          <w:u w:val="single"/>
          <w:lang w:eastAsia="ru-RU"/>
        </w:rPr>
        <w:t>частью 7</w:t>
      </w:r>
      <w:r w:rsidRPr="0011650A">
        <w:rPr>
          <w:rFonts w:ascii="Times New Roman" w:eastAsia="Times New Roman" w:hAnsi="Times New Roman" w:cs="Times New Roman"/>
          <w:sz w:val="24"/>
          <w:szCs w:val="24"/>
          <w:lang w:eastAsia="ru-RU"/>
        </w:rPr>
        <w:t xml:space="preserve"> статьи 8 настоящего Федерального закона.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bookmarkStart w:id="504" w:name="l448"/>
      <w:bookmarkStart w:id="505" w:name="l165"/>
      <w:bookmarkEnd w:id="504"/>
      <w:bookmarkEnd w:id="50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bookmarkStart w:id="506" w:name="l1029"/>
      <w:bookmarkStart w:id="507" w:name="l166"/>
      <w:bookmarkEnd w:id="506"/>
      <w:bookmarkEnd w:id="50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bookmarkStart w:id="508" w:name="l449"/>
      <w:bookmarkStart w:id="509" w:name="l167"/>
      <w:bookmarkEnd w:id="508"/>
      <w:bookmarkEnd w:id="50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bookmarkStart w:id="510" w:name="l450"/>
      <w:bookmarkStart w:id="511" w:name="l168"/>
      <w:bookmarkEnd w:id="510"/>
      <w:bookmarkEnd w:id="51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bookmarkStart w:id="512" w:name="l451"/>
      <w:bookmarkStart w:id="513" w:name="l169"/>
      <w:bookmarkEnd w:id="512"/>
      <w:bookmarkEnd w:id="51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bookmarkStart w:id="514" w:name="l170"/>
      <w:bookmarkEnd w:id="5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bookmarkStart w:id="515" w:name="l452"/>
      <w:bookmarkEnd w:id="51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bookmarkStart w:id="516" w:name="l171"/>
      <w:bookmarkStart w:id="517" w:name="l453"/>
      <w:bookmarkEnd w:id="516"/>
      <w:bookmarkEnd w:id="51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bookmarkStart w:id="518" w:name="l172"/>
      <w:bookmarkStart w:id="519" w:name="l454"/>
      <w:bookmarkEnd w:id="518"/>
      <w:bookmarkEnd w:id="51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bookmarkStart w:id="520" w:name="l173"/>
      <w:bookmarkStart w:id="521" w:name="l455"/>
      <w:bookmarkEnd w:id="520"/>
      <w:bookmarkEnd w:id="52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bookmarkStart w:id="522" w:name="l174"/>
      <w:bookmarkEnd w:id="52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23" w:name="h584"/>
      <w:bookmarkEnd w:id="523"/>
      <w:r w:rsidRPr="0011650A">
        <w:rPr>
          <w:rFonts w:ascii="Times New Roman" w:eastAsia="Times New Roman" w:hAnsi="Times New Roman" w:cs="Times New Roman"/>
          <w:b/>
          <w:bCs/>
          <w:sz w:val="27"/>
          <w:szCs w:val="27"/>
          <w:lang w:eastAsia="ru-RU"/>
        </w:rPr>
        <w:t>Статья 24. Обеспечение качества горячей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w:t>
      </w:r>
      <w:r w:rsidRPr="0011650A">
        <w:rPr>
          <w:rFonts w:ascii="Times New Roman" w:eastAsia="Times New Roman" w:hAnsi="Times New Roman" w:cs="Times New Roman"/>
          <w:sz w:val="24"/>
          <w:szCs w:val="24"/>
          <w:lang w:eastAsia="ru-RU"/>
        </w:rPr>
        <w:lastRenderedPageBreak/>
        <w:t xml:space="preserve">требованиям, с учетом особенностей, предусмотренных настоящей статьей и </w:t>
      </w:r>
      <w:r w:rsidRPr="0011650A">
        <w:rPr>
          <w:rFonts w:ascii="Times New Roman" w:eastAsia="Times New Roman" w:hAnsi="Times New Roman" w:cs="Times New Roman"/>
          <w:color w:val="0000FF"/>
          <w:sz w:val="24"/>
          <w:szCs w:val="24"/>
          <w:u w:val="single"/>
          <w:lang w:eastAsia="ru-RU"/>
        </w:rPr>
        <w:t>частью 7</w:t>
      </w:r>
      <w:r w:rsidRPr="0011650A">
        <w:rPr>
          <w:rFonts w:ascii="Times New Roman" w:eastAsia="Times New Roman" w:hAnsi="Times New Roman" w:cs="Times New Roman"/>
          <w:sz w:val="24"/>
          <w:szCs w:val="24"/>
          <w:lang w:eastAsia="ru-RU"/>
        </w:rPr>
        <w:t xml:space="preserve"> статьи 8 настоящего Федерального закона.</w:t>
      </w:r>
      <w:bookmarkStart w:id="524" w:name="l456"/>
      <w:bookmarkStart w:id="525" w:name="l175"/>
      <w:bookmarkEnd w:id="524"/>
      <w:bookmarkEnd w:id="5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bookmarkStart w:id="526" w:name="l457"/>
      <w:bookmarkStart w:id="527" w:name="l176"/>
      <w:bookmarkEnd w:id="526"/>
      <w:bookmarkEnd w:id="5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bookmarkStart w:id="528" w:name="l1030"/>
      <w:bookmarkStart w:id="529" w:name="l458"/>
      <w:bookmarkStart w:id="530" w:name="l177"/>
      <w:bookmarkEnd w:id="528"/>
      <w:bookmarkEnd w:id="529"/>
      <w:bookmarkEnd w:id="53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bookmarkStart w:id="531" w:name="l459"/>
      <w:bookmarkStart w:id="532" w:name="l178"/>
      <w:bookmarkEnd w:id="531"/>
      <w:bookmarkEnd w:id="53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w:t>
      </w:r>
      <w:r w:rsidRPr="0011650A">
        <w:rPr>
          <w:rFonts w:ascii="Times New Roman" w:eastAsia="Times New Roman" w:hAnsi="Times New Roman" w:cs="Times New Roman"/>
          <w:sz w:val="24"/>
          <w:szCs w:val="24"/>
          <w:lang w:eastAsia="ru-RU"/>
        </w:rPr>
        <w:lastRenderedPageBreak/>
        <w:t>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bookmarkStart w:id="533" w:name="l460"/>
      <w:bookmarkStart w:id="534" w:name="l179"/>
      <w:bookmarkStart w:id="535" w:name="l180"/>
      <w:bookmarkStart w:id="536" w:name="l461"/>
      <w:bookmarkStart w:id="537" w:name="l181"/>
      <w:bookmarkEnd w:id="533"/>
      <w:bookmarkEnd w:id="534"/>
      <w:bookmarkEnd w:id="535"/>
      <w:bookmarkEnd w:id="536"/>
      <w:bookmarkEnd w:id="537"/>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bookmarkStart w:id="538" w:name="l1031"/>
      <w:bookmarkStart w:id="539" w:name="l462"/>
      <w:bookmarkStart w:id="540" w:name="l182"/>
      <w:bookmarkEnd w:id="538"/>
      <w:bookmarkEnd w:id="539"/>
      <w:bookmarkEnd w:id="54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bookmarkStart w:id="541" w:name="l463"/>
      <w:bookmarkStart w:id="542" w:name="l183"/>
      <w:bookmarkEnd w:id="541"/>
      <w:bookmarkEnd w:id="54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bookmarkStart w:id="543" w:name="l464"/>
      <w:bookmarkStart w:id="544" w:name="l184"/>
      <w:bookmarkEnd w:id="543"/>
      <w:bookmarkEnd w:id="54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(технологическм присоединенных) к открытым системам теплоснабжения (горячего водоснабжения), на иные системы горячего водоснабжения.</w:t>
      </w:r>
      <w:bookmarkStart w:id="545" w:name="l465"/>
      <w:bookmarkStart w:id="546" w:name="l185"/>
      <w:bookmarkStart w:id="547" w:name="l466"/>
      <w:bookmarkEnd w:id="545"/>
      <w:bookmarkEnd w:id="546"/>
      <w:bookmarkEnd w:id="547"/>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w:t>
      </w:r>
      <w:r w:rsidRPr="0011650A">
        <w:rPr>
          <w:rFonts w:ascii="Times New Roman" w:eastAsia="Times New Roman" w:hAnsi="Times New Roman" w:cs="Times New Roman"/>
          <w:sz w:val="24"/>
          <w:szCs w:val="24"/>
          <w:lang w:eastAsia="ru-RU"/>
        </w:rPr>
        <w:lastRenderedPageBreak/>
        <w:t>образования в сети "Интернет" (в случае отсутствия такого сайта на сайте субъекта Российской Федерации в сети "Интернет").</w:t>
      </w:r>
      <w:bookmarkStart w:id="548" w:name="l186"/>
      <w:bookmarkStart w:id="549" w:name="l467"/>
      <w:bookmarkEnd w:id="548"/>
      <w:bookmarkEnd w:id="54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50" w:name="h585"/>
      <w:bookmarkEnd w:id="550"/>
      <w:r w:rsidRPr="0011650A">
        <w:rPr>
          <w:rFonts w:ascii="Times New Roman" w:eastAsia="Times New Roman" w:hAnsi="Times New Roman" w:cs="Times New Roman"/>
          <w:b/>
          <w:bCs/>
          <w:sz w:val="27"/>
          <w:szCs w:val="27"/>
          <w:lang w:eastAsia="ru-RU"/>
        </w:rPr>
        <w:t>Статья 25. Производственный контроль качества питьевой воды, качества горячей воды</w:t>
      </w:r>
      <w:bookmarkStart w:id="551" w:name="l187"/>
      <w:bookmarkEnd w:id="55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bookmarkStart w:id="552" w:name="l468"/>
      <w:bookmarkStart w:id="553" w:name="l188"/>
      <w:bookmarkEnd w:id="552"/>
      <w:bookmarkEnd w:id="55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bookmarkStart w:id="554" w:name="l469"/>
      <w:bookmarkStart w:id="555" w:name="l189"/>
      <w:bookmarkEnd w:id="554"/>
      <w:bookmarkEnd w:id="55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(в ред. Федерального закона </w:t>
      </w:r>
      <w:r w:rsidRPr="0011650A">
        <w:rPr>
          <w:rFonts w:ascii="Times New Roman" w:eastAsia="Times New Roman" w:hAnsi="Times New Roman" w:cs="Times New Roman"/>
          <w:color w:val="0000FF"/>
          <w:sz w:val="24"/>
          <w:szCs w:val="24"/>
          <w:u w:val="single"/>
          <w:lang w:eastAsia="ru-RU"/>
        </w:rPr>
        <w:t>от 23.06.2014 N 160-ФЗ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bookmarkStart w:id="556" w:name="l920"/>
      <w:bookmarkStart w:id="557" w:name="l190"/>
      <w:bookmarkEnd w:id="556"/>
      <w:bookmarkEnd w:id="55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Программа производственного контроля качества питьевой воды, горячей воды включает в себя: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перечень показателей, по которым осуществляется контроль;</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указание частоты отбора проб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bookmarkStart w:id="558" w:name="l191"/>
      <w:bookmarkEnd w:id="55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bookmarkStart w:id="559" w:name="l470"/>
      <w:bookmarkStart w:id="560" w:name="l192"/>
      <w:bookmarkEnd w:id="559"/>
      <w:bookmarkEnd w:id="56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bookmarkStart w:id="561" w:name="l471"/>
      <w:bookmarkEnd w:id="56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повышения в регионе заболеваемости инфекционной и неинфекционной этиологии, связанной с потреблением воды человеком;</w:t>
      </w:r>
      <w:bookmarkStart w:id="562" w:name="l193"/>
      <w:bookmarkEnd w:id="56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изменения технологии водоподготовки питьевой воды и приготовления горячей воды.</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63" w:name="h586"/>
      <w:bookmarkEnd w:id="563"/>
      <w:r w:rsidRPr="0011650A">
        <w:rPr>
          <w:rFonts w:ascii="Times New Roman" w:eastAsia="Times New Roman" w:hAnsi="Times New Roman" w:cs="Times New Roman"/>
          <w:b/>
          <w:bCs/>
          <w:sz w:val="27"/>
          <w:szCs w:val="27"/>
          <w:lang w:eastAsia="ru-RU"/>
        </w:rPr>
        <w:t>Глава 5. - Утратила силу.</w:t>
      </w:r>
      <w:bookmarkStart w:id="564" w:name="l921"/>
      <w:bookmarkStart w:id="565" w:name="l483"/>
      <w:bookmarkStart w:id="566" w:name="l209"/>
      <w:bookmarkEnd w:id="564"/>
      <w:bookmarkEnd w:id="565"/>
      <w:bookmarkEnd w:id="566"/>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29.07.2017 N 225-ФЗ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67" w:name="h1094"/>
      <w:bookmarkEnd w:id="567"/>
      <w:r w:rsidRPr="0011650A">
        <w:rPr>
          <w:rFonts w:ascii="Times New Roman" w:eastAsia="Times New Roman" w:hAnsi="Times New Roman" w:cs="Times New Roman"/>
          <w:b/>
          <w:bCs/>
          <w:sz w:val="27"/>
          <w:szCs w:val="27"/>
          <w:lang w:eastAsia="ru-RU"/>
        </w:rPr>
        <w:t xml:space="preserve">Глава 5.1. РЕГУЛИРОВАНИЕ СБРОСА СТОЧНЫХ ВОД В ЦЕНТРАЛИЗОВАННЫЕ СИСТЕМЫ ВОДООТВЕДЕНИЯ (КАНАЛИЗАЦИИ) (в ред. Федерального закона </w:t>
      </w:r>
      <w:r w:rsidRPr="0011650A">
        <w:rPr>
          <w:rFonts w:ascii="Times New Roman" w:eastAsia="Times New Roman" w:hAnsi="Times New Roman" w:cs="Times New Roman"/>
          <w:b/>
          <w:bCs/>
          <w:color w:val="0000FF"/>
          <w:sz w:val="27"/>
          <w:szCs w:val="27"/>
          <w:u w:val="single"/>
          <w:lang w:eastAsia="ru-RU"/>
        </w:rPr>
        <w:t>от 29.07.2017 N 225-ФЗ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68" w:name="h1095"/>
      <w:bookmarkEnd w:id="568"/>
      <w:r w:rsidRPr="0011650A">
        <w:rPr>
          <w:rFonts w:ascii="Times New Roman" w:eastAsia="Times New Roman" w:hAnsi="Times New Roman" w:cs="Times New Roman"/>
          <w:b/>
          <w:bCs/>
          <w:sz w:val="27"/>
          <w:szCs w:val="27"/>
          <w:lang w:eastAsia="ru-RU"/>
        </w:rPr>
        <w:t>Статья 30.1. Обеспечение требований к составу сточных вод, сбрасываемых абонентами в централизованные системы водоотведения (канализации)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bookmarkStart w:id="569" w:name="l1096"/>
      <w:bookmarkEnd w:id="56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bookmarkStart w:id="570" w:name="l1115"/>
      <w:bookmarkStart w:id="571" w:name="l1097"/>
      <w:bookmarkStart w:id="572" w:name="l1116"/>
      <w:bookmarkEnd w:id="570"/>
      <w:bookmarkEnd w:id="571"/>
      <w:bookmarkEnd w:id="57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Особенности установления нормативов состава сточных вод в отношении технологически нормируемых веществ устанавливаются правилами холодного </w:t>
      </w:r>
      <w:r w:rsidRPr="0011650A">
        <w:rPr>
          <w:rFonts w:ascii="Times New Roman" w:eastAsia="Times New Roman" w:hAnsi="Times New Roman" w:cs="Times New Roman"/>
          <w:sz w:val="24"/>
          <w:szCs w:val="24"/>
          <w:lang w:eastAsia="ru-RU"/>
        </w:rPr>
        <w:lastRenderedPageBreak/>
        <w:t>водоснабжения и водоотведения, утвержденными Правительством Российской Федерации.</w:t>
      </w:r>
      <w:bookmarkStart w:id="573" w:name="l1098"/>
      <w:bookmarkEnd w:id="57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bookmarkStart w:id="574" w:name="l1117"/>
      <w:bookmarkStart w:id="575" w:name="l1099"/>
      <w:bookmarkStart w:id="576" w:name="l1118"/>
      <w:bookmarkEnd w:id="574"/>
      <w:bookmarkEnd w:id="575"/>
      <w:bookmarkEnd w:id="57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bookmarkStart w:id="577" w:name="l1100"/>
      <w:bookmarkEnd w:id="57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bookmarkStart w:id="578" w:name="l1119"/>
      <w:bookmarkEnd w:id="57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bookmarkStart w:id="579" w:name="l1101"/>
      <w:bookmarkEnd w:id="57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создание систем оборотного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80" w:name="h1102"/>
      <w:bookmarkEnd w:id="580"/>
      <w:r w:rsidRPr="0011650A">
        <w:rPr>
          <w:rFonts w:ascii="Times New Roman" w:eastAsia="Times New Roman" w:hAnsi="Times New Roman" w:cs="Times New Roman"/>
          <w:b/>
          <w:bCs/>
          <w:sz w:val="27"/>
          <w:szCs w:val="27"/>
          <w:lang w:eastAsia="ru-RU"/>
        </w:rP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bookmarkStart w:id="581" w:name="l1120"/>
      <w:bookmarkEnd w:id="58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bookmarkStart w:id="582" w:name="l1103"/>
      <w:bookmarkStart w:id="583" w:name="l1121"/>
      <w:bookmarkStart w:id="584" w:name="l1104"/>
      <w:bookmarkEnd w:id="582"/>
      <w:bookmarkEnd w:id="583"/>
      <w:bookmarkEnd w:id="58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bookmarkStart w:id="585" w:name="l1122"/>
      <w:bookmarkStart w:id="586" w:name="l1105"/>
      <w:bookmarkStart w:id="587" w:name="l1123"/>
      <w:bookmarkEnd w:id="585"/>
      <w:bookmarkEnd w:id="586"/>
      <w:bookmarkEnd w:id="58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r w:rsidRPr="0011650A">
        <w:rPr>
          <w:rFonts w:ascii="Times New Roman" w:eastAsia="Times New Roman" w:hAnsi="Times New Roman" w:cs="Times New Roman"/>
          <w:color w:val="0000FF"/>
          <w:sz w:val="24"/>
          <w:szCs w:val="24"/>
          <w:u w:val="single"/>
          <w:lang w:eastAsia="ru-RU"/>
        </w:rPr>
        <w:t>части 4</w:t>
      </w:r>
      <w:r w:rsidRPr="0011650A">
        <w:rPr>
          <w:rFonts w:ascii="Times New Roman" w:eastAsia="Times New Roman" w:hAnsi="Times New Roman" w:cs="Times New Roman"/>
          <w:sz w:val="24"/>
          <w:szCs w:val="24"/>
          <w:lang w:eastAsia="ru-RU"/>
        </w:rPr>
        <w:t xml:space="preserve"> статьи 30.1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bookmarkStart w:id="588" w:name="l1106"/>
      <w:bookmarkStart w:id="589" w:name="l1124"/>
      <w:bookmarkEnd w:id="588"/>
      <w:bookmarkEnd w:id="58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bookmarkStart w:id="590" w:name="l1107"/>
      <w:bookmarkEnd w:id="59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91" w:name="h1108"/>
      <w:bookmarkEnd w:id="591"/>
      <w:r w:rsidRPr="0011650A">
        <w:rPr>
          <w:rFonts w:ascii="Times New Roman" w:eastAsia="Times New Roman" w:hAnsi="Times New Roman" w:cs="Times New Roman"/>
          <w:b/>
          <w:bCs/>
          <w:sz w:val="27"/>
          <w:szCs w:val="27"/>
          <w:lang w:eastAsia="ru-RU"/>
        </w:rPr>
        <w:t>Статья 30.3. Контроль состава и свойств сточных вод абонента, выполнения абонентом плана снижения сбросов</w:t>
      </w:r>
      <w:bookmarkStart w:id="592" w:name="l1125"/>
      <w:bookmarkEnd w:id="59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bookmarkStart w:id="593" w:name="l1109"/>
      <w:bookmarkEnd w:id="59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bookmarkStart w:id="594" w:name="l1126"/>
      <w:bookmarkStart w:id="595" w:name="l1110"/>
      <w:bookmarkEnd w:id="594"/>
      <w:bookmarkEnd w:id="59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w:t>
      </w:r>
      <w:r w:rsidRPr="0011650A">
        <w:rPr>
          <w:rFonts w:ascii="Times New Roman" w:eastAsia="Times New Roman" w:hAnsi="Times New Roman" w:cs="Times New Roman"/>
          <w:sz w:val="24"/>
          <w:szCs w:val="24"/>
          <w:lang w:eastAsia="ru-RU"/>
        </w:rPr>
        <w:lastRenderedPageBreak/>
        <w:t>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bookmarkStart w:id="596" w:name="l1127"/>
      <w:bookmarkStart w:id="597" w:name="l1111"/>
      <w:bookmarkEnd w:id="596"/>
      <w:bookmarkEnd w:id="59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В случае, если у абонента, указанного в </w:t>
      </w:r>
      <w:r w:rsidRPr="0011650A">
        <w:rPr>
          <w:rFonts w:ascii="Times New Roman" w:eastAsia="Times New Roman" w:hAnsi="Times New Roman" w:cs="Times New Roman"/>
          <w:color w:val="0000FF"/>
          <w:sz w:val="24"/>
          <w:szCs w:val="24"/>
          <w:u w:val="single"/>
          <w:lang w:eastAsia="ru-RU"/>
        </w:rPr>
        <w:t>части 4</w:t>
      </w:r>
      <w:r w:rsidRPr="0011650A">
        <w:rPr>
          <w:rFonts w:ascii="Times New Roman" w:eastAsia="Times New Roman" w:hAnsi="Times New Roman" w:cs="Times New Roman"/>
          <w:sz w:val="24"/>
          <w:szCs w:val="24"/>
          <w:lang w:eastAsia="ru-RU"/>
        </w:rPr>
        <w:t xml:space="preserve">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bookmarkStart w:id="598" w:name="l1128"/>
      <w:bookmarkStart w:id="599" w:name="l1112"/>
      <w:bookmarkStart w:id="600" w:name="l1129"/>
      <w:bookmarkStart w:id="601" w:name="l1113"/>
      <w:bookmarkStart w:id="602" w:name="l1130"/>
      <w:bookmarkEnd w:id="598"/>
      <w:bookmarkEnd w:id="599"/>
      <w:bookmarkEnd w:id="600"/>
      <w:bookmarkEnd w:id="601"/>
      <w:bookmarkEnd w:id="60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bookmarkStart w:id="603" w:name="l1114"/>
      <w:bookmarkEnd w:id="603"/>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04" w:name="h592"/>
      <w:bookmarkEnd w:id="604"/>
      <w:r w:rsidRPr="0011650A">
        <w:rPr>
          <w:rFonts w:ascii="Times New Roman" w:eastAsia="Times New Roman" w:hAnsi="Times New Roman" w:cs="Times New Roman"/>
          <w:b/>
          <w:bCs/>
          <w:sz w:val="27"/>
          <w:szCs w:val="27"/>
          <w:lang w:eastAsia="ru-RU"/>
        </w:rPr>
        <w:t>Глава 6. РЕГУЛИРОВАНИЕ ТАРИФОВ В СФЕРЕ ВОДОСНАБЖЕНИЯ И ВОДООТВЕДЕНИЯ</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05" w:name="h593"/>
      <w:bookmarkEnd w:id="605"/>
      <w:r w:rsidRPr="0011650A">
        <w:rPr>
          <w:rFonts w:ascii="Times New Roman" w:eastAsia="Times New Roman" w:hAnsi="Times New Roman" w:cs="Times New Roman"/>
          <w:b/>
          <w:bCs/>
          <w:sz w:val="27"/>
          <w:szCs w:val="27"/>
          <w:lang w:eastAsia="ru-RU"/>
        </w:rPr>
        <w:t>Статья 31. Виды деятельности и тарифы в сфере водоснабжения и водоотведения, подлежащие регулированию</w:t>
      </w:r>
      <w:bookmarkStart w:id="606" w:name="l484"/>
      <w:bookmarkEnd w:id="60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К регулируемым видам деятельности в сфере холодного водоснабжения относятся:</w:t>
      </w:r>
      <w:bookmarkStart w:id="607" w:name="l210"/>
      <w:bookmarkEnd w:id="60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холодное водоснабжение, в том числе: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а) транспортировка воды, включая распределение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б) подвоз воды в случаях, установленных частью 3 настоящей статьи;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подключение (технологическое присоединение) к централизованной системе водоснабжения.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Регулированию подлежат следующие тарифы в сфере холодного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тариф на питьевую воду (питьевое водоснабжение);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2) тариф на техническую воду;</w:t>
      </w:r>
      <w:bookmarkStart w:id="608" w:name="l651"/>
      <w:bookmarkEnd w:id="6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тариф на транспортировку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тариф на подвоз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тариф на подключение (технологическое присоединение) к централизованной системе холодного водоснабжения.</w:t>
      </w:r>
      <w:bookmarkStart w:id="609" w:name="l485"/>
      <w:bookmarkEnd w:id="60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bookmarkStart w:id="610" w:name="l211"/>
      <w:bookmarkEnd w:id="6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горячее водоснабжение, в том числе: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а) приготовление воды на нужды горячего водоснабжения;</w:t>
      </w:r>
      <w:bookmarkStart w:id="611" w:name="l486"/>
      <w:bookmarkEnd w:id="61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б) транспортировка горячей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подключение (технологическое присоединение) к централизованной системе горячего водоснабжения.</w:t>
      </w:r>
      <w:bookmarkStart w:id="612" w:name="l212"/>
      <w:bookmarkEnd w:id="61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Регулированию подлежат следующие тарифы в сфере горячего водоснабжения: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тариф на горячую воду (горячее водоснабжение);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тариф на транспортировку горячей воды;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тариф на подключение (технологическое присоединение) к централизованной системе горячего водоснабжения.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bookmarkStart w:id="613" w:name="l652"/>
      <w:bookmarkStart w:id="614" w:name="l487"/>
      <w:bookmarkStart w:id="615" w:name="l213"/>
      <w:bookmarkEnd w:id="613"/>
      <w:bookmarkEnd w:id="614"/>
      <w:bookmarkEnd w:id="61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К регулируемым видам деятельности в сфере водоотведения относятся: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водоотведение, в том числе очистка сточных вод, обращение с осадком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прием и транспортировка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подключение (технологическое присоединение) к централизованной системе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Регулированию подлежат следующие тарифы в сфере водоотведения:</w:t>
      </w:r>
      <w:bookmarkStart w:id="616" w:name="l653"/>
      <w:bookmarkEnd w:id="61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тариф на водоотведение;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тариф на транспортировку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тариф на подключение (технологическое присоединение) к централизованной системе водоотведения.</w:t>
      </w:r>
      <w:bookmarkStart w:id="617" w:name="l488"/>
      <w:bookmarkEnd w:id="61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bookmarkStart w:id="618" w:name="l214"/>
      <w:bookmarkEnd w:id="61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bookmarkStart w:id="619" w:name="l654"/>
      <w:bookmarkStart w:id="620" w:name="l489"/>
      <w:bookmarkStart w:id="621" w:name="l215"/>
      <w:bookmarkEnd w:id="619"/>
      <w:bookmarkEnd w:id="620"/>
      <w:bookmarkEnd w:id="62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622" w:name="l216"/>
      <w:bookmarkStart w:id="623" w:name="l490"/>
      <w:bookmarkStart w:id="624" w:name="l217"/>
      <w:bookmarkEnd w:id="622"/>
      <w:bookmarkEnd w:id="623"/>
      <w:bookmarkEnd w:id="624"/>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25" w:name="h594"/>
      <w:bookmarkEnd w:id="625"/>
      <w:r w:rsidRPr="0011650A">
        <w:rPr>
          <w:rFonts w:ascii="Times New Roman" w:eastAsia="Times New Roman" w:hAnsi="Times New Roman" w:cs="Times New Roman"/>
          <w:b/>
          <w:bCs/>
          <w:sz w:val="27"/>
          <w:szCs w:val="27"/>
          <w:lang w:eastAsia="ru-RU"/>
        </w:rPr>
        <w:t>Статья 32. Методы и способы регулирования тарифов в сфере водоснабжения и водоотведения, период действия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bookmarkStart w:id="626" w:name="l491"/>
      <w:bookmarkStart w:id="627" w:name="l218"/>
      <w:bookmarkEnd w:id="626"/>
      <w:bookmarkEnd w:id="6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bookmarkStart w:id="628" w:name="l219"/>
      <w:bookmarkEnd w:id="6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bookmarkStart w:id="629" w:name="l492"/>
      <w:bookmarkStart w:id="630" w:name="l220"/>
      <w:bookmarkEnd w:id="629"/>
      <w:bookmarkEnd w:id="63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bookmarkStart w:id="631" w:name="l493"/>
      <w:bookmarkStart w:id="632" w:name="l221"/>
      <w:bookmarkEnd w:id="631"/>
      <w:bookmarkEnd w:id="63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bookmarkStart w:id="633" w:name="l815"/>
      <w:bookmarkStart w:id="634" w:name="l817"/>
      <w:bookmarkEnd w:id="633"/>
      <w:bookmarkEnd w:id="63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bookmarkStart w:id="635" w:name="l816"/>
      <w:bookmarkStart w:id="636" w:name="l222"/>
      <w:bookmarkEnd w:id="635"/>
      <w:bookmarkEnd w:id="63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w:t>
      </w:r>
      <w:r w:rsidRPr="0011650A">
        <w:rPr>
          <w:rFonts w:ascii="Times New Roman" w:eastAsia="Times New Roman" w:hAnsi="Times New Roman" w:cs="Times New Roman"/>
          <w:sz w:val="24"/>
          <w:szCs w:val="24"/>
          <w:lang w:eastAsia="ru-RU"/>
        </w:rPr>
        <w:lastRenderedPageBreak/>
        <w:t>программ, а также плановые значения показателей надежности, качества, энергетической эффективности.</w:t>
      </w:r>
      <w:bookmarkStart w:id="637" w:name="l494"/>
      <w:bookmarkStart w:id="638" w:name="l223"/>
      <w:bookmarkEnd w:id="637"/>
      <w:bookmarkEnd w:id="63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bookmarkStart w:id="639" w:name="l818"/>
      <w:bookmarkStart w:id="640" w:name="l495"/>
      <w:bookmarkStart w:id="641" w:name="l224"/>
      <w:bookmarkEnd w:id="639"/>
      <w:bookmarkEnd w:id="640"/>
      <w:bookmarkEnd w:id="64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bookmarkStart w:id="642" w:name="l496"/>
      <w:bookmarkStart w:id="643" w:name="l225"/>
      <w:bookmarkEnd w:id="642"/>
      <w:bookmarkEnd w:id="64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bookmarkStart w:id="644" w:name="l226"/>
      <w:bookmarkEnd w:id="64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28.06.2014 N 200-ФЗ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bookmarkStart w:id="645" w:name="l497"/>
      <w:bookmarkEnd w:id="64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10.1. До 1 января 2016 года осуществляется поэтапный переход к государственному регулированию тарифов, указанных в пунктах </w:t>
      </w:r>
      <w:r w:rsidRPr="0011650A">
        <w:rPr>
          <w:rFonts w:ascii="Times New Roman" w:eastAsia="Times New Roman" w:hAnsi="Times New Roman" w:cs="Times New Roman"/>
          <w:color w:val="0000FF"/>
          <w:sz w:val="24"/>
          <w:szCs w:val="24"/>
          <w:u w:val="single"/>
          <w:lang w:eastAsia="ru-RU"/>
        </w:rPr>
        <w:t>1</w:t>
      </w:r>
      <w:r w:rsidRPr="0011650A">
        <w:rPr>
          <w:rFonts w:ascii="Times New Roman" w:eastAsia="Times New Roman" w:hAnsi="Times New Roman" w:cs="Times New Roman"/>
          <w:sz w:val="24"/>
          <w:szCs w:val="24"/>
          <w:lang w:eastAsia="ru-RU"/>
        </w:rPr>
        <w:t xml:space="preserve"> - </w:t>
      </w:r>
      <w:r w:rsidRPr="0011650A">
        <w:rPr>
          <w:rFonts w:ascii="Times New Roman" w:eastAsia="Times New Roman" w:hAnsi="Times New Roman" w:cs="Times New Roman"/>
          <w:color w:val="0000FF"/>
          <w:sz w:val="24"/>
          <w:szCs w:val="24"/>
          <w:u w:val="single"/>
          <w:lang w:eastAsia="ru-RU"/>
        </w:rPr>
        <w:t>3</w:t>
      </w:r>
      <w:r w:rsidRPr="0011650A">
        <w:rPr>
          <w:rFonts w:ascii="Times New Roman" w:eastAsia="Times New Roman" w:hAnsi="Times New Roman" w:cs="Times New Roman"/>
          <w:sz w:val="24"/>
          <w:szCs w:val="24"/>
          <w:lang w:eastAsia="ru-RU"/>
        </w:rPr>
        <w:t xml:space="preserve"> части 2, пунктах </w:t>
      </w:r>
      <w:r w:rsidRPr="0011650A">
        <w:rPr>
          <w:rFonts w:ascii="Times New Roman" w:eastAsia="Times New Roman" w:hAnsi="Times New Roman" w:cs="Times New Roman"/>
          <w:color w:val="0000FF"/>
          <w:sz w:val="24"/>
          <w:szCs w:val="24"/>
          <w:u w:val="single"/>
          <w:lang w:eastAsia="ru-RU"/>
        </w:rPr>
        <w:t>1</w:t>
      </w:r>
      <w:r w:rsidRPr="0011650A">
        <w:rPr>
          <w:rFonts w:ascii="Times New Roman" w:eastAsia="Times New Roman" w:hAnsi="Times New Roman" w:cs="Times New Roman"/>
          <w:sz w:val="24"/>
          <w:szCs w:val="24"/>
          <w:lang w:eastAsia="ru-RU"/>
        </w:rPr>
        <w:t xml:space="preserve"> и </w:t>
      </w:r>
      <w:r w:rsidRPr="0011650A">
        <w:rPr>
          <w:rFonts w:ascii="Times New Roman" w:eastAsia="Times New Roman" w:hAnsi="Times New Roman" w:cs="Times New Roman"/>
          <w:color w:val="0000FF"/>
          <w:sz w:val="24"/>
          <w:szCs w:val="24"/>
          <w:u w:val="single"/>
          <w:lang w:eastAsia="ru-RU"/>
        </w:rPr>
        <w:t>2</w:t>
      </w:r>
      <w:r w:rsidRPr="0011650A">
        <w:rPr>
          <w:rFonts w:ascii="Times New Roman" w:eastAsia="Times New Roman" w:hAnsi="Times New Roman" w:cs="Times New Roman"/>
          <w:sz w:val="24"/>
          <w:szCs w:val="24"/>
          <w:lang w:eastAsia="ru-RU"/>
        </w:rPr>
        <w:t xml:space="preserve"> части 5, пунктах </w:t>
      </w:r>
      <w:r w:rsidRPr="0011650A">
        <w:rPr>
          <w:rFonts w:ascii="Times New Roman" w:eastAsia="Times New Roman" w:hAnsi="Times New Roman" w:cs="Times New Roman"/>
          <w:color w:val="0000FF"/>
          <w:sz w:val="24"/>
          <w:szCs w:val="24"/>
          <w:u w:val="single"/>
          <w:lang w:eastAsia="ru-RU"/>
        </w:rPr>
        <w:t>1</w:t>
      </w:r>
      <w:r w:rsidRPr="0011650A">
        <w:rPr>
          <w:rFonts w:ascii="Times New Roman" w:eastAsia="Times New Roman" w:hAnsi="Times New Roman" w:cs="Times New Roman"/>
          <w:sz w:val="24"/>
          <w:szCs w:val="24"/>
          <w:lang w:eastAsia="ru-RU"/>
        </w:rPr>
        <w:t xml:space="preserve"> и </w:t>
      </w:r>
      <w:r w:rsidRPr="0011650A">
        <w:rPr>
          <w:rFonts w:ascii="Times New Roman" w:eastAsia="Times New Roman" w:hAnsi="Times New Roman" w:cs="Times New Roman"/>
          <w:color w:val="0000FF"/>
          <w:sz w:val="24"/>
          <w:szCs w:val="24"/>
          <w:u w:val="single"/>
          <w:lang w:eastAsia="ru-RU"/>
        </w:rPr>
        <w:t>2</w:t>
      </w:r>
      <w:r w:rsidRPr="0011650A">
        <w:rPr>
          <w:rFonts w:ascii="Times New Roman" w:eastAsia="Times New Roman" w:hAnsi="Times New Roman" w:cs="Times New Roman"/>
          <w:sz w:val="24"/>
          <w:szCs w:val="24"/>
          <w:lang w:eastAsia="ru-RU"/>
        </w:rPr>
        <w:t xml:space="preserve">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bookmarkStart w:id="646" w:name="l682"/>
      <w:bookmarkStart w:id="647" w:name="l684"/>
      <w:bookmarkEnd w:id="646"/>
      <w:bookmarkEnd w:id="64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bookmarkStart w:id="648" w:name="l227"/>
      <w:bookmarkStart w:id="649" w:name="l685"/>
      <w:bookmarkEnd w:id="648"/>
      <w:bookmarkEnd w:id="64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При установлении тарифов с применением метода доходности инвестированного капитала и метода индексации:</w:t>
      </w:r>
      <w:bookmarkStart w:id="650" w:name="l499"/>
      <w:bookmarkEnd w:id="65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bookmarkStart w:id="651" w:name="l686"/>
      <w:bookmarkStart w:id="652" w:name="l819"/>
      <w:bookmarkStart w:id="653" w:name="l689"/>
      <w:bookmarkStart w:id="654" w:name="l687"/>
      <w:bookmarkEnd w:id="651"/>
      <w:bookmarkEnd w:id="652"/>
      <w:bookmarkEnd w:id="653"/>
      <w:bookmarkEnd w:id="654"/>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bookmarkStart w:id="655" w:name="l690"/>
      <w:bookmarkStart w:id="656" w:name="l688"/>
      <w:bookmarkEnd w:id="655"/>
      <w:bookmarkEnd w:id="65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bookmarkStart w:id="657" w:name="l230"/>
      <w:bookmarkStart w:id="658" w:name="l500"/>
      <w:bookmarkEnd w:id="657"/>
      <w:bookmarkEnd w:id="65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bookmarkStart w:id="659" w:name="l231"/>
      <w:bookmarkEnd w:id="65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bookmarkStart w:id="660" w:name="l501"/>
      <w:bookmarkStart w:id="661" w:name="l232"/>
      <w:bookmarkStart w:id="662" w:name="l502"/>
      <w:bookmarkStart w:id="663" w:name="l233"/>
      <w:bookmarkEnd w:id="660"/>
      <w:bookmarkEnd w:id="661"/>
      <w:bookmarkEnd w:id="662"/>
      <w:bookmarkEnd w:id="66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bookmarkStart w:id="664" w:name="l691"/>
      <w:bookmarkStart w:id="665" w:name="l503"/>
      <w:bookmarkStart w:id="666" w:name="l234"/>
      <w:bookmarkEnd w:id="664"/>
      <w:bookmarkEnd w:id="665"/>
      <w:bookmarkEnd w:id="66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bookmarkStart w:id="667" w:name="l504"/>
      <w:bookmarkStart w:id="668" w:name="l235"/>
      <w:bookmarkStart w:id="669" w:name="l505"/>
      <w:bookmarkStart w:id="670" w:name="l236"/>
      <w:bookmarkStart w:id="671" w:name="l506"/>
      <w:bookmarkStart w:id="672" w:name="l237"/>
      <w:bookmarkEnd w:id="667"/>
      <w:bookmarkEnd w:id="668"/>
      <w:bookmarkEnd w:id="669"/>
      <w:bookmarkEnd w:id="670"/>
      <w:bookmarkEnd w:id="671"/>
      <w:bookmarkEnd w:id="67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rsidRPr="0011650A">
        <w:rPr>
          <w:rFonts w:ascii="Times New Roman" w:eastAsia="Times New Roman" w:hAnsi="Times New Roman" w:cs="Times New Roman"/>
          <w:sz w:val="24"/>
          <w:szCs w:val="24"/>
          <w:lang w:eastAsia="ru-RU"/>
        </w:rP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bookmarkStart w:id="673" w:name="l692"/>
      <w:bookmarkEnd w:id="67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bookmarkStart w:id="674" w:name="l710"/>
      <w:bookmarkStart w:id="675" w:name="l693"/>
      <w:bookmarkStart w:id="676" w:name="l711"/>
      <w:bookmarkStart w:id="677" w:name="l694"/>
      <w:bookmarkStart w:id="678" w:name="l712"/>
      <w:bookmarkStart w:id="679" w:name="l695"/>
      <w:bookmarkStart w:id="680" w:name="l696"/>
      <w:bookmarkEnd w:id="674"/>
      <w:bookmarkEnd w:id="675"/>
      <w:bookmarkEnd w:id="676"/>
      <w:bookmarkEnd w:id="677"/>
      <w:bookmarkEnd w:id="678"/>
      <w:bookmarkEnd w:id="679"/>
      <w:bookmarkEnd w:id="680"/>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w:t>
      </w:r>
      <w:r w:rsidRPr="0011650A">
        <w:rPr>
          <w:rFonts w:ascii="Times New Roman" w:eastAsia="Times New Roman" w:hAnsi="Times New Roman" w:cs="Times New Roman"/>
          <w:sz w:val="24"/>
          <w:szCs w:val="24"/>
          <w:lang w:eastAsia="ru-RU"/>
        </w:rPr>
        <w:lastRenderedPageBreak/>
        <w:t>компенсации определяется в установленном Правительством Российской Федерации порядке.</w:t>
      </w:r>
      <w:bookmarkStart w:id="681" w:name="l713"/>
      <w:bookmarkStart w:id="682" w:name="l697"/>
      <w:bookmarkStart w:id="683" w:name="l714"/>
      <w:bookmarkStart w:id="684" w:name="l698"/>
      <w:bookmarkStart w:id="685" w:name="l715"/>
      <w:bookmarkStart w:id="686" w:name="l699"/>
      <w:bookmarkEnd w:id="681"/>
      <w:bookmarkEnd w:id="682"/>
      <w:bookmarkEnd w:id="683"/>
      <w:bookmarkEnd w:id="684"/>
      <w:bookmarkEnd w:id="685"/>
      <w:bookmarkEnd w:id="68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bookmarkStart w:id="687" w:name="l700"/>
      <w:bookmarkStart w:id="688" w:name="l716"/>
      <w:bookmarkStart w:id="689" w:name="l701"/>
      <w:bookmarkEnd w:id="687"/>
      <w:bookmarkEnd w:id="688"/>
      <w:bookmarkEnd w:id="689"/>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29.07.2018 N 272-ФЗ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22. 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21 настоящей статьи.</w:t>
      </w:r>
      <w:bookmarkStart w:id="690" w:name="l1080"/>
      <w:bookmarkStart w:id="691" w:name="l717"/>
      <w:bookmarkStart w:id="692" w:name="l702"/>
      <w:bookmarkStart w:id="693" w:name="l718"/>
      <w:bookmarkStart w:id="694" w:name="l703"/>
      <w:bookmarkStart w:id="695" w:name="l719"/>
      <w:bookmarkStart w:id="696" w:name="l704"/>
      <w:bookmarkEnd w:id="690"/>
      <w:bookmarkEnd w:id="691"/>
      <w:bookmarkEnd w:id="692"/>
      <w:bookmarkEnd w:id="693"/>
      <w:bookmarkEnd w:id="694"/>
      <w:bookmarkEnd w:id="695"/>
      <w:bookmarkEnd w:id="696"/>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r w:rsidRPr="0011650A">
        <w:rPr>
          <w:rFonts w:ascii="Times New Roman" w:eastAsia="Times New Roman" w:hAnsi="Times New Roman" w:cs="Times New Roman"/>
          <w:sz w:val="24"/>
          <w:szCs w:val="24"/>
          <w:lang w:eastAsia="ru-RU"/>
        </w:rPr>
        <w:lastRenderedPageBreak/>
        <w:t>законодательством Российской Федерации.</w:t>
      </w:r>
      <w:bookmarkStart w:id="697" w:name="l720"/>
      <w:bookmarkStart w:id="698" w:name="l705"/>
      <w:bookmarkEnd w:id="697"/>
      <w:bookmarkEnd w:id="69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bookmarkStart w:id="699" w:name="l721"/>
      <w:bookmarkStart w:id="700" w:name="l706"/>
      <w:bookmarkStart w:id="701" w:name="l722"/>
      <w:bookmarkStart w:id="702" w:name="l707"/>
      <w:bookmarkStart w:id="703" w:name="l723"/>
      <w:bookmarkStart w:id="704" w:name="l708"/>
      <w:bookmarkEnd w:id="699"/>
      <w:bookmarkEnd w:id="700"/>
      <w:bookmarkEnd w:id="701"/>
      <w:bookmarkEnd w:id="702"/>
      <w:bookmarkEnd w:id="703"/>
      <w:bookmarkEnd w:id="704"/>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bookmarkStart w:id="705" w:name="l916"/>
      <w:bookmarkEnd w:id="70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28.12.2013 N 417-ФЗ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bookmarkStart w:id="706" w:name="l918"/>
      <w:bookmarkStart w:id="707" w:name="l917"/>
      <w:bookmarkEnd w:id="706"/>
      <w:bookmarkEnd w:id="70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28.12.2013 N 417-ФЗ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bookmarkStart w:id="708" w:name="l919"/>
      <w:bookmarkEnd w:id="70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28.12.2013 N 417-ФЗ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09" w:name="h595"/>
      <w:bookmarkEnd w:id="709"/>
      <w:r w:rsidRPr="0011650A">
        <w:rPr>
          <w:rFonts w:ascii="Times New Roman" w:eastAsia="Times New Roman" w:hAnsi="Times New Roman" w:cs="Times New Roman"/>
          <w:b/>
          <w:bCs/>
          <w:sz w:val="27"/>
          <w:szCs w:val="27"/>
          <w:lang w:eastAsia="ru-RU"/>
        </w:rPr>
        <w:t>Статья 33. Порядок государственного регулирования тарифов в сфере водоснабжения и водоотведения</w:t>
      </w:r>
      <w:bookmarkStart w:id="710" w:name="l724"/>
      <w:bookmarkEnd w:id="7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w:t>
      </w:r>
      <w:r w:rsidRPr="0011650A">
        <w:rPr>
          <w:rFonts w:ascii="Times New Roman" w:eastAsia="Times New Roman" w:hAnsi="Times New Roman" w:cs="Times New Roman"/>
          <w:sz w:val="24"/>
          <w:szCs w:val="24"/>
          <w:lang w:eastAsia="ru-RU"/>
        </w:rPr>
        <w:lastRenderedPageBreak/>
        <w:t>регулирования тарифов в сфере водоснабжения и водоотведения, утвержденными Правительством Российской Федерации.</w:t>
      </w:r>
      <w:bookmarkStart w:id="711" w:name="l709"/>
      <w:bookmarkStart w:id="712" w:name="l507"/>
      <w:bookmarkEnd w:id="711"/>
      <w:bookmarkEnd w:id="71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bookmarkStart w:id="713" w:name="l238"/>
      <w:bookmarkStart w:id="714" w:name="l508"/>
      <w:bookmarkStart w:id="715" w:name="l239"/>
      <w:bookmarkEnd w:id="713"/>
      <w:bookmarkEnd w:id="714"/>
      <w:bookmarkEnd w:id="71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bookmarkStart w:id="716" w:name="l820"/>
      <w:bookmarkStart w:id="717" w:name="l829"/>
      <w:bookmarkStart w:id="718" w:name="l821"/>
      <w:bookmarkEnd w:id="716"/>
      <w:bookmarkEnd w:id="717"/>
      <w:bookmarkEnd w:id="71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По соглашению сторон договора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bookmarkStart w:id="719" w:name="l830"/>
      <w:bookmarkStart w:id="720" w:name="l822"/>
      <w:bookmarkStart w:id="721" w:name="l831"/>
      <w:bookmarkStart w:id="722" w:name="l823"/>
      <w:bookmarkEnd w:id="719"/>
      <w:bookmarkEnd w:id="720"/>
      <w:bookmarkEnd w:id="721"/>
      <w:bookmarkEnd w:id="72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23" w:name="h596"/>
      <w:bookmarkEnd w:id="723"/>
      <w:r w:rsidRPr="0011650A">
        <w:rPr>
          <w:rFonts w:ascii="Times New Roman" w:eastAsia="Times New Roman" w:hAnsi="Times New Roman" w:cs="Times New Roman"/>
          <w:b/>
          <w:bCs/>
          <w:sz w:val="27"/>
          <w:szCs w:val="27"/>
          <w:lang w:eastAsia="ru-RU"/>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w:t>
      </w:r>
      <w:r w:rsidRPr="0011650A">
        <w:rPr>
          <w:rFonts w:ascii="Times New Roman" w:eastAsia="Times New Roman" w:hAnsi="Times New Roman" w:cs="Times New Roman"/>
          <w:sz w:val="24"/>
          <w:szCs w:val="24"/>
          <w:lang w:eastAsia="ru-RU"/>
        </w:rPr>
        <w:lastRenderedPageBreak/>
        <w:t>соответствии с утвержденными Правительством Российской Федерации стандартами раскрытия информации в сфере водоснабжения и водоотведения.</w:t>
      </w:r>
      <w:bookmarkStart w:id="724" w:name="l509"/>
      <w:bookmarkStart w:id="725" w:name="l240"/>
      <w:bookmarkEnd w:id="724"/>
      <w:bookmarkEnd w:id="7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Федеральный орган исполнительной власти в области государственного регулирования тарифов утверждает:</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формы раскрытия информации организациями, осуществляющими горячее водоснабжение, холодное водоснабжение и (или) водоотведение;</w:t>
      </w:r>
      <w:bookmarkStart w:id="726" w:name="l510"/>
      <w:bookmarkEnd w:id="72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bookmarkStart w:id="727" w:name="l241"/>
      <w:bookmarkEnd w:id="7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формы раскрытия информации органами регулирования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правила заполнения утвержденных в установленном порядке форм раскрытия информации органами регулирования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bookmarkStart w:id="728" w:name="l511"/>
      <w:bookmarkEnd w:id="7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bookmarkStart w:id="729" w:name="l242"/>
      <w:bookmarkEnd w:id="72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bookmarkStart w:id="730" w:name="l512"/>
      <w:bookmarkEnd w:id="73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bookmarkStart w:id="731" w:name="l243"/>
      <w:bookmarkEnd w:id="73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32" w:name="h597"/>
      <w:bookmarkEnd w:id="732"/>
      <w:r w:rsidRPr="0011650A">
        <w:rPr>
          <w:rFonts w:ascii="Times New Roman" w:eastAsia="Times New Roman" w:hAnsi="Times New Roman" w:cs="Times New Roman"/>
          <w:b/>
          <w:bCs/>
          <w:sz w:val="27"/>
          <w:szCs w:val="27"/>
          <w:lang w:eastAsia="ru-RU"/>
        </w:rPr>
        <w:t>Статья 35. Организация государственного контроля (надзора) в области регулирования тарифов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 Российской Федерации и высшим </w:t>
      </w:r>
      <w:r w:rsidRPr="0011650A">
        <w:rPr>
          <w:rFonts w:ascii="Times New Roman" w:eastAsia="Times New Roman" w:hAnsi="Times New Roman" w:cs="Times New Roman"/>
          <w:sz w:val="24"/>
          <w:szCs w:val="24"/>
          <w:lang w:eastAsia="ru-RU"/>
        </w:rPr>
        <w:lastRenderedPageBreak/>
        <w:t>исполнительным органом государственной власти субъекта Российской Федерации.</w:t>
      </w:r>
      <w:bookmarkStart w:id="733" w:name="l513"/>
      <w:bookmarkStart w:id="734" w:name="l244"/>
      <w:bookmarkStart w:id="735" w:name="l925"/>
      <w:bookmarkEnd w:id="733"/>
      <w:bookmarkEnd w:id="734"/>
      <w:bookmarkEnd w:id="7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14.10.2014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w:t>
      </w:r>
      <w:r w:rsidRPr="0011650A">
        <w:rPr>
          <w:rFonts w:ascii="Times New Roman" w:eastAsia="Times New Roman" w:hAnsi="Times New Roman" w:cs="Times New Roman"/>
          <w:color w:val="0000FF"/>
          <w:sz w:val="24"/>
          <w:szCs w:val="24"/>
          <w:u w:val="single"/>
          <w:lang w:eastAsia="ru-RU"/>
        </w:rPr>
        <w:t>от 26 декабря 2008 года N 294-ФЗ</w:t>
      </w:r>
      <w:r w:rsidRPr="0011650A">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bookmarkStart w:id="736" w:name="l514"/>
      <w:bookmarkStart w:id="737" w:name="l245"/>
      <w:bookmarkEnd w:id="736"/>
      <w:bookmarkEnd w:id="73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bookmarkStart w:id="738" w:name="l515"/>
      <w:bookmarkStart w:id="739" w:name="l246"/>
      <w:bookmarkStart w:id="740" w:name="l516"/>
      <w:bookmarkEnd w:id="738"/>
      <w:bookmarkEnd w:id="739"/>
      <w:bookmarkEnd w:id="74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Основанием для включения плановой проверки в ежегодный план проведения плановых проверок является истечение одного года с даты:</w:t>
      </w:r>
      <w:bookmarkStart w:id="741" w:name="l247"/>
      <w:bookmarkStart w:id="742" w:name="l519"/>
      <w:bookmarkStart w:id="743" w:name="l250"/>
      <w:bookmarkEnd w:id="741"/>
      <w:bookmarkEnd w:id="742"/>
      <w:bookmarkEnd w:id="74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 (в ред. Федерального закона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bookmarkStart w:id="744" w:name="l1137"/>
      <w:bookmarkEnd w:id="74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bookmarkStart w:id="745" w:name="l1139"/>
      <w:bookmarkEnd w:id="74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bookmarkStart w:id="746" w:name="l1138"/>
      <w:bookmarkEnd w:id="74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25.12.2018 N 480-ФЗ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Основаниями для проведения внеплановой проверки являются: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bookmarkStart w:id="747" w:name="l1147"/>
      <w:bookmarkEnd w:id="74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bookmarkStart w:id="748" w:name="l1148"/>
      <w:bookmarkEnd w:id="7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749" w:name="l1154"/>
      <w:bookmarkStart w:id="750" w:name="l1149"/>
      <w:bookmarkEnd w:id="749"/>
      <w:bookmarkEnd w:id="750"/>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51" w:name="h598"/>
      <w:bookmarkEnd w:id="751"/>
      <w:r w:rsidRPr="0011650A">
        <w:rPr>
          <w:rFonts w:ascii="Times New Roman" w:eastAsia="Times New Roman" w:hAnsi="Times New Roman" w:cs="Times New Roman"/>
          <w:b/>
          <w:bCs/>
          <w:sz w:val="27"/>
          <w:szCs w:val="27"/>
          <w:lang w:eastAsia="ru-RU"/>
        </w:rPr>
        <w:t>Статья 36. Соглашение об условиях осуществления регулируемой деятельности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bookmarkStart w:id="752" w:name="l1140"/>
      <w:bookmarkStart w:id="753" w:name="l520"/>
      <w:bookmarkStart w:id="754" w:name="l251"/>
      <w:bookmarkStart w:id="755" w:name="l824"/>
      <w:bookmarkStart w:id="756" w:name="l252"/>
      <w:bookmarkStart w:id="757" w:name="l521"/>
      <w:bookmarkStart w:id="758" w:name="l253"/>
      <w:bookmarkEnd w:id="752"/>
      <w:bookmarkEnd w:id="753"/>
      <w:bookmarkEnd w:id="754"/>
      <w:bookmarkEnd w:id="755"/>
      <w:bookmarkEnd w:id="756"/>
      <w:bookmarkEnd w:id="757"/>
      <w:bookmarkEnd w:id="75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bookmarkStart w:id="759" w:name="l522"/>
      <w:bookmarkStart w:id="760" w:name="l254"/>
      <w:bookmarkEnd w:id="759"/>
      <w:bookmarkEnd w:id="76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bookmarkStart w:id="761" w:name="l523"/>
      <w:bookmarkEnd w:id="76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bookmarkStart w:id="762" w:name="l255"/>
      <w:bookmarkEnd w:id="76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bookmarkStart w:id="763" w:name="l524"/>
      <w:bookmarkStart w:id="764" w:name="l256"/>
      <w:bookmarkEnd w:id="763"/>
      <w:bookmarkEnd w:id="76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r w:rsidRPr="0011650A">
        <w:rPr>
          <w:rFonts w:ascii="Times New Roman" w:eastAsia="Times New Roman" w:hAnsi="Times New Roman" w:cs="Times New Roman"/>
          <w:color w:val="0000FF"/>
          <w:sz w:val="24"/>
          <w:szCs w:val="24"/>
          <w:u w:val="single"/>
          <w:lang w:eastAsia="ru-RU"/>
        </w:rPr>
        <w:t>кодекса</w:t>
      </w:r>
      <w:r w:rsidRPr="0011650A">
        <w:rPr>
          <w:rFonts w:ascii="Times New Roman" w:eastAsia="Times New Roman" w:hAnsi="Times New Roman" w:cs="Times New Roman"/>
          <w:sz w:val="24"/>
          <w:szCs w:val="24"/>
          <w:lang w:eastAsia="ru-RU"/>
        </w:rPr>
        <w:t xml:space="preserve"> Российской Федерации о договоре, если иное не установлено настоящим Федеральным законом.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bookmarkStart w:id="765" w:name="l525"/>
      <w:bookmarkEnd w:id="76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bookmarkStart w:id="766" w:name="l257"/>
      <w:bookmarkEnd w:id="76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bookmarkStart w:id="767" w:name="l825"/>
      <w:bookmarkStart w:id="768" w:name="l526"/>
      <w:bookmarkEnd w:id="767"/>
      <w:bookmarkEnd w:id="76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bookmarkStart w:id="769" w:name="l258"/>
      <w:bookmarkEnd w:id="76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w:t>
      </w:r>
      <w:r w:rsidRPr="0011650A">
        <w:rPr>
          <w:rFonts w:ascii="Times New Roman" w:eastAsia="Times New Roman" w:hAnsi="Times New Roman" w:cs="Times New Roman"/>
          <w:sz w:val="24"/>
          <w:szCs w:val="24"/>
          <w:lang w:eastAsia="ru-RU"/>
        </w:rPr>
        <w:lastRenderedPageBreak/>
        <w:t xml:space="preserve">системам горячего водоснабжения, холодного водоснабжения и (или)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bookmarkStart w:id="770" w:name="l655"/>
      <w:bookmarkEnd w:id="77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bookmarkStart w:id="771" w:name="l527"/>
      <w:bookmarkStart w:id="772" w:name="l259"/>
      <w:bookmarkEnd w:id="771"/>
      <w:bookmarkEnd w:id="77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bookmarkStart w:id="773" w:name="l528"/>
      <w:bookmarkStart w:id="774" w:name="l260"/>
      <w:bookmarkEnd w:id="773"/>
      <w:bookmarkEnd w:id="77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порядок внесения изменений в соглашение об условиях осуществления регулируемой деятельности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bookmarkStart w:id="775" w:name="l529"/>
      <w:bookmarkStart w:id="776" w:name="l261"/>
      <w:bookmarkEnd w:id="775"/>
      <w:bookmarkEnd w:id="77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bookmarkStart w:id="777" w:name="l530"/>
      <w:bookmarkStart w:id="778" w:name="l262"/>
      <w:bookmarkEnd w:id="777"/>
      <w:bookmarkEnd w:id="77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bookmarkStart w:id="779" w:name="l263"/>
      <w:bookmarkEnd w:id="77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w:t>
      </w:r>
      <w:r w:rsidRPr="0011650A">
        <w:rPr>
          <w:rFonts w:ascii="Times New Roman" w:eastAsia="Times New Roman" w:hAnsi="Times New Roman" w:cs="Times New Roman"/>
          <w:sz w:val="24"/>
          <w:szCs w:val="24"/>
          <w:lang w:eastAsia="ru-RU"/>
        </w:rPr>
        <w:lastRenderedPageBreak/>
        <w:t>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bookmarkStart w:id="780" w:name="l531"/>
      <w:bookmarkStart w:id="781" w:name="l264"/>
      <w:bookmarkEnd w:id="780"/>
      <w:bookmarkEnd w:id="78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bookmarkStart w:id="782" w:name="l265"/>
      <w:bookmarkEnd w:id="78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83" w:name="h599"/>
      <w:bookmarkEnd w:id="783"/>
      <w:r w:rsidRPr="0011650A">
        <w:rPr>
          <w:rFonts w:ascii="Times New Roman" w:eastAsia="Times New Roman" w:hAnsi="Times New Roman" w:cs="Times New Roman"/>
          <w:b/>
          <w:bCs/>
          <w:sz w:val="27"/>
          <w:szCs w:val="27"/>
          <w:lang w:eastAsia="ru-RU"/>
        </w:rPr>
        <w:t>Глава 7. ОРГАНИЗАЦИЯ ПЛАНИРОВАНИЯ И РАЗВИТИЯ ЦЕНТРАЛИЗОВАННЫХ СИСТЕМ ГОРЯЧЕГО ВОДОСНАБЖЕНИЯ, ХОЛОДНОГО ВОДОСНАБЖЕНИЯ И ВОДООТВЕДЕНИЯ</w:t>
      </w:r>
      <w:bookmarkStart w:id="784" w:name="l532"/>
      <w:bookmarkEnd w:id="784"/>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85" w:name="h600"/>
      <w:bookmarkEnd w:id="785"/>
      <w:r w:rsidRPr="0011650A">
        <w:rPr>
          <w:rFonts w:ascii="Times New Roman" w:eastAsia="Times New Roman" w:hAnsi="Times New Roman" w:cs="Times New Roman"/>
          <w:b/>
          <w:bCs/>
          <w:sz w:val="27"/>
          <w:szCs w:val="27"/>
          <w:lang w:eastAsia="ru-RU"/>
        </w:rPr>
        <w:t>Статья 37. Техническое обследование централизованных систем горячего водоснабжения, холодного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Техническое обследование централизованных систем горячего водоснабжения, холодного водоснабжения проводится в целях определения: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bookmarkStart w:id="786" w:name="l601"/>
      <w:bookmarkStart w:id="787" w:name="l533"/>
      <w:bookmarkEnd w:id="786"/>
      <w:bookmarkEnd w:id="78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bookmarkStart w:id="788" w:name="l267"/>
      <w:bookmarkEnd w:id="7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bookmarkStart w:id="789" w:name="l725"/>
      <w:bookmarkStart w:id="790" w:name="l534"/>
      <w:bookmarkStart w:id="791" w:name="l268"/>
      <w:bookmarkEnd w:id="789"/>
      <w:bookmarkEnd w:id="790"/>
      <w:bookmarkEnd w:id="79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bookmarkStart w:id="792" w:name="l826"/>
      <w:bookmarkEnd w:id="79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Техническое обследование централизованных систем водоотведения проводится в целях определения: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w:t>
      </w:r>
      <w:r w:rsidRPr="0011650A">
        <w:rPr>
          <w:rFonts w:ascii="Times New Roman" w:eastAsia="Times New Roman" w:hAnsi="Times New Roman" w:cs="Times New Roman"/>
          <w:color w:val="0000FF"/>
          <w:sz w:val="24"/>
          <w:szCs w:val="24"/>
          <w:u w:val="single"/>
          <w:lang w:eastAsia="ru-RU"/>
        </w:rPr>
        <w:t>от 10 января 2002 года N 7-ФЗ</w:t>
      </w:r>
      <w:r w:rsidRPr="0011650A">
        <w:rPr>
          <w:rFonts w:ascii="Times New Roman" w:eastAsia="Times New Roman" w:hAnsi="Times New Roman" w:cs="Times New Roman"/>
          <w:sz w:val="24"/>
          <w:szCs w:val="24"/>
          <w:lang w:eastAsia="ru-RU"/>
        </w:rPr>
        <w:t xml:space="preserve"> "Об охране окружающей среды";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bookmarkStart w:id="793" w:name="l1131"/>
      <w:bookmarkEnd w:id="79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bookmarkStart w:id="794" w:name="l535"/>
      <w:bookmarkStart w:id="795" w:name="l269"/>
      <w:bookmarkEnd w:id="794"/>
      <w:bookmarkEnd w:id="79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bookmarkStart w:id="796" w:name="l827"/>
      <w:bookmarkStart w:id="797" w:name="l270"/>
      <w:bookmarkEnd w:id="796"/>
      <w:bookmarkEnd w:id="79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Результаты технического обследования подлежат согласованию с органом местного самоуправления.</w:t>
      </w:r>
      <w:bookmarkStart w:id="798" w:name="l536"/>
      <w:bookmarkEnd w:id="79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799" w:name="l271"/>
      <w:bookmarkEnd w:id="79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bookmarkStart w:id="800" w:name="l537"/>
      <w:bookmarkStart w:id="801" w:name="l272"/>
      <w:bookmarkEnd w:id="800"/>
      <w:bookmarkEnd w:id="80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02" w:name="h602"/>
      <w:bookmarkEnd w:id="802"/>
      <w:r w:rsidRPr="0011650A">
        <w:rPr>
          <w:rFonts w:ascii="Times New Roman" w:eastAsia="Times New Roman" w:hAnsi="Times New Roman" w:cs="Times New Roman"/>
          <w:b/>
          <w:bCs/>
          <w:sz w:val="27"/>
          <w:szCs w:val="27"/>
          <w:lang w:eastAsia="ru-RU"/>
        </w:rPr>
        <w:t>Статья 38. Схемы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bookmarkStart w:id="803" w:name="l538"/>
      <w:bookmarkEnd w:id="80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bookmarkStart w:id="804" w:name="l273"/>
      <w:bookmarkEnd w:id="80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289-ФЗ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bookmarkStart w:id="805" w:name="l539"/>
      <w:bookmarkStart w:id="806" w:name="l274"/>
      <w:bookmarkStart w:id="807" w:name="l1132"/>
      <w:bookmarkStart w:id="808" w:name="l540"/>
      <w:bookmarkStart w:id="809" w:name="l275"/>
      <w:bookmarkEnd w:id="805"/>
      <w:bookmarkEnd w:id="806"/>
      <w:bookmarkEnd w:id="807"/>
      <w:bookmarkEnd w:id="808"/>
      <w:bookmarkEnd w:id="809"/>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Схемы водоснабжения и водоотведения поселений и городских округов утверждаются органами местного самоуправления.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bookmarkStart w:id="810" w:name="l1133"/>
      <w:bookmarkEnd w:id="8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основные направления, принципы, задачи и плановые значения показателей развития централизованных систем водоснабжения и водоотведения;</w:t>
      </w:r>
      <w:bookmarkStart w:id="811" w:name="l541"/>
      <w:bookmarkEnd w:id="81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bookmarkStart w:id="812" w:name="l276"/>
      <w:bookmarkEnd w:id="81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bookmarkStart w:id="813" w:name="l542"/>
      <w:bookmarkEnd w:id="8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карты (схемы) планируемого размещения объектов централизованных систем горячего водоснабжения, холодного водоснабжения и (или) водоотведения;</w:t>
      </w:r>
      <w:bookmarkStart w:id="814" w:name="l277"/>
      <w:bookmarkEnd w:id="8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Порядок разработки и утверждения схем водоснабжения и водоотведения, требования к их содержанию утверждаются Правительством Российской Федерации.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bookmarkStart w:id="815" w:name="l726"/>
      <w:bookmarkEnd w:id="815"/>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16" w:name="h1060"/>
      <w:bookmarkEnd w:id="816"/>
      <w:r w:rsidRPr="0011650A">
        <w:rPr>
          <w:rFonts w:ascii="Times New Roman" w:eastAsia="Times New Roman" w:hAnsi="Times New Roman" w:cs="Times New Roman"/>
          <w:b/>
          <w:bCs/>
          <w:sz w:val="27"/>
          <w:szCs w:val="27"/>
          <w:lang w:eastAsia="ru-RU"/>
        </w:rPr>
        <w:t xml:space="preserve">Статья 38.1. Особенности разработки и утверждения схемы водоснабжения и водоотведения Республики Крым (в ред. Федерального закона </w:t>
      </w:r>
      <w:r w:rsidRPr="0011650A">
        <w:rPr>
          <w:rFonts w:ascii="Times New Roman" w:eastAsia="Times New Roman" w:hAnsi="Times New Roman" w:cs="Times New Roman"/>
          <w:b/>
          <w:bCs/>
          <w:color w:val="0000FF"/>
          <w:sz w:val="27"/>
          <w:szCs w:val="27"/>
          <w:u w:val="single"/>
          <w:lang w:eastAsia="ru-RU"/>
        </w:rPr>
        <w:t>от 03.07.2016 N 355-ФЗ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На территории Республики Крым утверждается единая схема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bookmarkStart w:id="817" w:name="l1061"/>
      <w:bookmarkEnd w:id="81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bookmarkStart w:id="818" w:name="l1064"/>
      <w:bookmarkEnd w:id="81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bookmarkStart w:id="819" w:name="l1062"/>
      <w:bookmarkEnd w:id="81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Единая схема водоснабжения и водоотведения Республики Крым должна быть утверждена в срок до 1 января 2018 года.</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20" w:name="h603"/>
      <w:bookmarkEnd w:id="820"/>
      <w:r w:rsidRPr="0011650A">
        <w:rPr>
          <w:rFonts w:ascii="Times New Roman" w:eastAsia="Times New Roman" w:hAnsi="Times New Roman" w:cs="Times New Roman"/>
          <w:b/>
          <w:bCs/>
          <w:sz w:val="27"/>
          <w:szCs w:val="27"/>
          <w:lang w:eastAsia="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bookmarkStart w:id="821" w:name="l1065"/>
      <w:bookmarkEnd w:id="821"/>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07.05.2013 N 103-ФЗ</w:t>
      </w:r>
      <w:r w:rsidRPr="0011650A">
        <w:rPr>
          <w:rFonts w:ascii="Times New Roman" w:eastAsia="Times New Roman" w:hAnsi="Times New Roman" w:cs="Times New Roman"/>
          <w:b/>
          <w:bCs/>
          <w:sz w:val="27"/>
          <w:szCs w:val="27"/>
          <w:lang w:eastAsia="ru-RU"/>
        </w:rPr>
        <w:t>)</w:t>
      </w:r>
      <w:bookmarkStart w:id="822" w:name="l1063"/>
      <w:bookmarkEnd w:id="82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показатели качества воды;</w:t>
      </w:r>
      <w:bookmarkStart w:id="823" w:name="l828"/>
      <w:bookmarkEnd w:id="82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2) показатели надежности и бесперебойности водоснабжения и водоотведения;</w:t>
      </w:r>
      <w:bookmarkStart w:id="824" w:name="l543"/>
      <w:bookmarkEnd w:id="82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показатели очистки сточных вод;</w:t>
      </w:r>
      <w:bookmarkStart w:id="825" w:name="l279"/>
      <w:bookmarkEnd w:id="8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показатели эффективности использования ресурсов, в том числе уровень потерь воды (тепловой энергии в составе горячей воды);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6) пункт утратил силу.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826" w:name="l544"/>
      <w:bookmarkEnd w:id="82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bookmarkStart w:id="827" w:name="l832"/>
      <w:bookmarkEnd w:id="82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bookmarkStart w:id="828" w:name="l847"/>
      <w:bookmarkStart w:id="829" w:name="l833"/>
      <w:bookmarkStart w:id="830" w:name="l848"/>
      <w:bookmarkStart w:id="831" w:name="l834"/>
      <w:bookmarkEnd w:id="828"/>
      <w:bookmarkEnd w:id="829"/>
      <w:bookmarkEnd w:id="830"/>
      <w:bookmarkEnd w:id="83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1.3. Плановые значения показателей надежности, качества, энергетической эффективности устанавливаются: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bookmarkStart w:id="832" w:name="l849"/>
      <w:bookmarkEnd w:id="83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bookmarkStart w:id="833" w:name="l835"/>
      <w:bookmarkEnd w:id="83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bookmarkStart w:id="834" w:name="l850"/>
      <w:bookmarkEnd w:id="83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bookmarkStart w:id="835" w:name="l836"/>
      <w:bookmarkEnd w:id="8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bookmarkStart w:id="836" w:name="l851"/>
      <w:bookmarkEnd w:id="83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837" w:name="l280"/>
      <w:bookmarkEnd w:id="8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bookmarkStart w:id="838" w:name="l837"/>
      <w:bookmarkStart w:id="839" w:name="l281"/>
      <w:bookmarkEnd w:id="838"/>
      <w:bookmarkEnd w:id="83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bookmarkStart w:id="840" w:name="l838"/>
      <w:bookmarkStart w:id="841" w:name="l852"/>
      <w:bookmarkStart w:id="842" w:name="l839"/>
      <w:bookmarkEnd w:id="840"/>
      <w:bookmarkEnd w:id="841"/>
      <w:bookmarkEnd w:id="84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w:t>
      </w:r>
      <w:r w:rsidRPr="0011650A">
        <w:rPr>
          <w:rFonts w:ascii="Times New Roman" w:eastAsia="Times New Roman" w:hAnsi="Times New Roman" w:cs="Times New Roman"/>
          <w:sz w:val="24"/>
          <w:szCs w:val="24"/>
          <w:lang w:eastAsia="ru-RU"/>
        </w:rPr>
        <w:lastRenderedPageBreak/>
        <w:t>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bookmarkStart w:id="843" w:name="l853"/>
      <w:bookmarkStart w:id="844" w:name="l840"/>
      <w:bookmarkStart w:id="845" w:name="l854"/>
      <w:bookmarkStart w:id="846" w:name="l841"/>
      <w:bookmarkStart w:id="847" w:name="l855"/>
      <w:bookmarkEnd w:id="843"/>
      <w:bookmarkEnd w:id="844"/>
      <w:bookmarkEnd w:id="845"/>
      <w:bookmarkEnd w:id="846"/>
      <w:bookmarkEnd w:id="84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bookmarkStart w:id="848" w:name="l842"/>
      <w:bookmarkEnd w:id="8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bookmarkStart w:id="849" w:name="l843"/>
      <w:bookmarkStart w:id="850" w:name="l856"/>
      <w:bookmarkStart w:id="851" w:name="l844"/>
      <w:bookmarkEnd w:id="849"/>
      <w:bookmarkEnd w:id="850"/>
      <w:bookmarkEnd w:id="85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bookmarkStart w:id="852" w:name="l857"/>
      <w:bookmarkStart w:id="853" w:name="l845"/>
      <w:bookmarkEnd w:id="852"/>
      <w:bookmarkEnd w:id="85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bookmarkStart w:id="854" w:name="l858"/>
      <w:bookmarkEnd w:id="85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bookmarkStart w:id="855" w:name="l846"/>
      <w:bookmarkEnd w:id="85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56" w:name="h604"/>
      <w:bookmarkEnd w:id="856"/>
      <w:r w:rsidRPr="0011650A">
        <w:rPr>
          <w:rFonts w:ascii="Times New Roman" w:eastAsia="Times New Roman" w:hAnsi="Times New Roman" w:cs="Times New Roman"/>
          <w:b/>
          <w:bCs/>
          <w:sz w:val="27"/>
          <w:szCs w:val="27"/>
          <w:lang w:eastAsia="ru-RU"/>
        </w:rPr>
        <w:t>Статья 40. Инвестиционные программы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bookmarkStart w:id="857" w:name="l546"/>
      <w:bookmarkStart w:id="858" w:name="l282"/>
      <w:bookmarkEnd w:id="857"/>
      <w:bookmarkEnd w:id="85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результатов технического обследования централизованных систем горячего водоснабжения, холодного водоснабжения и (или)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плановых значений показателей надежности, качества, энергетической эффективности;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схемы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плана снижения сбросов, программы повышения экологической эффективности, плана мероприятий по охране окружающей среды;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bookmarkStart w:id="859" w:name="l1134"/>
      <w:bookmarkStart w:id="860" w:name="l283"/>
      <w:bookmarkEnd w:id="859"/>
      <w:bookmarkEnd w:id="860"/>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Утверждение инвестиционной программы без утвержденной схемы водоснабжения и водоотведения не допускается.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Инвестиционная программа должна содержать:</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плановые значения показателей надежности, качества, энергетической эффективности;</w:t>
      </w:r>
      <w:bookmarkStart w:id="861" w:name="l656"/>
      <w:bookmarkEnd w:id="86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bookmarkStart w:id="862" w:name="l547"/>
      <w:bookmarkStart w:id="863" w:name="l284"/>
      <w:bookmarkEnd w:id="862"/>
      <w:bookmarkEnd w:id="86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объем финансовых потребностей, необходимых для реализации инвестиционной программы, с указанием источников финансирования;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график реализации мероприятий инвестиционной программы;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расчет эффективности инвестирования средств;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предварительный расчет тарифов в сфере водоснабжения и водоотведения;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иные сведения.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bookmarkStart w:id="864" w:name="l657"/>
      <w:bookmarkStart w:id="865" w:name="l548"/>
      <w:bookmarkStart w:id="866" w:name="l285"/>
      <w:bookmarkEnd w:id="864"/>
      <w:bookmarkEnd w:id="865"/>
      <w:bookmarkEnd w:id="86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29.07.2017 N 225-ФЗ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w:t>
      </w:r>
      <w:r w:rsidRPr="0011650A">
        <w:rPr>
          <w:rFonts w:ascii="Times New Roman" w:eastAsia="Times New Roman" w:hAnsi="Times New Roman" w:cs="Times New Roman"/>
          <w:sz w:val="24"/>
          <w:szCs w:val="24"/>
          <w:lang w:eastAsia="ru-RU"/>
        </w:rPr>
        <w:lastRenderedPageBreak/>
        <w:t>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bookmarkStart w:id="867" w:name="l1135"/>
      <w:bookmarkStart w:id="868" w:name="l549"/>
      <w:bookmarkStart w:id="869" w:name="l286"/>
      <w:bookmarkStart w:id="870" w:name="l550"/>
      <w:bookmarkStart w:id="871" w:name="l287"/>
      <w:bookmarkEnd w:id="867"/>
      <w:bookmarkEnd w:id="868"/>
      <w:bookmarkEnd w:id="869"/>
      <w:bookmarkEnd w:id="870"/>
      <w:bookmarkEnd w:id="87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bookmarkStart w:id="872" w:name="l551"/>
      <w:bookmarkStart w:id="873" w:name="l288"/>
      <w:bookmarkEnd w:id="872"/>
      <w:bookmarkEnd w:id="87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874" w:name="l289"/>
      <w:bookmarkStart w:id="875" w:name="l859"/>
      <w:bookmarkEnd w:id="874"/>
      <w:bookmarkEnd w:id="87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bookmarkStart w:id="876" w:name="l552"/>
      <w:bookmarkStart w:id="877" w:name="l290"/>
      <w:bookmarkStart w:id="878" w:name="l553"/>
      <w:bookmarkEnd w:id="876"/>
      <w:bookmarkEnd w:id="877"/>
      <w:bookmarkEnd w:id="87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w:t>
      </w:r>
      <w:r w:rsidRPr="0011650A">
        <w:rPr>
          <w:rFonts w:ascii="Times New Roman" w:eastAsia="Times New Roman" w:hAnsi="Times New Roman" w:cs="Times New Roman"/>
          <w:sz w:val="24"/>
          <w:szCs w:val="24"/>
          <w:lang w:eastAsia="ru-RU"/>
        </w:rPr>
        <w:lastRenderedPageBreak/>
        <w:t>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bookmarkStart w:id="879" w:name="l291"/>
      <w:bookmarkStart w:id="880" w:name="l554"/>
      <w:bookmarkStart w:id="881" w:name="l292"/>
      <w:bookmarkEnd w:id="879"/>
      <w:bookmarkEnd w:id="880"/>
      <w:bookmarkEnd w:id="88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bookmarkStart w:id="882" w:name="l555"/>
      <w:bookmarkEnd w:id="88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bookmarkStart w:id="883" w:name="l293"/>
      <w:bookmarkStart w:id="884" w:name="l556"/>
      <w:bookmarkStart w:id="885" w:name="l294"/>
      <w:bookmarkEnd w:id="883"/>
      <w:bookmarkEnd w:id="884"/>
      <w:bookmarkEnd w:id="88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bookmarkStart w:id="886" w:name="l860"/>
      <w:bookmarkEnd w:id="88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bookmarkStart w:id="887" w:name="l864"/>
      <w:bookmarkStart w:id="888" w:name="l861"/>
      <w:bookmarkEnd w:id="887"/>
      <w:bookmarkEnd w:id="8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bookmarkStart w:id="889" w:name="l862"/>
      <w:bookmarkEnd w:id="88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w:t>
      </w:r>
      <w:r w:rsidRPr="0011650A">
        <w:rPr>
          <w:rFonts w:ascii="Times New Roman" w:eastAsia="Times New Roman" w:hAnsi="Times New Roman" w:cs="Times New Roman"/>
          <w:sz w:val="24"/>
          <w:szCs w:val="24"/>
          <w:lang w:eastAsia="ru-RU"/>
        </w:rPr>
        <w:lastRenderedPageBreak/>
        <w:t>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bookmarkStart w:id="890" w:name="l865"/>
      <w:bookmarkStart w:id="891" w:name="l863"/>
      <w:bookmarkEnd w:id="890"/>
      <w:bookmarkEnd w:id="89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92" w:name="h605"/>
      <w:bookmarkEnd w:id="892"/>
      <w:r w:rsidRPr="0011650A">
        <w:rPr>
          <w:rFonts w:ascii="Times New Roman" w:eastAsia="Times New Roman" w:hAnsi="Times New Roman" w:cs="Times New Roman"/>
          <w:b/>
          <w:bCs/>
          <w:sz w:val="27"/>
          <w:szCs w:val="27"/>
          <w:lang w:eastAsia="ru-RU"/>
        </w:rPr>
        <w:t>Статья 41. Производственные программы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При разработке производственной программы учитываются:</w:t>
      </w:r>
      <w:bookmarkStart w:id="893" w:name="l866"/>
      <w:bookmarkEnd w:id="89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результаты технического обследования централизованных систем горячего водоснабжения, холодного водоснабжения и (или) водоотведения;</w:t>
      </w:r>
      <w:bookmarkStart w:id="894" w:name="l557"/>
      <w:bookmarkStart w:id="895" w:name="l295"/>
      <w:bookmarkEnd w:id="894"/>
      <w:bookmarkEnd w:id="89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плановые значения показателей надежности, качества, энергетической эффективности;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 (в ред. Федеральных законов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28.11.2015 N 357-ФЗ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Производственная программа должна содержать:</w:t>
      </w:r>
      <w:bookmarkStart w:id="896" w:name="l658"/>
      <w:bookmarkEnd w:id="89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bookmarkStart w:id="897" w:name="l296"/>
      <w:bookmarkEnd w:id="89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планируемый объем подачи воды (объем принимаемых сточных вод);</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объем финансовых потребностей, необходимых для реализации производственной программы;</w:t>
      </w:r>
      <w:bookmarkStart w:id="898" w:name="l558"/>
      <w:bookmarkEnd w:id="89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график реализации мероприятий производственной программы;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плановые значения показателей надежности, качества, энергетической эффективности;</w:t>
      </w:r>
      <w:bookmarkStart w:id="899" w:name="l297"/>
      <w:bookmarkEnd w:id="89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07.05.2013 N 103-ФЗ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bookmarkStart w:id="900" w:name="l559"/>
      <w:bookmarkStart w:id="901" w:name="l298"/>
      <w:bookmarkEnd w:id="900"/>
      <w:bookmarkEnd w:id="90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02" w:name="h733"/>
      <w:bookmarkEnd w:id="902"/>
      <w:r w:rsidRPr="0011650A">
        <w:rPr>
          <w:rFonts w:ascii="Times New Roman" w:eastAsia="Times New Roman" w:hAnsi="Times New Roman" w:cs="Times New Roman"/>
          <w:b/>
          <w:bCs/>
          <w:sz w:val="27"/>
          <w:szCs w:val="27"/>
          <w:lang w:eastAsia="ru-RU"/>
        </w:rPr>
        <w:t>Глава 7.1.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ОТВЕТСТВЕННОСТЬ СТОРОН</w:t>
      </w:r>
      <w:bookmarkStart w:id="903" w:name="l732"/>
      <w:bookmarkEnd w:id="903"/>
      <w:r w:rsidRPr="0011650A">
        <w:rPr>
          <w:rFonts w:ascii="Times New Roman" w:eastAsia="Times New Roman" w:hAnsi="Times New Roman" w:cs="Times New Roman"/>
          <w:b/>
          <w:bCs/>
          <w:sz w:val="27"/>
          <w:szCs w:val="27"/>
          <w:lang w:eastAsia="ru-RU"/>
        </w:rPr>
        <w:t xml:space="preserve"> (в ред. Федерального закона </w:t>
      </w:r>
      <w:r w:rsidRPr="0011650A">
        <w:rPr>
          <w:rFonts w:ascii="Times New Roman" w:eastAsia="Times New Roman" w:hAnsi="Times New Roman" w:cs="Times New Roman"/>
          <w:b/>
          <w:bCs/>
          <w:color w:val="0000FF"/>
          <w:sz w:val="27"/>
          <w:szCs w:val="27"/>
          <w:u w:val="single"/>
          <w:lang w:eastAsia="ru-RU"/>
        </w:rPr>
        <w:t>от 07.05.2013 N 103-ФЗ</w:t>
      </w:r>
      <w:r w:rsidRPr="0011650A">
        <w:rPr>
          <w:rFonts w:ascii="Times New Roman" w:eastAsia="Times New Roman" w:hAnsi="Times New Roman" w:cs="Times New Roman"/>
          <w:b/>
          <w:bCs/>
          <w:sz w:val="27"/>
          <w:szCs w:val="27"/>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04" w:name="h734"/>
      <w:bookmarkEnd w:id="904"/>
      <w:r w:rsidRPr="0011650A">
        <w:rPr>
          <w:rFonts w:ascii="Times New Roman" w:eastAsia="Times New Roman" w:hAnsi="Times New Roman" w:cs="Times New Roman"/>
          <w:b/>
          <w:bCs/>
          <w:sz w:val="27"/>
          <w:szCs w:val="27"/>
          <w:lang w:eastAsia="ru-RU"/>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bookmarkStart w:id="905" w:name="l774"/>
      <w:bookmarkEnd w:id="90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r w:rsidRPr="0011650A">
        <w:rPr>
          <w:rFonts w:ascii="Times New Roman" w:eastAsia="Times New Roman" w:hAnsi="Times New Roman" w:cs="Times New Roman"/>
          <w:color w:val="0000FF"/>
          <w:sz w:val="24"/>
          <w:szCs w:val="24"/>
          <w:u w:val="single"/>
          <w:lang w:eastAsia="ru-RU"/>
        </w:rPr>
        <w:t>частью 1</w:t>
      </w:r>
      <w:r w:rsidRPr="0011650A">
        <w:rPr>
          <w:rFonts w:ascii="Times New Roman" w:eastAsia="Times New Roman" w:hAnsi="Times New Roman" w:cs="Times New Roman"/>
          <w:sz w:val="24"/>
          <w:szCs w:val="24"/>
          <w:lang w:eastAsia="ru-RU"/>
        </w:rPr>
        <w:t xml:space="preserve"> статьи 9 настоящего Федерального закона.</w:t>
      </w:r>
      <w:bookmarkStart w:id="906" w:name="l735"/>
      <w:bookmarkStart w:id="907" w:name="l775"/>
      <w:bookmarkStart w:id="908" w:name="l736"/>
      <w:bookmarkEnd w:id="906"/>
      <w:bookmarkEnd w:id="907"/>
      <w:bookmarkEnd w:id="9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bookmarkStart w:id="909" w:name="l776"/>
      <w:bookmarkStart w:id="910" w:name="l737"/>
      <w:bookmarkEnd w:id="909"/>
      <w:bookmarkEnd w:id="9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w:t>
      </w:r>
      <w:r w:rsidRPr="0011650A">
        <w:rPr>
          <w:rFonts w:ascii="Times New Roman" w:eastAsia="Times New Roman" w:hAnsi="Times New Roman" w:cs="Times New Roman"/>
          <w:sz w:val="24"/>
          <w:szCs w:val="24"/>
          <w:lang w:eastAsia="ru-RU"/>
        </w:rPr>
        <w:lastRenderedPageBreak/>
        <w:t>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bookmarkStart w:id="911" w:name="l777"/>
      <w:bookmarkStart w:id="912" w:name="l738"/>
      <w:bookmarkStart w:id="913" w:name="l778"/>
      <w:bookmarkStart w:id="914" w:name="l739"/>
      <w:bookmarkEnd w:id="911"/>
      <w:bookmarkEnd w:id="912"/>
      <w:bookmarkEnd w:id="913"/>
      <w:bookmarkEnd w:id="91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 случае,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bookmarkStart w:id="915" w:name="l779"/>
      <w:bookmarkStart w:id="916" w:name="l740"/>
      <w:bookmarkEnd w:id="915"/>
      <w:bookmarkEnd w:id="91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bookmarkStart w:id="917" w:name="l780"/>
      <w:bookmarkStart w:id="918" w:name="l741"/>
      <w:bookmarkStart w:id="919" w:name="l781"/>
      <w:bookmarkStart w:id="920" w:name="l742"/>
      <w:bookmarkEnd w:id="917"/>
      <w:bookmarkEnd w:id="918"/>
      <w:bookmarkEnd w:id="919"/>
      <w:bookmarkEnd w:id="92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bookmarkStart w:id="921" w:name="l782"/>
      <w:bookmarkStart w:id="922" w:name="l743"/>
      <w:bookmarkEnd w:id="921"/>
      <w:bookmarkEnd w:id="92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bookmarkStart w:id="923" w:name="l783"/>
      <w:bookmarkEnd w:id="92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bookmarkStart w:id="924" w:name="l799"/>
      <w:bookmarkStart w:id="925" w:name="l762"/>
      <w:bookmarkEnd w:id="924"/>
      <w:bookmarkEnd w:id="92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плановые значения показателей надежности, качества, энергетической эффективности;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значения долгосрочных параметров регулирования тарифов в соответствии с частью 14 настоящей статьи;</w:t>
      </w:r>
      <w:bookmarkStart w:id="926" w:name="l867"/>
      <w:bookmarkEnd w:id="92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bookmarkStart w:id="927" w:name="l889"/>
      <w:bookmarkEnd w:id="9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bookmarkStart w:id="928" w:name="l868"/>
      <w:bookmarkEnd w:id="9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bookmarkStart w:id="929" w:name="l890"/>
      <w:bookmarkEnd w:id="92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предельные (минимальные и (или) максимальные) значения предусмотренных частью 12 настоящей статьи критериев конкурса;</w:t>
      </w:r>
      <w:bookmarkStart w:id="930" w:name="l869"/>
      <w:bookmarkEnd w:id="93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один из методов регулирования тарифов, предусмотренных частью 13 настоящей статьи;</w:t>
      </w:r>
      <w:bookmarkStart w:id="931" w:name="l891"/>
      <w:bookmarkEnd w:id="93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величину арендной платы;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11) размер задатка;</w:t>
      </w:r>
      <w:bookmarkStart w:id="932" w:name="l870"/>
      <w:bookmarkEnd w:id="93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w:t>
      </w:r>
      <w:r w:rsidRPr="0011650A">
        <w:rPr>
          <w:rFonts w:ascii="Times New Roman" w:eastAsia="Times New Roman" w:hAnsi="Times New Roman" w:cs="Times New Roman"/>
          <w:color w:val="0000FF"/>
          <w:sz w:val="24"/>
          <w:szCs w:val="24"/>
          <w:u w:val="single"/>
          <w:lang w:eastAsia="ru-RU"/>
        </w:rPr>
        <w:t>6</w:t>
      </w:r>
      <w:r w:rsidRPr="0011650A">
        <w:rPr>
          <w:rFonts w:ascii="Times New Roman" w:eastAsia="Times New Roman" w:hAnsi="Times New Roman" w:cs="Times New Roman"/>
          <w:sz w:val="24"/>
          <w:szCs w:val="24"/>
          <w:lang w:eastAsia="ru-RU"/>
        </w:rPr>
        <w:t xml:space="preserve"> - </w:t>
      </w:r>
      <w:r w:rsidRPr="0011650A">
        <w:rPr>
          <w:rFonts w:ascii="Times New Roman" w:eastAsia="Times New Roman" w:hAnsi="Times New Roman" w:cs="Times New Roman"/>
          <w:color w:val="0000FF"/>
          <w:sz w:val="24"/>
          <w:szCs w:val="24"/>
          <w:u w:val="single"/>
          <w:lang w:eastAsia="ru-RU"/>
        </w:rPr>
        <w:t>8</w:t>
      </w:r>
      <w:r w:rsidRPr="0011650A">
        <w:rPr>
          <w:rFonts w:ascii="Times New Roman" w:eastAsia="Times New Roman" w:hAnsi="Times New Roman" w:cs="Times New Roman"/>
          <w:sz w:val="24"/>
          <w:szCs w:val="24"/>
          <w:lang w:eastAsia="ru-RU"/>
        </w:rPr>
        <w:t xml:space="preserve"> части 1 статьи 41.3 настоящего Федерального закона);</w:t>
      </w:r>
      <w:bookmarkStart w:id="933" w:name="l971"/>
      <w:bookmarkEnd w:id="93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bookmarkStart w:id="934" w:name="l871"/>
      <w:bookmarkEnd w:id="93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копию отчета о техническом обследовании передаваемого арендатору по договору аренды имущества;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w:t>
      </w:r>
      <w:r w:rsidRPr="0011650A">
        <w:rPr>
          <w:rFonts w:ascii="Times New Roman" w:eastAsia="Times New Roman" w:hAnsi="Times New Roman" w:cs="Times New Roman"/>
          <w:sz w:val="24"/>
          <w:szCs w:val="24"/>
          <w:lang w:eastAsia="ru-RU"/>
        </w:rPr>
        <w:lastRenderedPageBreak/>
        <w:t>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bookmarkStart w:id="935" w:name="l892"/>
      <w:bookmarkStart w:id="936" w:name="l872"/>
      <w:bookmarkEnd w:id="935"/>
      <w:bookmarkEnd w:id="93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bookmarkStart w:id="937" w:name="l972"/>
      <w:bookmarkEnd w:id="93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bookmarkStart w:id="938" w:name="l893"/>
      <w:bookmarkStart w:id="939" w:name="l873"/>
      <w:bookmarkEnd w:id="938"/>
      <w:bookmarkEnd w:id="93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10.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bookmarkStart w:id="940" w:name="l894"/>
      <w:bookmarkStart w:id="941" w:name="l874"/>
      <w:bookmarkStart w:id="942" w:name="l1066"/>
      <w:bookmarkEnd w:id="940"/>
      <w:bookmarkEnd w:id="941"/>
      <w:bookmarkEnd w:id="94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19.12.2016 N 458-ФЗ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r w:rsidRPr="0011650A">
        <w:rPr>
          <w:rFonts w:ascii="Times New Roman" w:eastAsia="Times New Roman" w:hAnsi="Times New Roman" w:cs="Times New Roman"/>
          <w:color w:val="0000FF"/>
          <w:sz w:val="24"/>
          <w:szCs w:val="24"/>
          <w:u w:val="single"/>
          <w:lang w:eastAsia="ru-RU"/>
        </w:rPr>
        <w:t>статьей 74.1</w:t>
      </w:r>
      <w:r w:rsidRPr="0011650A">
        <w:rPr>
          <w:rFonts w:ascii="Times New Roman" w:eastAsia="Times New Roman" w:hAnsi="Times New Roman" w:cs="Times New Roman"/>
          <w:sz w:val="24"/>
          <w:szCs w:val="24"/>
          <w:lang w:eastAsia="ru-RU"/>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bookmarkStart w:id="943" w:name="l895"/>
      <w:bookmarkStart w:id="944" w:name="l875"/>
      <w:bookmarkEnd w:id="943"/>
      <w:bookmarkEnd w:id="94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банковская гарантия должна быть безотзывной и непередаваемой;</w:t>
      </w:r>
      <w:bookmarkStart w:id="945" w:name="l973"/>
      <w:bookmarkEnd w:id="94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срок действия банковской гарантии должен составлять не менее чем один год с даты окончания срока подачи заявок на участие в конкурсе;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сумма, на которую выдана банковская гарантия, должна быть не менее чем сумма, установленная конкурсной документацией;</w:t>
      </w:r>
      <w:bookmarkStart w:id="946" w:name="l896"/>
      <w:bookmarkStart w:id="947" w:name="l876"/>
      <w:bookmarkEnd w:id="946"/>
      <w:bookmarkEnd w:id="94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12. В качестве критериев конкурса устанавливаются:</w:t>
      </w:r>
      <w:bookmarkStart w:id="948" w:name="l897"/>
      <w:bookmarkEnd w:id="9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bookmarkStart w:id="949" w:name="l877"/>
      <w:bookmarkEnd w:id="94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долгосрочные параметры регулирования тарифов в соответствии с частью 15 настоящей статьи.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bookmarkStart w:id="950" w:name="l898"/>
      <w:bookmarkStart w:id="951" w:name="l878"/>
      <w:bookmarkEnd w:id="950"/>
      <w:bookmarkEnd w:id="95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bookmarkStart w:id="952" w:name="l899"/>
      <w:bookmarkStart w:id="953" w:name="l879"/>
      <w:bookmarkEnd w:id="952"/>
      <w:bookmarkEnd w:id="95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15. К долгосрочным параметрам регулирования тарифов, являющимся критериями конкурса, относятся: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базовый уровень операционных расходов;</w:t>
      </w:r>
      <w:bookmarkStart w:id="954" w:name="l900"/>
      <w:bookmarkEnd w:id="95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показатели энергосбережения и энергетической эффективности;</w:t>
      </w:r>
      <w:bookmarkStart w:id="955" w:name="l880"/>
      <w:bookmarkEnd w:id="95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нормативный уровень прибыли в случае, если конкурсной документацией предусмотрен метод индексации.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частью 17 настоящей статьи.</w:t>
      </w:r>
      <w:bookmarkStart w:id="956" w:name="l881"/>
      <w:bookmarkStart w:id="957" w:name="l901"/>
      <w:bookmarkEnd w:id="956"/>
      <w:bookmarkEnd w:id="95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bookmarkStart w:id="958" w:name="l882"/>
      <w:bookmarkEnd w:id="95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bookmarkStart w:id="959" w:name="l902"/>
      <w:bookmarkEnd w:id="95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bookmarkStart w:id="960" w:name="l883"/>
      <w:bookmarkEnd w:id="96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bookmarkStart w:id="961" w:name="l903"/>
      <w:bookmarkStart w:id="962" w:name="l884"/>
      <w:bookmarkEnd w:id="961"/>
      <w:bookmarkEnd w:id="96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bookmarkStart w:id="963" w:name="l1067"/>
      <w:bookmarkStart w:id="964" w:name="l1071"/>
      <w:bookmarkEnd w:id="963"/>
      <w:bookmarkEnd w:id="96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19.12.2016 N 458-ФЗ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bookmarkStart w:id="965" w:name="l1068"/>
      <w:bookmarkStart w:id="966" w:name="l885"/>
      <w:bookmarkEnd w:id="965"/>
      <w:bookmarkEnd w:id="96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bookmarkStart w:id="967" w:name="l904"/>
      <w:bookmarkStart w:id="968" w:name="l886"/>
      <w:bookmarkEnd w:id="967"/>
      <w:bookmarkEnd w:id="96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w:t>
      </w:r>
      <w:r w:rsidRPr="0011650A">
        <w:rPr>
          <w:rFonts w:ascii="Times New Roman" w:eastAsia="Times New Roman" w:hAnsi="Times New Roman" w:cs="Times New Roman"/>
          <w:sz w:val="24"/>
          <w:szCs w:val="24"/>
          <w:lang w:eastAsia="ru-RU"/>
        </w:rPr>
        <w:lastRenderedPageBreak/>
        <w:t>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bookmarkStart w:id="969" w:name="l905"/>
      <w:bookmarkStart w:id="970" w:name="l887"/>
      <w:bookmarkEnd w:id="969"/>
      <w:bookmarkEnd w:id="97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bookmarkStart w:id="971" w:name="l888"/>
      <w:bookmarkEnd w:id="97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bookmarkStart w:id="972" w:name="l974"/>
      <w:bookmarkEnd w:id="97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bookmarkStart w:id="973" w:name="l1001"/>
      <w:bookmarkStart w:id="974" w:name="l975"/>
      <w:bookmarkEnd w:id="973"/>
      <w:bookmarkEnd w:id="97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975" w:name="l1002"/>
      <w:bookmarkStart w:id="976" w:name="l976"/>
      <w:bookmarkEnd w:id="975"/>
      <w:bookmarkEnd w:id="97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bookmarkStart w:id="977" w:name="l977"/>
      <w:bookmarkEnd w:id="97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bookmarkStart w:id="978" w:name="l1003"/>
      <w:bookmarkStart w:id="979" w:name="l978"/>
      <w:bookmarkEnd w:id="978"/>
      <w:bookmarkEnd w:id="97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w:t>
      </w:r>
      <w:r w:rsidRPr="0011650A">
        <w:rPr>
          <w:rFonts w:ascii="Times New Roman" w:eastAsia="Times New Roman" w:hAnsi="Times New Roman" w:cs="Times New Roman"/>
          <w:sz w:val="24"/>
          <w:szCs w:val="24"/>
          <w:lang w:eastAsia="ru-RU"/>
        </w:rPr>
        <w:lastRenderedPageBreak/>
        <w:t>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bookmarkStart w:id="980" w:name="l1004"/>
      <w:bookmarkStart w:id="981" w:name="l979"/>
      <w:bookmarkEnd w:id="980"/>
      <w:bookmarkEnd w:id="98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bookmarkStart w:id="982" w:name="l1005"/>
      <w:bookmarkEnd w:id="98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983" w:name="l980"/>
      <w:bookmarkEnd w:id="98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bookmarkStart w:id="984" w:name="l1006"/>
      <w:bookmarkStart w:id="985" w:name="l981"/>
      <w:bookmarkEnd w:id="984"/>
      <w:bookmarkEnd w:id="98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bookmarkStart w:id="986" w:name="l1007"/>
      <w:bookmarkStart w:id="987" w:name="l982"/>
      <w:bookmarkEnd w:id="986"/>
      <w:bookmarkEnd w:id="98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bookmarkStart w:id="988" w:name="l983"/>
      <w:bookmarkEnd w:id="98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r w:rsidRPr="0011650A">
        <w:rPr>
          <w:rFonts w:ascii="Times New Roman" w:eastAsia="Times New Roman" w:hAnsi="Times New Roman" w:cs="Times New Roman"/>
          <w:color w:val="0000FF"/>
          <w:sz w:val="24"/>
          <w:szCs w:val="24"/>
          <w:u w:val="single"/>
          <w:lang w:eastAsia="ru-RU"/>
        </w:rPr>
        <w:t>статьей 74.1</w:t>
      </w:r>
      <w:r w:rsidRPr="0011650A">
        <w:rPr>
          <w:rFonts w:ascii="Times New Roman" w:eastAsia="Times New Roman" w:hAnsi="Times New Roman" w:cs="Times New Roman"/>
          <w:sz w:val="24"/>
          <w:szCs w:val="24"/>
          <w:lang w:eastAsia="ru-RU"/>
        </w:rP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bookmarkStart w:id="989" w:name="l1008"/>
      <w:bookmarkStart w:id="990" w:name="l984"/>
      <w:bookmarkEnd w:id="989"/>
      <w:bookmarkEnd w:id="99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bookmarkStart w:id="991" w:name="l985"/>
      <w:bookmarkEnd w:id="99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Действие положений статьи 41.1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Федерального закона от 03.11.2015 N 307-ФЗ (</w:t>
      </w:r>
      <w:r w:rsidRPr="0011650A">
        <w:rPr>
          <w:rFonts w:ascii="Times New Roman" w:eastAsia="Times New Roman" w:hAnsi="Times New Roman" w:cs="Times New Roman"/>
          <w:color w:val="0000FF"/>
          <w:sz w:val="24"/>
          <w:szCs w:val="24"/>
          <w:u w:val="single"/>
          <w:lang w:eastAsia="ru-RU"/>
        </w:rPr>
        <w:t>часть 3</w:t>
      </w:r>
      <w:r w:rsidRPr="0011650A">
        <w:rPr>
          <w:rFonts w:ascii="Times New Roman" w:eastAsia="Times New Roman" w:hAnsi="Times New Roman" w:cs="Times New Roman"/>
          <w:sz w:val="24"/>
          <w:szCs w:val="24"/>
          <w:lang w:eastAsia="ru-RU"/>
        </w:rPr>
        <w:t xml:space="preserve"> статьи 8 Федерального закона от 03.11.2015 N 307-ФЗ)</w:t>
      </w:r>
      <w:bookmarkStart w:id="992" w:name="l1009"/>
      <w:bookmarkEnd w:id="99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Договоры аренды систем и объектов, заключенные до дня вступления в силу Федерального закона от 03.11.2015 N 307-ФЗ, сохраняют силу до истечения срока действия данных договоров аренды (</w:t>
      </w:r>
      <w:r w:rsidRPr="0011650A">
        <w:rPr>
          <w:rFonts w:ascii="Times New Roman" w:eastAsia="Times New Roman" w:hAnsi="Times New Roman" w:cs="Times New Roman"/>
          <w:color w:val="0000FF"/>
          <w:sz w:val="24"/>
          <w:szCs w:val="24"/>
          <w:u w:val="single"/>
          <w:lang w:eastAsia="ru-RU"/>
        </w:rPr>
        <w:t>часть 4</w:t>
      </w:r>
      <w:r w:rsidRPr="0011650A">
        <w:rPr>
          <w:rFonts w:ascii="Times New Roman" w:eastAsia="Times New Roman" w:hAnsi="Times New Roman" w:cs="Times New Roman"/>
          <w:sz w:val="24"/>
          <w:szCs w:val="24"/>
          <w:lang w:eastAsia="ru-RU"/>
        </w:rPr>
        <w:t xml:space="preserve"> статьи 8 Федерального закона от 03.11.2015 N 307-ФЗ)</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93" w:name="h807"/>
      <w:bookmarkEnd w:id="993"/>
      <w:r w:rsidRPr="0011650A">
        <w:rPr>
          <w:rFonts w:ascii="Times New Roman" w:eastAsia="Times New Roman" w:hAnsi="Times New Roman" w:cs="Times New Roman"/>
          <w:b/>
          <w:bCs/>
          <w:sz w:val="27"/>
          <w:szCs w:val="27"/>
          <w:lang w:eastAsia="ru-RU"/>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bookmarkStart w:id="994" w:name="l1010"/>
      <w:bookmarkStart w:id="995" w:name="l906"/>
      <w:bookmarkStart w:id="996" w:name="l800"/>
      <w:bookmarkEnd w:id="994"/>
      <w:bookmarkEnd w:id="995"/>
      <w:bookmarkEnd w:id="99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По договору аренды централизованных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bookmarkStart w:id="997" w:name="l763"/>
      <w:bookmarkEnd w:id="99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Договор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должен включать в себя следующие существенные условия: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описание централизованных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в том числе их технико-экономические показатели и целевое назначение;</w:t>
      </w:r>
      <w:bookmarkStart w:id="998" w:name="l801"/>
      <w:bookmarkStart w:id="999" w:name="l764"/>
      <w:bookmarkEnd w:id="998"/>
      <w:bookmarkEnd w:id="99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размер арендной платы;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срок договора аренды;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плановые значения показателей надежности, качества, энергетической эффективности;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значения долгосрочных параметров регулирования тарифов;</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bookmarkStart w:id="1000" w:name="l1069"/>
      <w:bookmarkEnd w:id="100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19.12.2016 N 458-ФЗ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3. Изменение целевого назначения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не допускается.</w:t>
      </w:r>
      <w:bookmarkStart w:id="1001" w:name="l765"/>
      <w:bookmarkEnd w:id="100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Срок договора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не может быть более чем десять лет.</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 (в ред. Федерального закона </w:t>
      </w:r>
      <w:r w:rsidRPr="0011650A">
        <w:rPr>
          <w:rFonts w:ascii="Times New Roman" w:eastAsia="Times New Roman" w:hAnsi="Times New Roman" w:cs="Times New Roman"/>
          <w:color w:val="0000FF"/>
          <w:sz w:val="24"/>
          <w:szCs w:val="24"/>
          <w:u w:val="single"/>
          <w:lang w:eastAsia="ru-RU"/>
        </w:rPr>
        <w:t>от 19.12.2016 N 458-ФЗ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02" w:name="h766"/>
      <w:bookmarkEnd w:id="1002"/>
      <w:r w:rsidRPr="0011650A">
        <w:rPr>
          <w:rFonts w:ascii="Times New Roman" w:eastAsia="Times New Roman" w:hAnsi="Times New Roman" w:cs="Times New Roman"/>
          <w:b/>
          <w:bCs/>
          <w:sz w:val="27"/>
          <w:szCs w:val="27"/>
          <w:lang w:eastAsia="ru-RU"/>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bookmarkStart w:id="1003" w:name="l1070"/>
      <w:bookmarkStart w:id="1004" w:name="l808"/>
      <w:bookmarkStart w:id="1005" w:name="l802"/>
      <w:bookmarkEnd w:id="1003"/>
      <w:bookmarkEnd w:id="1004"/>
      <w:bookmarkEnd w:id="100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Арендатор по договору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обязан:</w:t>
      </w:r>
      <w:bookmarkStart w:id="1006" w:name="l767"/>
      <w:bookmarkEnd w:id="100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bookmarkStart w:id="1007" w:name="l803"/>
      <w:bookmarkStart w:id="1008" w:name="l768"/>
      <w:bookmarkEnd w:id="1007"/>
      <w:bookmarkEnd w:id="100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достигнуть плановые значения показателей надежности, качества, энергетической эффективности;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поддерживать системы и (или) объекты, указанные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вносить арендодателю арендную плату в объеме и в сроки, которые предусмотрены договором аренды;</w:t>
      </w:r>
      <w:bookmarkStart w:id="1009" w:name="l804"/>
      <w:bookmarkEnd w:id="100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разрешать представителям арендодателя проводить осмотр имущества в соответствии с условиями, установленными договором аренды;</w:t>
      </w:r>
      <w:bookmarkStart w:id="1010" w:name="l769"/>
      <w:bookmarkEnd w:id="101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bookmarkStart w:id="1011" w:name="l986"/>
      <w:bookmarkEnd w:id="101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bookmarkStart w:id="1012" w:name="l987"/>
      <w:bookmarkEnd w:id="1012"/>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1013" w:name="l1011"/>
      <w:bookmarkEnd w:id="1013"/>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Арендатор не вправе передавать свои права и обязанности по договору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bookmarkStart w:id="1014" w:name="l988"/>
      <w:bookmarkStart w:id="1015" w:name="l805"/>
      <w:bookmarkEnd w:id="1014"/>
      <w:bookmarkEnd w:id="101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bookmarkStart w:id="1016" w:name="l989"/>
      <w:bookmarkEnd w:id="1016"/>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bookmarkStart w:id="1017" w:name="l990"/>
      <w:bookmarkEnd w:id="1017"/>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bookmarkStart w:id="1018" w:name="l1012"/>
      <w:bookmarkEnd w:id="101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bookmarkStart w:id="1019" w:name="l991"/>
      <w:bookmarkEnd w:id="101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7. Срок действия новых банковских гарантий, которые должны быть предоставлены арендатором, определяется в соответствии с </w:t>
      </w:r>
      <w:r w:rsidRPr="0011650A">
        <w:rPr>
          <w:rFonts w:ascii="Times New Roman" w:eastAsia="Times New Roman" w:hAnsi="Times New Roman" w:cs="Times New Roman"/>
          <w:color w:val="0000FF"/>
          <w:sz w:val="24"/>
          <w:szCs w:val="24"/>
          <w:u w:val="single"/>
          <w:lang w:eastAsia="ru-RU"/>
        </w:rPr>
        <w:t>частью 29</w:t>
      </w:r>
      <w:r w:rsidRPr="0011650A">
        <w:rPr>
          <w:rFonts w:ascii="Times New Roman" w:eastAsia="Times New Roman" w:hAnsi="Times New Roman" w:cs="Times New Roman"/>
          <w:sz w:val="24"/>
          <w:szCs w:val="24"/>
          <w:lang w:eastAsia="ru-RU"/>
        </w:rPr>
        <w:t xml:space="preserve">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w:t>
      </w:r>
      <w:r w:rsidRPr="0011650A">
        <w:rPr>
          <w:rFonts w:ascii="Times New Roman" w:eastAsia="Times New Roman" w:hAnsi="Times New Roman" w:cs="Times New Roman"/>
          <w:sz w:val="24"/>
          <w:szCs w:val="24"/>
          <w:lang w:eastAsia="ru-RU"/>
        </w:rPr>
        <w:lastRenderedPageBreak/>
        <w:t>поставщиком электрической энергии.</w:t>
      </w:r>
      <w:bookmarkStart w:id="1020" w:name="l1013"/>
      <w:bookmarkStart w:id="1021" w:name="l992"/>
      <w:bookmarkEnd w:id="1020"/>
      <w:bookmarkEnd w:id="102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r w:rsidRPr="0011650A">
        <w:rPr>
          <w:rFonts w:ascii="Times New Roman" w:eastAsia="Times New Roman" w:hAnsi="Times New Roman" w:cs="Times New Roman"/>
          <w:color w:val="0000FF"/>
          <w:sz w:val="24"/>
          <w:szCs w:val="24"/>
          <w:u w:val="single"/>
          <w:lang w:eastAsia="ru-RU"/>
        </w:rPr>
        <w:t>статьи 41.1</w:t>
      </w:r>
      <w:r w:rsidRPr="0011650A">
        <w:rPr>
          <w:rFonts w:ascii="Times New Roman" w:eastAsia="Times New Roman" w:hAnsi="Times New Roman" w:cs="Times New Roman"/>
          <w:sz w:val="24"/>
          <w:szCs w:val="24"/>
          <w:lang w:eastAsia="ru-RU"/>
        </w:rPr>
        <w:t xml:space="preserve"> настоящего Федерального закона.</w:t>
      </w:r>
      <w:bookmarkStart w:id="1022" w:name="l1014"/>
      <w:bookmarkStart w:id="1023" w:name="l993"/>
      <w:bookmarkEnd w:id="1022"/>
      <w:bookmarkEnd w:id="102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Действие положений статьи 41.3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Федерального закона от 03.11.2015 N 307-ФЗ (</w:t>
      </w:r>
      <w:r w:rsidRPr="0011650A">
        <w:rPr>
          <w:rFonts w:ascii="Times New Roman" w:eastAsia="Times New Roman" w:hAnsi="Times New Roman" w:cs="Times New Roman"/>
          <w:color w:val="0000FF"/>
          <w:sz w:val="24"/>
          <w:szCs w:val="24"/>
          <w:u w:val="single"/>
          <w:lang w:eastAsia="ru-RU"/>
        </w:rPr>
        <w:t>часть 3</w:t>
      </w:r>
      <w:r w:rsidRPr="0011650A">
        <w:rPr>
          <w:rFonts w:ascii="Times New Roman" w:eastAsia="Times New Roman" w:hAnsi="Times New Roman" w:cs="Times New Roman"/>
          <w:sz w:val="24"/>
          <w:szCs w:val="24"/>
          <w:lang w:eastAsia="ru-RU"/>
        </w:rPr>
        <w:t xml:space="preserve"> статьи 8 Федерального закона от 03.11.2015 N 307-ФЗ)</w:t>
      </w:r>
      <w:bookmarkStart w:id="1024" w:name="l1015"/>
      <w:bookmarkEnd w:id="102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Договоры аренды систем и объектов, заключенные до дня вступления в силу Федерального закона от 03.11.2015 N 307-ФЗ, сохраняют силу до истечения срока действия данных договоров аренды (</w:t>
      </w:r>
      <w:r w:rsidRPr="0011650A">
        <w:rPr>
          <w:rFonts w:ascii="Times New Roman" w:eastAsia="Times New Roman" w:hAnsi="Times New Roman" w:cs="Times New Roman"/>
          <w:color w:val="0000FF"/>
          <w:sz w:val="24"/>
          <w:szCs w:val="24"/>
          <w:u w:val="single"/>
          <w:lang w:eastAsia="ru-RU"/>
        </w:rPr>
        <w:t>часть 4</w:t>
      </w:r>
      <w:r w:rsidRPr="0011650A">
        <w:rPr>
          <w:rFonts w:ascii="Times New Roman" w:eastAsia="Times New Roman" w:hAnsi="Times New Roman" w:cs="Times New Roman"/>
          <w:sz w:val="24"/>
          <w:szCs w:val="24"/>
          <w:lang w:eastAsia="ru-RU"/>
        </w:rPr>
        <w:t xml:space="preserve"> статьи 8 Федерального закона от 03.11.2015 N 307-ФЗ)</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25" w:name="h771"/>
      <w:bookmarkEnd w:id="1025"/>
      <w:r w:rsidRPr="0011650A">
        <w:rPr>
          <w:rFonts w:ascii="Times New Roman" w:eastAsia="Times New Roman" w:hAnsi="Times New Roman" w:cs="Times New Roman"/>
          <w:b/>
          <w:bCs/>
          <w:sz w:val="27"/>
          <w:szCs w:val="27"/>
          <w:lang w:eastAsia="ru-RU"/>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bookmarkStart w:id="1026" w:name="l770"/>
      <w:bookmarkEnd w:id="102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Договор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2. Существенными нарушениями арендатором условий договора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являются:</w:t>
      </w:r>
      <w:bookmarkStart w:id="1027" w:name="l772"/>
      <w:bookmarkEnd w:id="1027"/>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bookmarkStart w:id="1028" w:name="l806"/>
      <w:bookmarkEnd w:id="102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3. Договор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bookmarkStart w:id="1029" w:name="l994"/>
      <w:bookmarkEnd w:id="1029"/>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bookmarkStart w:id="1030" w:name="l1016"/>
      <w:bookmarkStart w:id="1031" w:name="l995"/>
      <w:bookmarkEnd w:id="1030"/>
      <w:bookmarkEnd w:id="1031"/>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bookmarkStart w:id="1032" w:name="l1017"/>
      <w:bookmarkStart w:id="1033" w:name="l996"/>
      <w:bookmarkEnd w:id="1032"/>
      <w:bookmarkEnd w:id="1033"/>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w:t>
      </w:r>
      <w:r w:rsidRPr="0011650A">
        <w:rPr>
          <w:rFonts w:ascii="Times New Roman" w:eastAsia="Times New Roman" w:hAnsi="Times New Roman" w:cs="Times New Roman"/>
          <w:color w:val="0000FF"/>
          <w:sz w:val="24"/>
          <w:szCs w:val="24"/>
          <w:u w:val="single"/>
          <w:lang w:eastAsia="ru-RU"/>
        </w:rPr>
        <w:t>частью 3</w:t>
      </w:r>
      <w:r w:rsidRPr="0011650A">
        <w:rPr>
          <w:rFonts w:ascii="Times New Roman" w:eastAsia="Times New Roman" w:hAnsi="Times New Roman" w:cs="Times New Roman"/>
          <w:sz w:val="24"/>
          <w:szCs w:val="24"/>
          <w:lang w:eastAsia="ru-RU"/>
        </w:rPr>
        <w:t xml:space="preserve">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bookmarkStart w:id="1034" w:name="l1018"/>
      <w:bookmarkStart w:id="1035" w:name="l997"/>
      <w:bookmarkEnd w:id="1034"/>
      <w:bookmarkEnd w:id="1035"/>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1036" w:name="l1019"/>
      <w:bookmarkEnd w:id="103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41.1 настоящего Федерального закона.</w:t>
      </w:r>
      <w:bookmarkStart w:id="1037" w:name="l998"/>
      <w:bookmarkStart w:id="1038" w:name="l1020"/>
      <w:bookmarkEnd w:id="1037"/>
      <w:bookmarkEnd w:id="103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1039" w:name="l999"/>
      <w:bookmarkEnd w:id="1039"/>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bookmarkStart w:id="1040" w:name="l1000"/>
      <w:bookmarkEnd w:id="1040"/>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03.11.2015 N 307-ФЗ</w:t>
      </w:r>
      <w:r w:rsidRPr="0011650A">
        <w:rPr>
          <w:rFonts w:ascii="Times New Roman" w:eastAsia="Times New Roman" w:hAnsi="Times New Roman" w:cs="Times New Roman"/>
          <w:sz w:val="24"/>
          <w:szCs w:val="24"/>
          <w:lang w:eastAsia="ru-RU"/>
        </w:rPr>
        <w:t>)</w:t>
      </w:r>
      <w:bookmarkStart w:id="1041" w:name="l773"/>
      <w:bookmarkEnd w:id="104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lastRenderedPageBreak/>
        <w:t>Действие положений статьи 41.4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Федерального закона от 03.11.2015 N 307-ФЗ (</w:t>
      </w:r>
      <w:r w:rsidRPr="0011650A">
        <w:rPr>
          <w:rFonts w:ascii="Times New Roman" w:eastAsia="Times New Roman" w:hAnsi="Times New Roman" w:cs="Times New Roman"/>
          <w:color w:val="0000FF"/>
          <w:sz w:val="24"/>
          <w:szCs w:val="24"/>
          <w:u w:val="single"/>
          <w:lang w:eastAsia="ru-RU"/>
        </w:rPr>
        <w:t>часть 3</w:t>
      </w:r>
      <w:r w:rsidRPr="0011650A">
        <w:rPr>
          <w:rFonts w:ascii="Times New Roman" w:eastAsia="Times New Roman" w:hAnsi="Times New Roman" w:cs="Times New Roman"/>
          <w:sz w:val="24"/>
          <w:szCs w:val="24"/>
          <w:lang w:eastAsia="ru-RU"/>
        </w:rPr>
        <w:t xml:space="preserve"> статьи 8 Федерального закона от 03.11.2015 N 307-ФЗ)</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Договоры аренды систем и объектов, заключенные до дня вступления в силу Федерального закона от 03.11.2015 N 307-ФЗ, сохраняют силу до истечения срока действия данных договоров аренды (</w:t>
      </w:r>
      <w:r w:rsidRPr="0011650A">
        <w:rPr>
          <w:rFonts w:ascii="Times New Roman" w:eastAsia="Times New Roman" w:hAnsi="Times New Roman" w:cs="Times New Roman"/>
          <w:color w:val="0000FF"/>
          <w:sz w:val="24"/>
          <w:szCs w:val="24"/>
          <w:u w:val="single"/>
          <w:lang w:eastAsia="ru-RU"/>
        </w:rPr>
        <w:t>часть 4</w:t>
      </w:r>
      <w:r w:rsidRPr="0011650A">
        <w:rPr>
          <w:rFonts w:ascii="Times New Roman" w:eastAsia="Times New Roman" w:hAnsi="Times New Roman" w:cs="Times New Roman"/>
          <w:sz w:val="24"/>
          <w:szCs w:val="24"/>
          <w:lang w:eastAsia="ru-RU"/>
        </w:rPr>
        <w:t xml:space="preserve"> статьи 8 Федерального закона от 03.11.2015 N 307-ФЗ)</w:t>
      </w:r>
      <w:bookmarkStart w:id="1042" w:name="l1021"/>
      <w:bookmarkEnd w:id="1042"/>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43" w:name="h606"/>
      <w:bookmarkEnd w:id="1043"/>
      <w:r w:rsidRPr="0011650A">
        <w:rPr>
          <w:rFonts w:ascii="Times New Roman" w:eastAsia="Times New Roman" w:hAnsi="Times New Roman" w:cs="Times New Roman"/>
          <w:b/>
          <w:bCs/>
          <w:sz w:val="27"/>
          <w:szCs w:val="27"/>
          <w:lang w:eastAsia="ru-RU"/>
        </w:rPr>
        <w:t>Глава 8. ЗАКЛЮЧИТЕЛЬНЫЕ ПОЛОЖЕНИЯ</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44" w:name="h607"/>
      <w:bookmarkEnd w:id="1044"/>
      <w:r w:rsidRPr="0011650A">
        <w:rPr>
          <w:rFonts w:ascii="Times New Roman" w:eastAsia="Times New Roman" w:hAnsi="Times New Roman" w:cs="Times New Roman"/>
          <w:b/>
          <w:bCs/>
          <w:sz w:val="27"/>
          <w:szCs w:val="27"/>
          <w:lang w:eastAsia="ru-RU"/>
        </w:rPr>
        <w:t>Статья 42. Заключительные положения</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Положение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bookmarkStart w:id="1045" w:name="l560"/>
      <w:bookmarkStart w:id="1046" w:name="l299"/>
      <w:bookmarkEnd w:id="1045"/>
      <w:bookmarkEnd w:id="1046"/>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bookmarkStart w:id="1047" w:name="l561"/>
      <w:bookmarkStart w:id="1048" w:name="l300"/>
      <w:bookmarkEnd w:id="1047"/>
      <w:bookmarkEnd w:id="1048"/>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bookmarkStart w:id="1049" w:name="l562"/>
      <w:bookmarkStart w:id="1050" w:name="l301"/>
      <w:bookmarkEnd w:id="1049"/>
      <w:bookmarkEnd w:id="105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bookmarkStart w:id="1051" w:name="l563"/>
      <w:bookmarkStart w:id="1052" w:name="l302"/>
      <w:bookmarkEnd w:id="1051"/>
      <w:bookmarkEnd w:id="105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w:t>
      </w:r>
      <w:r w:rsidRPr="0011650A">
        <w:rPr>
          <w:rFonts w:ascii="Times New Roman" w:eastAsia="Times New Roman" w:hAnsi="Times New Roman" w:cs="Times New Roman"/>
          <w:sz w:val="24"/>
          <w:szCs w:val="24"/>
          <w:lang w:eastAsia="ru-RU"/>
        </w:rPr>
        <w:lastRenderedPageBreak/>
        <w:t>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bookmarkStart w:id="1053" w:name="l564"/>
      <w:bookmarkStart w:id="1054" w:name="l303"/>
      <w:bookmarkEnd w:id="1053"/>
      <w:bookmarkEnd w:id="1054"/>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30.12.2012 N 318-ФЗ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8. В целях реализации положений настоящего Федерального закона нормативы допустимых сбросов абонентов, указанных в </w:t>
      </w:r>
      <w:r w:rsidRPr="0011650A">
        <w:rPr>
          <w:rFonts w:ascii="Times New Roman" w:eastAsia="Times New Roman" w:hAnsi="Times New Roman" w:cs="Times New Roman"/>
          <w:color w:val="0000FF"/>
          <w:sz w:val="24"/>
          <w:szCs w:val="24"/>
          <w:u w:val="single"/>
          <w:lang w:eastAsia="ru-RU"/>
        </w:rPr>
        <w:t>части 1</w:t>
      </w:r>
      <w:r w:rsidRPr="0011650A">
        <w:rPr>
          <w:rFonts w:ascii="Times New Roman" w:eastAsia="Times New Roman" w:hAnsi="Times New Roman" w:cs="Times New Roman"/>
          <w:sz w:val="24"/>
          <w:szCs w:val="24"/>
          <w:lang w:eastAsia="ru-RU"/>
        </w:rPr>
        <w:t xml:space="preserve"> статьи 27 настоящего Федерального закона, и лимиты на сбросы для объектов таких абонентов должны быть установлены до 1 января 2019 года.</w:t>
      </w:r>
      <w:bookmarkStart w:id="1055" w:name="l907"/>
      <w:bookmarkEnd w:id="1055"/>
      <w:r w:rsidRPr="0011650A">
        <w:rPr>
          <w:rFonts w:ascii="Times New Roman" w:eastAsia="Times New Roman" w:hAnsi="Times New Roman" w:cs="Times New Roman"/>
          <w:sz w:val="24"/>
          <w:szCs w:val="24"/>
          <w:lang w:eastAsia="ru-RU"/>
        </w:rPr>
        <w:t xml:space="preserve"> (в ред. Федеральных законов </w:t>
      </w:r>
      <w:r w:rsidRPr="0011650A">
        <w:rPr>
          <w:rFonts w:ascii="Times New Roman" w:eastAsia="Times New Roman" w:hAnsi="Times New Roman" w:cs="Times New Roman"/>
          <w:color w:val="0000FF"/>
          <w:sz w:val="24"/>
          <w:szCs w:val="24"/>
          <w:u w:val="single"/>
          <w:lang w:eastAsia="ru-RU"/>
        </w:rPr>
        <w:t>от 28.12.2013 N 411-ФЗ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29.12.2014 N 458-ФЗ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13.07.2015 N 221-ФЗ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9. Часть утратил силу.</w:t>
      </w:r>
      <w:bookmarkStart w:id="1056" w:name="l933"/>
      <w:bookmarkStart w:id="1057" w:name="l911"/>
      <w:bookmarkStart w:id="1058" w:name="l908"/>
      <w:bookmarkEnd w:id="1056"/>
      <w:bookmarkEnd w:id="1057"/>
      <w:bookmarkEnd w:id="1058"/>
      <w:r w:rsidRPr="0011650A">
        <w:rPr>
          <w:rFonts w:ascii="Times New Roman" w:eastAsia="Times New Roman" w:hAnsi="Times New Roman" w:cs="Times New Roman"/>
          <w:sz w:val="24"/>
          <w:szCs w:val="24"/>
          <w:lang w:eastAsia="ru-RU"/>
        </w:rPr>
        <w:t xml:space="preserve"> (в ред. Федерального закона </w:t>
      </w:r>
      <w:r w:rsidRPr="0011650A">
        <w:rPr>
          <w:rFonts w:ascii="Times New Roman" w:eastAsia="Times New Roman" w:hAnsi="Times New Roman" w:cs="Times New Roman"/>
          <w:color w:val="0000FF"/>
          <w:sz w:val="24"/>
          <w:szCs w:val="24"/>
          <w:u w:val="single"/>
          <w:lang w:eastAsia="ru-RU"/>
        </w:rPr>
        <w:t>от 29.12.2015 N 404-ФЗ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 (в ред. Федерального закона </w:t>
      </w:r>
      <w:r w:rsidRPr="0011650A">
        <w:rPr>
          <w:rFonts w:ascii="Times New Roman" w:eastAsia="Times New Roman" w:hAnsi="Times New Roman" w:cs="Times New Roman"/>
          <w:color w:val="0000FF"/>
          <w:sz w:val="24"/>
          <w:szCs w:val="24"/>
          <w:u w:val="single"/>
          <w:lang w:eastAsia="ru-RU"/>
        </w:rPr>
        <w:t>от 28.12.2013 N 411-ФЗ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59" w:name="h608"/>
      <w:bookmarkEnd w:id="1059"/>
      <w:r w:rsidRPr="0011650A">
        <w:rPr>
          <w:rFonts w:ascii="Times New Roman" w:eastAsia="Times New Roman" w:hAnsi="Times New Roman" w:cs="Times New Roman"/>
          <w:b/>
          <w:bCs/>
          <w:sz w:val="27"/>
          <w:szCs w:val="27"/>
          <w:lang w:eastAsia="ru-RU"/>
        </w:rPr>
        <w:t>Статья 43. Порядок вступления в силу настоящего Федерального закона</w:t>
      </w:r>
      <w:bookmarkStart w:id="1060" w:name="l659"/>
      <w:bookmarkEnd w:id="1060"/>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1. Настоящий Федеральный закон вступает в силу с 1 января 2013 года, за исключением </w:t>
      </w:r>
      <w:r w:rsidRPr="0011650A">
        <w:rPr>
          <w:rFonts w:ascii="Times New Roman" w:eastAsia="Times New Roman" w:hAnsi="Times New Roman" w:cs="Times New Roman"/>
          <w:color w:val="0000FF"/>
          <w:sz w:val="24"/>
          <w:szCs w:val="24"/>
          <w:u w:val="single"/>
          <w:lang w:eastAsia="ru-RU"/>
        </w:rPr>
        <w:t>статьи 9</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пункта 4</w:t>
      </w:r>
      <w:r w:rsidRPr="0011650A">
        <w:rPr>
          <w:rFonts w:ascii="Times New Roman" w:eastAsia="Times New Roman" w:hAnsi="Times New Roman" w:cs="Times New Roman"/>
          <w:sz w:val="24"/>
          <w:szCs w:val="24"/>
          <w:lang w:eastAsia="ru-RU"/>
        </w:rPr>
        <w:t xml:space="preserve"> части 3 статьи 21, части 7 статьи 26, статьи 27, части 1 статьи 28, части 2 статьи 29 и </w:t>
      </w:r>
      <w:r w:rsidRPr="0011650A">
        <w:rPr>
          <w:rFonts w:ascii="Times New Roman" w:eastAsia="Times New Roman" w:hAnsi="Times New Roman" w:cs="Times New Roman"/>
          <w:color w:val="0000FF"/>
          <w:sz w:val="24"/>
          <w:szCs w:val="24"/>
          <w:u w:val="single"/>
          <w:lang w:eastAsia="ru-RU"/>
        </w:rPr>
        <w:t>части 2</w:t>
      </w:r>
      <w:r w:rsidRPr="0011650A">
        <w:rPr>
          <w:rFonts w:ascii="Times New Roman" w:eastAsia="Times New Roman" w:hAnsi="Times New Roman" w:cs="Times New Roman"/>
          <w:sz w:val="24"/>
          <w:szCs w:val="24"/>
          <w:lang w:eastAsia="ru-RU"/>
        </w:rPr>
        <w:t xml:space="preserve"> статьи 40 настоящего Федерального закона. (в ред. Федерального закона </w:t>
      </w:r>
      <w:r w:rsidRPr="0011650A">
        <w:rPr>
          <w:rFonts w:ascii="Times New Roman" w:eastAsia="Times New Roman" w:hAnsi="Times New Roman" w:cs="Times New Roman"/>
          <w:color w:val="0000FF"/>
          <w:sz w:val="24"/>
          <w:szCs w:val="24"/>
          <w:u w:val="single"/>
          <w:lang w:eastAsia="ru-RU"/>
        </w:rPr>
        <w:t>от 30.12.2012 N 291-ФЗ</w:t>
      </w:r>
      <w:r w:rsidRPr="0011650A">
        <w:rPr>
          <w:rFonts w:ascii="Times New Roman" w:eastAsia="Times New Roman" w:hAnsi="Times New Roman" w:cs="Times New Roman"/>
          <w:sz w:val="24"/>
          <w:szCs w:val="24"/>
          <w:lang w:eastAsia="ru-RU"/>
        </w:rPr>
        <w:t>)</w:t>
      </w:r>
      <w:bookmarkStart w:id="1061" w:name="l565"/>
      <w:bookmarkEnd w:id="1061"/>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2.</w:t>
      </w:r>
      <w:r w:rsidRPr="0011650A">
        <w:rPr>
          <w:rFonts w:ascii="Times New Roman" w:eastAsia="Times New Roman" w:hAnsi="Times New Roman" w:cs="Times New Roman"/>
          <w:color w:val="0000FF"/>
          <w:sz w:val="24"/>
          <w:szCs w:val="24"/>
          <w:u w:val="single"/>
          <w:lang w:eastAsia="ru-RU"/>
        </w:rPr>
        <w:t xml:space="preserve"> Статья 9</w:t>
      </w:r>
      <w:r w:rsidRPr="0011650A">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2012 года.</w:t>
      </w:r>
      <w:bookmarkStart w:id="1062" w:name="l304"/>
      <w:bookmarkEnd w:id="1062"/>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_GoBack"/>
      <w:bookmarkEnd w:id="1063"/>
      <w:r w:rsidRPr="0011650A">
        <w:rPr>
          <w:rFonts w:ascii="Times New Roman" w:eastAsia="Times New Roman" w:hAnsi="Times New Roman" w:cs="Times New Roman"/>
          <w:sz w:val="24"/>
          <w:szCs w:val="24"/>
          <w:lang w:eastAsia="ru-RU"/>
        </w:rPr>
        <w:t xml:space="preserve">3. Части 1 - 5 статьи 27, </w:t>
      </w:r>
      <w:r w:rsidRPr="0011650A">
        <w:rPr>
          <w:rFonts w:ascii="Times New Roman" w:eastAsia="Times New Roman" w:hAnsi="Times New Roman" w:cs="Times New Roman"/>
          <w:color w:val="0000FF"/>
          <w:sz w:val="24"/>
          <w:szCs w:val="24"/>
          <w:u w:val="single"/>
          <w:lang w:eastAsia="ru-RU"/>
        </w:rPr>
        <w:t>часть 2</w:t>
      </w:r>
      <w:r w:rsidRPr="0011650A">
        <w:rPr>
          <w:rFonts w:ascii="Times New Roman" w:eastAsia="Times New Roman" w:hAnsi="Times New Roman" w:cs="Times New Roman"/>
          <w:sz w:val="24"/>
          <w:szCs w:val="24"/>
          <w:lang w:eastAsia="ru-RU"/>
        </w:rPr>
        <w:t xml:space="preserve"> статьи 40 настоящего Федерального закона вступают в силу с 1 января 2014 года. (в ред. Федерального закона </w:t>
      </w:r>
      <w:r w:rsidRPr="0011650A">
        <w:rPr>
          <w:rFonts w:ascii="Times New Roman" w:eastAsia="Times New Roman" w:hAnsi="Times New Roman" w:cs="Times New Roman"/>
          <w:color w:val="0000FF"/>
          <w:sz w:val="24"/>
          <w:szCs w:val="24"/>
          <w:u w:val="single"/>
          <w:lang w:eastAsia="ru-RU"/>
        </w:rPr>
        <w:t>от 28.12.2013 N 411-ФЗ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 xml:space="preserve">4. </w:t>
      </w:r>
      <w:r w:rsidRPr="0011650A">
        <w:rPr>
          <w:rFonts w:ascii="Times New Roman" w:eastAsia="Times New Roman" w:hAnsi="Times New Roman" w:cs="Times New Roman"/>
          <w:color w:val="0000FF"/>
          <w:sz w:val="24"/>
          <w:szCs w:val="24"/>
          <w:u w:val="single"/>
          <w:lang w:eastAsia="ru-RU"/>
        </w:rPr>
        <w:t>Пункт 4</w:t>
      </w:r>
      <w:r w:rsidRPr="0011650A">
        <w:rPr>
          <w:rFonts w:ascii="Times New Roman" w:eastAsia="Times New Roman" w:hAnsi="Times New Roman" w:cs="Times New Roman"/>
          <w:sz w:val="24"/>
          <w:szCs w:val="24"/>
          <w:lang w:eastAsia="ru-RU"/>
        </w:rPr>
        <w:t xml:space="preserve"> части 3 статьи 21, часть 7 статьи 26, часть 6 статьи 27, часть 1 статьи 28, часть 2 статьи 29 настоящего Федерального закона вступают в силу с 1 июля 2015 года. (в ред. Федеральных законов </w:t>
      </w:r>
      <w:r w:rsidRPr="0011650A">
        <w:rPr>
          <w:rFonts w:ascii="Times New Roman" w:eastAsia="Times New Roman" w:hAnsi="Times New Roman" w:cs="Times New Roman"/>
          <w:color w:val="0000FF"/>
          <w:sz w:val="24"/>
          <w:szCs w:val="24"/>
          <w:u w:val="single"/>
          <w:lang w:eastAsia="ru-RU"/>
        </w:rPr>
        <w:t>от 28.12.2013 N 411-ФЗ</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color w:val="0000FF"/>
          <w:sz w:val="24"/>
          <w:szCs w:val="24"/>
          <w:u w:val="single"/>
          <w:lang w:eastAsia="ru-RU"/>
        </w:rPr>
        <w:t>от 29.12.2014 N 458-ФЗ</w:t>
      </w:r>
      <w:r w:rsidRPr="0011650A">
        <w:rPr>
          <w:rFonts w:ascii="Times New Roman" w:eastAsia="Times New Roman" w:hAnsi="Times New Roman" w:cs="Times New Roman"/>
          <w:sz w:val="24"/>
          <w:szCs w:val="24"/>
          <w:lang w:eastAsia="ru-RU"/>
        </w:rPr>
        <w:t>)</w:t>
      </w:r>
    </w:p>
    <w:p w:rsidR="0011650A" w:rsidRPr="0011650A" w:rsidRDefault="0011650A" w:rsidP="001165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650A">
        <w:rPr>
          <w:rFonts w:ascii="Times New Roman" w:eastAsia="Times New Roman" w:hAnsi="Times New Roman" w:cs="Times New Roman"/>
          <w:i/>
          <w:iCs/>
          <w:sz w:val="24"/>
          <w:szCs w:val="24"/>
          <w:lang w:eastAsia="ru-RU"/>
        </w:rPr>
        <w:t>Президент</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Российской Федерации</w:t>
      </w:r>
      <w:r w:rsidRPr="0011650A">
        <w:rPr>
          <w:rFonts w:ascii="Times New Roman" w:eastAsia="Times New Roman" w:hAnsi="Times New Roman" w:cs="Times New Roman"/>
          <w:sz w:val="24"/>
          <w:szCs w:val="24"/>
          <w:lang w:eastAsia="ru-RU"/>
        </w:rPr>
        <w:t xml:space="preserve"> </w:t>
      </w:r>
      <w:r w:rsidRPr="0011650A">
        <w:rPr>
          <w:rFonts w:ascii="Times New Roman" w:eastAsia="Times New Roman" w:hAnsi="Times New Roman" w:cs="Times New Roman"/>
          <w:sz w:val="24"/>
          <w:szCs w:val="24"/>
          <w:lang w:eastAsia="ru-RU"/>
        </w:rPr>
        <w:br/>
      </w:r>
      <w:r w:rsidRPr="0011650A">
        <w:rPr>
          <w:rFonts w:ascii="Times New Roman" w:eastAsia="Times New Roman" w:hAnsi="Times New Roman" w:cs="Times New Roman"/>
          <w:i/>
          <w:iCs/>
          <w:sz w:val="24"/>
          <w:szCs w:val="24"/>
          <w:lang w:eastAsia="ru-RU"/>
        </w:rPr>
        <w:t>Д. МЕДВЕДЕВ</w:t>
      </w:r>
      <w:bookmarkStart w:id="1064" w:name="l931"/>
      <w:bookmarkEnd w:id="1064"/>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Москва, Кремль</w:t>
      </w:r>
      <w:bookmarkStart w:id="1065" w:name="l912"/>
      <w:bookmarkEnd w:id="1065"/>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7 декабря 2011 года</w:t>
      </w:r>
    </w:p>
    <w:p w:rsidR="0011650A" w:rsidRPr="0011650A" w:rsidRDefault="0011650A" w:rsidP="0011650A">
      <w:pPr>
        <w:spacing w:before="100" w:beforeAutospacing="1" w:after="100" w:afterAutospacing="1" w:line="240" w:lineRule="auto"/>
        <w:rPr>
          <w:rFonts w:ascii="Times New Roman" w:eastAsia="Times New Roman" w:hAnsi="Times New Roman" w:cs="Times New Roman"/>
          <w:sz w:val="24"/>
          <w:szCs w:val="24"/>
          <w:lang w:eastAsia="ru-RU"/>
        </w:rPr>
      </w:pPr>
      <w:r w:rsidRPr="0011650A">
        <w:rPr>
          <w:rFonts w:ascii="Times New Roman" w:eastAsia="Times New Roman" w:hAnsi="Times New Roman" w:cs="Times New Roman"/>
          <w:sz w:val="24"/>
          <w:szCs w:val="24"/>
          <w:lang w:eastAsia="ru-RU"/>
        </w:rPr>
        <w:t>N 416-ФЗ</w:t>
      </w:r>
    </w:p>
    <w:p w:rsidR="002A3718" w:rsidRDefault="002A3718"/>
    <w:sectPr w:rsidR="002A3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0A"/>
    <w:rsid w:val="0011650A"/>
    <w:rsid w:val="002A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5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5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5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650A"/>
    <w:rPr>
      <w:color w:val="0000FF"/>
      <w:u w:val="single"/>
    </w:rPr>
  </w:style>
  <w:style w:type="character" w:styleId="a5">
    <w:name w:val="FollowedHyperlink"/>
    <w:basedOn w:val="a0"/>
    <w:uiPriority w:val="99"/>
    <w:semiHidden/>
    <w:unhideWhenUsed/>
    <w:rsid w:val="0011650A"/>
    <w:rPr>
      <w:color w:val="800080"/>
      <w:u w:val="single"/>
    </w:rPr>
  </w:style>
  <w:style w:type="character" w:customStyle="1" w:styleId="revlinks-stub">
    <w:name w:val="rev_links-stub"/>
    <w:basedOn w:val="a0"/>
    <w:rsid w:val="0011650A"/>
  </w:style>
  <w:style w:type="character" w:customStyle="1" w:styleId="revlinks-toggler">
    <w:name w:val="rev_links-toggler"/>
    <w:basedOn w:val="a0"/>
    <w:rsid w:val="0011650A"/>
  </w:style>
  <w:style w:type="character" w:customStyle="1" w:styleId="revlinks-show">
    <w:name w:val="rev_links-show"/>
    <w:basedOn w:val="a0"/>
    <w:rsid w:val="0011650A"/>
  </w:style>
  <w:style w:type="character" w:customStyle="1" w:styleId="dt-b">
    <w:name w:val="dt-b"/>
    <w:basedOn w:val="a0"/>
    <w:rsid w:val="0011650A"/>
  </w:style>
  <w:style w:type="paragraph" w:customStyle="1" w:styleId="dt-p">
    <w:name w:val="dt-p"/>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1650A"/>
  </w:style>
  <w:style w:type="character" w:customStyle="1" w:styleId="dt-r">
    <w:name w:val="dt-r"/>
    <w:basedOn w:val="a0"/>
    <w:rsid w:val="0011650A"/>
  </w:style>
  <w:style w:type="character" w:customStyle="1" w:styleId="dt-rc">
    <w:name w:val="dt-rc"/>
    <w:basedOn w:val="a0"/>
    <w:rsid w:val="0011650A"/>
  </w:style>
  <w:style w:type="paragraph" w:customStyle="1" w:styleId="dt-n">
    <w:name w:val="dt-n"/>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5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5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5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650A"/>
    <w:rPr>
      <w:color w:val="0000FF"/>
      <w:u w:val="single"/>
    </w:rPr>
  </w:style>
  <w:style w:type="character" w:styleId="a5">
    <w:name w:val="FollowedHyperlink"/>
    <w:basedOn w:val="a0"/>
    <w:uiPriority w:val="99"/>
    <w:semiHidden/>
    <w:unhideWhenUsed/>
    <w:rsid w:val="0011650A"/>
    <w:rPr>
      <w:color w:val="800080"/>
      <w:u w:val="single"/>
    </w:rPr>
  </w:style>
  <w:style w:type="character" w:customStyle="1" w:styleId="revlinks-stub">
    <w:name w:val="rev_links-stub"/>
    <w:basedOn w:val="a0"/>
    <w:rsid w:val="0011650A"/>
  </w:style>
  <w:style w:type="character" w:customStyle="1" w:styleId="revlinks-toggler">
    <w:name w:val="rev_links-toggler"/>
    <w:basedOn w:val="a0"/>
    <w:rsid w:val="0011650A"/>
  </w:style>
  <w:style w:type="character" w:customStyle="1" w:styleId="revlinks-show">
    <w:name w:val="rev_links-show"/>
    <w:basedOn w:val="a0"/>
    <w:rsid w:val="0011650A"/>
  </w:style>
  <w:style w:type="character" w:customStyle="1" w:styleId="dt-b">
    <w:name w:val="dt-b"/>
    <w:basedOn w:val="a0"/>
    <w:rsid w:val="0011650A"/>
  </w:style>
  <w:style w:type="paragraph" w:customStyle="1" w:styleId="dt-p">
    <w:name w:val="dt-p"/>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1650A"/>
  </w:style>
  <w:style w:type="character" w:customStyle="1" w:styleId="dt-r">
    <w:name w:val="dt-r"/>
    <w:basedOn w:val="a0"/>
    <w:rsid w:val="0011650A"/>
  </w:style>
  <w:style w:type="character" w:customStyle="1" w:styleId="dt-rc">
    <w:name w:val="dt-rc"/>
    <w:basedOn w:val="a0"/>
    <w:rsid w:val="0011650A"/>
  </w:style>
  <w:style w:type="paragraph" w:customStyle="1" w:styleId="dt-n">
    <w:name w:val="dt-n"/>
    <w:basedOn w:val="a"/>
    <w:rsid w:val="00116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42179</Words>
  <Characters>240424</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Калинин</dc:creator>
  <cp:lastModifiedBy>Кирилл Калинин</cp:lastModifiedBy>
  <cp:revision>1</cp:revision>
  <dcterms:created xsi:type="dcterms:W3CDTF">2021-05-04T18:39:00Z</dcterms:created>
  <dcterms:modified xsi:type="dcterms:W3CDTF">2021-05-04T18:40:00Z</dcterms:modified>
</cp:coreProperties>
</file>