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05F" w:rsidRPr="00164559" w:rsidRDefault="0071505F" w:rsidP="0071505F">
      <w:pPr>
        <w:spacing w:after="0" w:line="240" w:lineRule="auto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164559">
        <w:rPr>
          <w:rFonts w:eastAsia="Times New Roman" w:cs="Times New Roman"/>
          <w:b/>
          <w:sz w:val="28"/>
          <w:szCs w:val="24"/>
          <w:lang w:eastAsia="ru-RU"/>
        </w:rPr>
        <w:t>Карточка клиента</w:t>
      </w:r>
    </w:p>
    <w:p w:rsidR="0071505F" w:rsidRPr="0071505F" w:rsidRDefault="0071505F" w:rsidP="00715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804"/>
      </w:tblGrid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804" w:type="dxa"/>
          </w:tcPr>
          <w:p w:rsidR="0071505F" w:rsidRPr="00145CE3" w:rsidRDefault="00653FDD" w:rsidP="004320E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653FD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Автономная некоммерческая организация дополнительного профессионального образования «Межрегиональный институт повышения квалификации»</w:t>
            </w:r>
          </w:p>
        </w:tc>
      </w:tr>
      <w:tr w:rsidR="007F39EE" w:rsidRPr="00145CE3" w:rsidTr="002F3CC2">
        <w:tc>
          <w:tcPr>
            <w:tcW w:w="2689" w:type="dxa"/>
          </w:tcPr>
          <w:p w:rsidR="007F39EE" w:rsidRPr="00145CE3" w:rsidRDefault="007F39EE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Краткое наименование</w:t>
            </w:r>
          </w:p>
        </w:tc>
        <w:tc>
          <w:tcPr>
            <w:tcW w:w="6804" w:type="dxa"/>
          </w:tcPr>
          <w:p w:rsidR="007F39EE" w:rsidRPr="00145CE3" w:rsidRDefault="00653FDD" w:rsidP="0071505F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53FDD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МИПК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6804" w:type="dxa"/>
          </w:tcPr>
          <w:p w:rsidR="0071505F" w:rsidRPr="00145CE3" w:rsidRDefault="00FC7194" w:rsidP="00FC7194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C71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141306,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Московская обл.</w:t>
            </w:r>
            <w:r w:rsidRPr="00FC71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г. Сергиев Посад</w:t>
            </w:r>
            <w:r w:rsidRPr="00FC71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ул. Пионерская</w:t>
            </w:r>
            <w:r w:rsidRPr="00FC719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дом 6</w:t>
            </w:r>
            <w:r w:rsidRPr="00FC7194">
              <w:rPr>
                <w:rFonts w:eastAsia="Times New Roman" w:cs="Times New Roman"/>
                <w:sz w:val="24"/>
                <w:szCs w:val="24"/>
                <w:lang w:eastAsia="ru-RU"/>
              </w:rPr>
              <w:t>, помещение В 223 этаж 2</w:t>
            </w:r>
          </w:p>
        </w:tc>
      </w:tr>
      <w:tr w:rsidR="00145CE3" w:rsidRPr="00145CE3" w:rsidTr="002F3CC2">
        <w:tc>
          <w:tcPr>
            <w:tcW w:w="2689" w:type="dxa"/>
          </w:tcPr>
          <w:p w:rsidR="00145CE3" w:rsidRPr="00145CE3" w:rsidRDefault="00145CE3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804" w:type="dxa"/>
          </w:tcPr>
          <w:p w:rsidR="00145CE3" w:rsidRPr="00145CE3" w:rsidRDefault="004320E5" w:rsidP="00A306C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141306, Московская обл</w:t>
            </w:r>
            <w:r w:rsidR="002F3C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306C3">
              <w:rPr>
                <w:rFonts w:eastAsia="Times New Roman" w:cs="Times New Roman"/>
                <w:sz w:val="24"/>
                <w:szCs w:val="24"/>
                <w:lang w:eastAsia="ru-RU"/>
              </w:rPr>
              <w:t>г.  Сергиев Посад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, Пионерская ул</w:t>
            </w:r>
            <w:r w:rsidR="002F3CC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, дом 6</w:t>
            </w:r>
            <w:r w:rsidR="00C87BDA">
              <w:rPr>
                <w:rFonts w:eastAsia="Times New Roman" w:cs="Times New Roman"/>
                <w:sz w:val="24"/>
                <w:szCs w:val="24"/>
                <w:lang w:eastAsia="ru-RU"/>
              </w:rPr>
              <w:t>,</w:t>
            </w: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офис </w:t>
            </w:r>
            <w:r w:rsidR="00C87BDA">
              <w:rPr>
                <w:rFonts w:eastAsia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9F0CE6" w:rsidRPr="00145CE3" w:rsidTr="002F3CC2">
        <w:tc>
          <w:tcPr>
            <w:tcW w:w="2689" w:type="dxa"/>
          </w:tcPr>
          <w:p w:rsidR="009F0CE6" w:rsidRPr="00145CE3" w:rsidRDefault="009F0CE6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6804" w:type="dxa"/>
          </w:tcPr>
          <w:p w:rsidR="009F0CE6" w:rsidRPr="00145CE3" w:rsidRDefault="00653FDD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FDD">
              <w:rPr>
                <w:rFonts w:eastAsia="Times New Roman" w:cs="Times New Roman"/>
                <w:sz w:val="24"/>
                <w:szCs w:val="24"/>
                <w:lang w:eastAsia="ru-RU"/>
              </w:rPr>
              <w:t>05.09.2017</w:t>
            </w:r>
          </w:p>
        </w:tc>
      </w:tr>
      <w:tr w:rsidR="009F0CE6" w:rsidRPr="00145CE3" w:rsidTr="002F3CC2">
        <w:tc>
          <w:tcPr>
            <w:tcW w:w="2689" w:type="dxa"/>
          </w:tcPr>
          <w:p w:rsidR="009F0CE6" w:rsidRPr="00145CE3" w:rsidRDefault="009F0CE6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804" w:type="dxa"/>
          </w:tcPr>
          <w:p w:rsidR="009F0CE6" w:rsidRPr="00145CE3" w:rsidRDefault="00653FDD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653FDD">
              <w:rPr>
                <w:rFonts w:eastAsia="Times New Roman" w:cs="Times New Roman"/>
                <w:sz w:val="24"/>
                <w:szCs w:val="24"/>
                <w:lang w:eastAsia="ru-RU"/>
              </w:rPr>
              <w:t>1175000004827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804" w:type="dxa"/>
          </w:tcPr>
          <w:p w:rsidR="0071505F" w:rsidRPr="00145CE3" w:rsidRDefault="00653FDD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FDD">
              <w:rPr>
                <w:rFonts w:eastAsia="Times New Roman" w:cs="Times New Roman"/>
                <w:sz w:val="24"/>
                <w:szCs w:val="24"/>
                <w:lang w:eastAsia="ru-RU"/>
              </w:rPr>
              <w:t>5042146191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6804" w:type="dxa"/>
          </w:tcPr>
          <w:p w:rsidR="0071505F" w:rsidRPr="00145CE3" w:rsidRDefault="00653FDD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FDD">
              <w:rPr>
                <w:rFonts w:eastAsia="Times New Roman" w:cs="Times New Roman"/>
                <w:sz w:val="24"/>
                <w:szCs w:val="24"/>
                <w:lang w:eastAsia="ru-RU"/>
              </w:rPr>
              <w:t>504201001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Р/с </w:t>
            </w:r>
          </w:p>
        </w:tc>
        <w:tc>
          <w:tcPr>
            <w:tcW w:w="6804" w:type="dxa"/>
          </w:tcPr>
          <w:p w:rsidR="0071505F" w:rsidRPr="00145CE3" w:rsidRDefault="00F804DC" w:rsidP="00D740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40703810800000718872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804" w:type="dxa"/>
          </w:tcPr>
          <w:p w:rsidR="0071505F" w:rsidRPr="00145CE3" w:rsidRDefault="00F804DC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АО "ТИНЬКОФФ БАНК"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</w:tc>
        <w:tc>
          <w:tcPr>
            <w:tcW w:w="6804" w:type="dxa"/>
          </w:tcPr>
          <w:p w:rsidR="0071505F" w:rsidRPr="00145CE3" w:rsidRDefault="00F804DC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30101810145250000974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804" w:type="dxa"/>
          </w:tcPr>
          <w:p w:rsidR="0071505F" w:rsidRPr="00145CE3" w:rsidRDefault="00F804DC" w:rsidP="0071505F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044525974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F77583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Д</w:t>
            </w:r>
            <w:r w:rsidR="0071505F"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6804" w:type="dxa"/>
          </w:tcPr>
          <w:p w:rsidR="0071505F" w:rsidRPr="00145CE3" w:rsidRDefault="00FC7194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Майоров Никита Борисович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804" w:type="dxa"/>
          </w:tcPr>
          <w:p w:rsidR="0071505F" w:rsidRPr="00145CE3" w:rsidRDefault="00FC7194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Майоров Никита Борисович</w:t>
            </w:r>
          </w:p>
        </w:tc>
      </w:tr>
      <w:tr w:rsidR="002F3CC2" w:rsidRPr="00145CE3" w:rsidTr="002F3CC2">
        <w:tc>
          <w:tcPr>
            <w:tcW w:w="2689" w:type="dxa"/>
          </w:tcPr>
          <w:p w:rsidR="002F3CC2" w:rsidRPr="00145CE3" w:rsidRDefault="002F3CC2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804" w:type="dxa"/>
          </w:tcPr>
          <w:p w:rsidR="002F3CC2" w:rsidRPr="004320E5" w:rsidRDefault="00653FDD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FDD">
              <w:rPr>
                <w:rFonts w:eastAsia="Times New Roman" w:cs="Times New Roman"/>
                <w:sz w:val="24"/>
                <w:szCs w:val="24"/>
                <w:lang w:eastAsia="ru-RU"/>
              </w:rPr>
              <w:t>19431814</w:t>
            </w:r>
          </w:p>
        </w:tc>
      </w:tr>
      <w:tr w:rsidR="002F3CC2" w:rsidRPr="00145CE3" w:rsidTr="002F3CC2">
        <w:tc>
          <w:tcPr>
            <w:tcW w:w="2689" w:type="dxa"/>
          </w:tcPr>
          <w:p w:rsidR="002F3CC2" w:rsidRDefault="002F3CC2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6804" w:type="dxa"/>
          </w:tcPr>
          <w:p w:rsidR="002F3CC2" w:rsidRPr="002F3CC2" w:rsidRDefault="00653FDD" w:rsidP="0071505F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53FDD">
              <w:rPr>
                <w:rFonts w:eastAsia="Times New Roman" w:cs="Times New Roman"/>
                <w:sz w:val="24"/>
                <w:szCs w:val="24"/>
                <w:lang w:eastAsia="ru-RU"/>
              </w:rPr>
              <w:t>85.42</w:t>
            </w:r>
          </w:p>
        </w:tc>
      </w:tr>
      <w:tr w:rsidR="0071505F" w:rsidRPr="00145CE3" w:rsidTr="002F3CC2"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804" w:type="dxa"/>
          </w:tcPr>
          <w:p w:rsidR="00145CE3" w:rsidRDefault="00145CE3" w:rsidP="00145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(496) 540-86-68</w:t>
            </w:r>
          </w:p>
          <w:p w:rsidR="00145CE3" w:rsidRDefault="00145CE3" w:rsidP="00145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(499) 755-55-67</w:t>
            </w:r>
          </w:p>
          <w:p w:rsidR="004320E5" w:rsidRPr="00145CE3" w:rsidRDefault="004320E5" w:rsidP="00145CE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320E5">
              <w:rPr>
                <w:rFonts w:eastAsia="Times New Roman" w:cs="Times New Roman"/>
                <w:sz w:val="24"/>
                <w:szCs w:val="24"/>
                <w:lang w:eastAsia="ru-RU"/>
              </w:rPr>
              <w:t>+7(929) 947-47-09</w:t>
            </w:r>
          </w:p>
        </w:tc>
      </w:tr>
      <w:tr w:rsidR="0071505F" w:rsidRPr="004320E5" w:rsidTr="002F3CC2">
        <w:trPr>
          <w:trHeight w:val="270"/>
        </w:trPr>
        <w:tc>
          <w:tcPr>
            <w:tcW w:w="2689" w:type="dxa"/>
          </w:tcPr>
          <w:p w:rsidR="0071505F" w:rsidRPr="00145CE3" w:rsidRDefault="0071505F" w:rsidP="00145CE3">
            <w:pPr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145CE3">
              <w:rPr>
                <w:rFonts w:eastAsia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6804" w:type="dxa"/>
          </w:tcPr>
          <w:p w:rsidR="00145CE3" w:rsidRPr="00145CE3" w:rsidRDefault="00C6679C" w:rsidP="004320E5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hyperlink r:id="rId4" w:history="1">
              <w:r w:rsidR="00145CE3" w:rsidRPr="00145CE3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5408668</w:t>
              </w:r>
              <w:r w:rsidR="00145CE3" w:rsidRPr="003A1ABB">
                <w:rPr>
                  <w:rStyle w:val="a3"/>
                  <w:rFonts w:eastAsia="Times New Roman" w:cs="Times New Roman"/>
                  <w:sz w:val="24"/>
                  <w:szCs w:val="24"/>
                  <w:lang w:val="en-US" w:eastAsia="ru-RU"/>
                </w:rPr>
                <w:t>@mail.ru</w:t>
              </w:r>
            </w:hyperlink>
          </w:p>
        </w:tc>
      </w:tr>
    </w:tbl>
    <w:p w:rsidR="00BB2163" w:rsidRPr="00145CE3" w:rsidRDefault="00BB2163">
      <w:pPr>
        <w:rPr>
          <w:lang w:val="en-US"/>
        </w:rPr>
      </w:pPr>
    </w:p>
    <w:sectPr w:rsidR="00BB2163" w:rsidRPr="00145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F93"/>
    <w:rsid w:val="00145CE3"/>
    <w:rsid w:val="00164559"/>
    <w:rsid w:val="001F2C79"/>
    <w:rsid w:val="00276F93"/>
    <w:rsid w:val="00280EFE"/>
    <w:rsid w:val="002F3CC2"/>
    <w:rsid w:val="00402BDF"/>
    <w:rsid w:val="004320E5"/>
    <w:rsid w:val="005E0039"/>
    <w:rsid w:val="00653FDD"/>
    <w:rsid w:val="006A0009"/>
    <w:rsid w:val="0071505F"/>
    <w:rsid w:val="007F39EE"/>
    <w:rsid w:val="00950EEE"/>
    <w:rsid w:val="009F0CE6"/>
    <w:rsid w:val="00A306C3"/>
    <w:rsid w:val="00B40342"/>
    <w:rsid w:val="00BB2163"/>
    <w:rsid w:val="00C6679C"/>
    <w:rsid w:val="00C87BDA"/>
    <w:rsid w:val="00D20662"/>
    <w:rsid w:val="00D7404B"/>
    <w:rsid w:val="00F508DB"/>
    <w:rsid w:val="00F77583"/>
    <w:rsid w:val="00F804DC"/>
    <w:rsid w:val="00FC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73A99-DF79-4E02-BC13-F43F2858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5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0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540866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Учебный центр Норматив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normativ</cp:lastModifiedBy>
  <cp:revision>2</cp:revision>
  <dcterms:created xsi:type="dcterms:W3CDTF">2021-05-19T15:35:00Z</dcterms:created>
  <dcterms:modified xsi:type="dcterms:W3CDTF">2021-05-19T15:35:00Z</dcterms:modified>
</cp:coreProperties>
</file>